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C192A" w14:textId="77777777" w:rsidR="00AC32BD" w:rsidRDefault="00AC32BD">
      <w:pPr>
        <w:widowControl w:val="0"/>
        <w:tabs>
          <w:tab w:val="center" w:pos="4224"/>
        </w:tabs>
        <w:autoSpaceDE w:val="0"/>
        <w:autoSpaceDN w:val="0"/>
        <w:adjustRightInd w:val="0"/>
        <w:spacing w:before="330"/>
        <w:rPr>
          <w:b/>
          <w:bCs/>
          <w:i/>
          <w:iCs/>
          <w:color w:val="000080"/>
          <w:sz w:val="43"/>
          <w:szCs w:val="43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36"/>
          <w:szCs w:val="36"/>
        </w:rPr>
        <w:t xml:space="preserve">Grand Summary of Applications </w:t>
      </w:r>
    </w:p>
    <w:p w14:paraId="631E482E" w14:textId="77777777" w:rsidR="00AC32BD" w:rsidRDefault="00AC32BD">
      <w:pPr>
        <w:widowControl w:val="0"/>
        <w:tabs>
          <w:tab w:val="center" w:pos="4247"/>
          <w:tab w:val="center" w:pos="7907"/>
        </w:tabs>
        <w:autoSpaceDE w:val="0"/>
        <w:autoSpaceDN w:val="0"/>
        <w:adjustRightInd w:val="0"/>
        <w:spacing w:before="87"/>
        <w:rPr>
          <w:color w:val="000080"/>
          <w:sz w:val="33"/>
          <w:szCs w:val="33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02/03/2020  To : 06/03/2020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1BC40A85" w14:textId="77777777" w:rsidR="00AC32BD" w:rsidRDefault="00AC32BD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4AD442D1" w14:textId="77777777" w:rsidR="00AC32BD" w:rsidRDefault="00AC32BD">
      <w:pPr>
        <w:widowControl w:val="0"/>
        <w:tabs>
          <w:tab w:val="center" w:pos="587"/>
          <w:tab w:val="center" w:pos="7907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4C143619" w14:textId="77777777" w:rsidR="00AC32BD" w:rsidRDefault="00AC32BD">
      <w:pPr>
        <w:widowControl w:val="0"/>
        <w:tabs>
          <w:tab w:val="left" w:pos="90"/>
          <w:tab w:val="left" w:pos="2012"/>
          <w:tab w:val="right" w:pos="6092"/>
          <w:tab w:val="left" w:pos="6317"/>
        </w:tabs>
        <w:autoSpaceDE w:val="0"/>
        <w:autoSpaceDN w:val="0"/>
        <w:adjustRightInd w:val="0"/>
        <w:spacing w:before="116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3E6C45AF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spacing w:before="8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Tralee</w:t>
      </w:r>
    </w:p>
    <w:p w14:paraId="5ABA13ED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191186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F9B64A2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77706627" w14:textId="77777777" w:rsidR="00AC32BD" w:rsidRDefault="00AC32BD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</w:t>
      </w:r>
    </w:p>
    <w:p w14:paraId="2E0BD510" w14:textId="77777777" w:rsidR="00AC32BD" w:rsidRDefault="00AC32BD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6F99A10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009803BA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62D3949D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69F94504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AD9AB08" w14:textId="77777777" w:rsidR="00AC32BD" w:rsidRDefault="00AC32BD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B83200F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6071A43B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Listowel</w:t>
      </w:r>
    </w:p>
    <w:p w14:paraId="02B661E6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2011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9D66EB3" w14:textId="77777777" w:rsidR="00AC32BD" w:rsidRDefault="00AC32BD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2261A113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115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66D0A6E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7035DE19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5D965180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6AC19568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1F8DA4EE" w14:textId="77777777" w:rsidR="00AC32BD" w:rsidRDefault="00AC32BD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17FCF264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5DEB9515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Killarney</w:t>
      </w:r>
    </w:p>
    <w:p w14:paraId="31C32DA8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27BB5682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191137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8F26FD9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191123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67B9C1A1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C46299C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0AB723A3" w14:textId="77777777" w:rsidR="00AC32BD" w:rsidRDefault="00AC32BD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5</w:t>
      </w:r>
    </w:p>
    <w:p w14:paraId="2EDECF26" w14:textId="77777777" w:rsidR="00AC32BD" w:rsidRDefault="00AC32BD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4</w:t>
      </w:r>
    </w:p>
    <w:p w14:paraId="34BDC1B7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6EBD6C4F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73F102F0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000AB54A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5D9945A" w14:textId="77777777" w:rsidR="00AC32BD" w:rsidRDefault="00AC32BD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71D0A93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302B94A0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color w:val="000000"/>
          <w:sz w:val="20"/>
          <w:szCs w:val="20"/>
        </w:rPr>
        <w:t>MD Kenmare</w:t>
      </w:r>
    </w:p>
    <w:p w14:paraId="12F19545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191013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58F8350F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191022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51854BE" w14:textId="77777777" w:rsidR="00AC32BD" w:rsidRDefault="00AC32BD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</w:t>
      </w:r>
    </w:p>
    <w:p w14:paraId="5177E420" w14:textId="77777777" w:rsidR="00AC32BD" w:rsidRDefault="00AC32BD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7F777710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251FA00B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494B89F5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71F84C2D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5D8F41D2" w14:textId="77777777" w:rsidR="00AC32BD" w:rsidRDefault="00AC32BD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5BDD0FA5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4AAE1E88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spacing w:before="1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MD Castleisland-Corca Dhuibhne</w:t>
      </w:r>
    </w:p>
    <w:p w14:paraId="14D62F56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1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77E2A73E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19729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R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 xml:space="preserve">Permission For </w:t>
      </w:r>
    </w:p>
    <w:p w14:paraId="4D36EDC8" w14:textId="77777777" w:rsidR="00AC32BD" w:rsidRDefault="00AC32BD">
      <w:pPr>
        <w:widowControl w:val="0"/>
        <w:tabs>
          <w:tab w:val="left" w:pos="152"/>
          <w:tab w:val="left" w:pos="2072"/>
          <w:tab w:val="left" w:pos="2357"/>
        </w:tabs>
        <w:autoSpaceDE w:val="0"/>
        <w:autoSpaceDN w:val="0"/>
        <w:adjustRightInd w:val="0"/>
        <w:spacing w:before="464"/>
        <w:rPr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191218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</w:t>
      </w:r>
      <w:r>
        <w:rPr>
          <w:rFonts w:ascii="Arial" w:hAnsi="Arial"/>
        </w:rPr>
        <w:tab/>
      </w:r>
      <w:r>
        <w:rPr>
          <w:color w:val="000000"/>
          <w:sz w:val="20"/>
          <w:szCs w:val="20"/>
        </w:rPr>
        <w:t>Permission.</w:t>
      </w:r>
    </w:p>
    <w:p w14:paraId="4F4D0006" w14:textId="77777777" w:rsidR="00AC32BD" w:rsidRDefault="00AC32BD">
      <w:pPr>
        <w:widowControl w:val="0"/>
        <w:tabs>
          <w:tab w:val="right" w:pos="7112"/>
          <w:tab w:val="left" w:pos="7202"/>
        </w:tabs>
        <w:autoSpaceDE w:val="0"/>
        <w:autoSpaceDN w:val="0"/>
        <w:adjustRightInd w:val="0"/>
        <w:spacing w:before="464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3</w:t>
      </w:r>
    </w:p>
    <w:p w14:paraId="5806D55F" w14:textId="77777777" w:rsidR="00AC32BD" w:rsidRDefault="00AC32BD">
      <w:pPr>
        <w:widowControl w:val="0"/>
        <w:tabs>
          <w:tab w:val="left" w:pos="3473"/>
          <w:tab w:val="left" w:pos="6375"/>
        </w:tabs>
        <w:autoSpaceDE w:val="0"/>
        <w:autoSpaceDN w:val="0"/>
        <w:adjustRightInd w:val="0"/>
        <w:spacing w:before="9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</w:t>
      </w:r>
    </w:p>
    <w:p w14:paraId="19348CA2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22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</w:p>
    <w:p w14:paraId="1003E4A4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68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</w:p>
    <w:p w14:paraId="00672D7E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</w:p>
    <w:p w14:paraId="1148D9F2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7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</w:p>
    <w:p w14:paraId="32DDE1F9" w14:textId="77777777" w:rsidR="00AC32BD" w:rsidRDefault="00AC32BD">
      <w:pPr>
        <w:widowControl w:val="0"/>
        <w:tabs>
          <w:tab w:val="left" w:pos="3473"/>
          <w:tab w:val="left" w:pos="6366"/>
        </w:tabs>
        <w:autoSpaceDE w:val="0"/>
        <w:autoSpaceDN w:val="0"/>
        <w:adjustRightInd w:val="0"/>
        <w:spacing w:before="1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0532D320" w14:textId="77777777" w:rsidR="00AC32BD" w:rsidRDefault="00AC32BD">
      <w:pPr>
        <w:widowControl w:val="0"/>
        <w:tabs>
          <w:tab w:val="left" w:pos="3473"/>
        </w:tabs>
        <w:autoSpaceDE w:val="0"/>
        <w:autoSpaceDN w:val="0"/>
        <w:adjustRightInd w:val="0"/>
        <w:spacing w:before="27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09DA2B20" w14:textId="77777777" w:rsidR="00AC32BD" w:rsidRDefault="00AC32BD">
      <w:pPr>
        <w:widowControl w:val="0"/>
        <w:tabs>
          <w:tab w:val="right" w:pos="4082"/>
          <w:tab w:val="center" w:pos="4898"/>
        </w:tabs>
        <w:autoSpaceDE w:val="0"/>
        <w:autoSpaceDN w:val="0"/>
        <w:adjustRightInd w:val="0"/>
        <w:spacing w:before="120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13</w:t>
      </w:r>
    </w:p>
    <w:p w14:paraId="11B51C75" w14:textId="77777777" w:rsidR="00AC32BD" w:rsidRDefault="00AC32BD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16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8</w:t>
      </w:r>
    </w:p>
    <w:p w14:paraId="6C115FF6" w14:textId="77777777" w:rsidR="00AC32BD" w:rsidRDefault="00AC32BD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22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 For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719B47B1" w14:textId="77777777" w:rsidR="00AC32BD" w:rsidRDefault="00AC32BD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Single Residential - Own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6D1A3DB8" w14:textId="77777777" w:rsidR="00AC32BD" w:rsidRDefault="00AC32BD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Residential -Holiday 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22BEB5C1" w14:textId="77777777" w:rsidR="00AC32BD" w:rsidRDefault="00AC32BD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Multi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094F74F9" w14:textId="77777777" w:rsidR="00AC32BD" w:rsidRDefault="00AC32BD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44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 Residential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5</w:t>
      </w:r>
    </w:p>
    <w:p w14:paraId="48472F5A" w14:textId="77777777" w:rsidR="00AC32BD" w:rsidRDefault="00AC32BD">
      <w:pPr>
        <w:widowControl w:val="0"/>
        <w:tabs>
          <w:tab w:val="left" w:pos="2410"/>
          <w:tab w:val="left" w:pos="5314"/>
        </w:tabs>
        <w:autoSpaceDE w:val="0"/>
        <w:autoSpaceDN w:val="0"/>
        <w:adjustRightInd w:val="0"/>
        <w:spacing w:before="61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0</w:t>
      </w:r>
    </w:p>
    <w:p w14:paraId="6DF060B1" w14:textId="77777777" w:rsidR="00AC32BD" w:rsidRDefault="00AC32BD">
      <w:pPr>
        <w:widowControl w:val="0"/>
        <w:tabs>
          <w:tab w:val="left" w:pos="1965"/>
        </w:tabs>
        <w:autoSpaceDE w:val="0"/>
        <w:autoSpaceDN w:val="0"/>
        <w:adjustRightInd w:val="0"/>
        <w:spacing w:before="592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Granted</w:t>
      </w:r>
    </w:p>
    <w:p w14:paraId="39BA4DB4" w14:textId="77777777" w:rsidR="00AC32BD" w:rsidRDefault="00AC32BD">
      <w:pPr>
        <w:widowControl w:val="0"/>
        <w:tabs>
          <w:tab w:val="center" w:pos="1110"/>
          <w:tab w:val="center" w:pos="11250"/>
        </w:tabs>
        <w:autoSpaceDE w:val="0"/>
        <w:autoSpaceDN w:val="0"/>
        <w:adjustRightInd w:val="0"/>
        <w:rPr>
          <w:color w:val="000080"/>
          <w:sz w:val="21"/>
          <w:szCs w:val="21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3B43BF58" w14:textId="77777777" w:rsidR="00AC32BD" w:rsidRDefault="00AC32BD">
      <w:pPr>
        <w:widowControl w:val="0"/>
        <w:tabs>
          <w:tab w:val="center" w:pos="1110"/>
          <w:tab w:val="left" w:pos="3420"/>
          <w:tab w:val="left" w:pos="4770"/>
          <w:tab w:val="left" w:pos="6210"/>
          <w:tab w:val="left" w:pos="6630"/>
          <w:tab w:val="center" w:pos="11250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From: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02/03/2020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06/03/2020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31105B5A" w14:textId="77777777" w:rsidR="00AC32BD" w:rsidRDefault="00AC32BD">
      <w:pPr>
        <w:widowControl w:val="0"/>
        <w:tabs>
          <w:tab w:val="left" w:pos="90"/>
          <w:tab w:val="left" w:pos="1125"/>
          <w:tab w:val="left" w:pos="2235"/>
          <w:tab w:val="left" w:pos="5895"/>
          <w:tab w:val="left" w:pos="7860"/>
          <w:tab w:val="left" w:pos="10965"/>
          <w:tab w:val="left" w:pos="11835"/>
          <w:tab w:val="left" w:pos="12732"/>
        </w:tabs>
        <w:autoSpaceDE w:val="0"/>
        <w:autoSpaceDN w:val="0"/>
        <w:adjustRightInd w:val="0"/>
        <w:spacing w:before="110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5B8D5101" w14:textId="77777777" w:rsidR="00AC32BD" w:rsidRDefault="00AC32BD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3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57696DE0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spacing w:before="25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Tralee</w:t>
      </w:r>
    </w:p>
    <w:p w14:paraId="02A91467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02/03/2020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191186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DAVE AND PHILOMENA HEGARTY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NO. 9 CASTLE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(1) REMOVE EXISTING REAR PORCH/WC, (2) ERECT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B8067B8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NEW SINGLE STOREY GRANNY FLAT EXTENSION </w:t>
      </w:r>
    </w:p>
    <w:p w14:paraId="7817CF71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THE REAR/EAST SIDE OF EXISTING DWELLING </w:t>
      </w:r>
    </w:p>
    <w:p w14:paraId="447E0B7A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(3) FIT NEW VELUX TO SOUTH SIDE OF ROOF </w:t>
      </w:r>
    </w:p>
    <w:p w14:paraId="328B10AD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 NEW EXTENSION AND FOR ALL ANCILLARY  SITE</w:t>
      </w:r>
    </w:p>
    <w:p w14:paraId="1C0B9005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WORKS ASSOCIATED WITH THE DEVELOPMENT</w:t>
      </w:r>
    </w:p>
    <w:p w14:paraId="02A0DB20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29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7002FCCA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DA8CAFF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0F805B8D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4A44EB91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IRISH RED CROSS (TRALEE BRANCH)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UNIT 4 KILLERISK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ERECT A PREFABRICATED CABIN ADJACENT TO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510DEE1F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KILLERISK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NORTHERN END OF THE EXISTING BUILDING </w:t>
      </w:r>
    </w:p>
    <w:p w14:paraId="1E74E9F0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INCLUDING ALL NECESSARY SITE WORKS</w:t>
      </w:r>
    </w:p>
    <w:p w14:paraId="063F6B64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2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4A078E94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1EF5A6E6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11084F1" w14:textId="77777777" w:rsidR="00AC32BD" w:rsidRDefault="00AC32BD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01C90505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Listowel</w:t>
      </w:r>
    </w:p>
    <w:p w14:paraId="17D240C6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05/03/2020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2011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PATRICK AND PAULA  O'HANLON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DOONCAHA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DEMOLISH EXISTING SLATTED CUBICLE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780BA8FF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TARBERT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(EXISTING SLATTED TANKS TO REMAIN) (B) </w:t>
      </w:r>
    </w:p>
    <w:p w14:paraId="725F30E6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IN ITS PLACE A NEW EASY FEED </w:t>
      </w:r>
    </w:p>
    <w:p w14:paraId="48E3E7E8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SLATTED LIVESTOCK UNIT </w:t>
      </w:r>
    </w:p>
    <w:p w14:paraId="6A448EF6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632D71D8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61755CAF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6E719105" w14:textId="77777777" w:rsidR="00AC32BD" w:rsidRDefault="00AC32BD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</w:p>
    <w:p w14:paraId="15D558CA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Killarney</w:t>
      </w:r>
    </w:p>
    <w:p w14:paraId="34BC0D7B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191123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JOHNNY AND ANNIE BUCKLEY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COOLCORCORAN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A DETACHED  PART TWO STOREY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D5E0831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PART SINGLE STOREY DWELLING HOUSE AND </w:t>
      </w:r>
    </w:p>
    <w:p w14:paraId="0B6D17D8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DETACHED DOMESTIC GARAGE, (B) NEW ON- SITE </w:t>
      </w:r>
    </w:p>
    <w:p w14:paraId="73387D5A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WASTE WATER TREATMENT SYSTEM, (C) NEW </w:t>
      </w:r>
    </w:p>
    <w:p w14:paraId="592DD543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VEHICULAR  ENTRANCE AND FRONT (NORTH) </w:t>
      </w:r>
    </w:p>
    <w:p w14:paraId="4E5B5703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BOUNDARY WALL AND (D) ALL ANCILLARY SITE </w:t>
      </w:r>
    </w:p>
    <w:p w14:paraId="2125E89B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WORKS AT SITE</w:t>
      </w:r>
    </w:p>
    <w:p w14:paraId="465945F8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9DE15C1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07F58514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0FEFC52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122CE81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191137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MICHAEL ANTHONY O'SHEA AND CARA MURPHY  SHRONEDARRAGH CONSTRUCT A NEW DWELLING HOUSE, WITH A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2F58CFF4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HEADFORD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DETACHED DOMESTIC GARAGE, SERVED BY A </w:t>
      </w:r>
    </w:p>
    <w:p w14:paraId="7D2E9A1B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PACKAGED WASTE WATER TREATMENT SYSTEM </w:t>
      </w:r>
    </w:p>
    <w:p w14:paraId="7FDAFAAC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POLISHING FILTER TOGETHER WITH ALL </w:t>
      </w:r>
    </w:p>
    <w:p w14:paraId="0ECFA0A2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ASSOCIATED SITE WORKS</w:t>
      </w:r>
    </w:p>
    <w:p w14:paraId="4E521BFA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9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KILLARNEY </w:t>
      </w:r>
    </w:p>
    <w:p w14:paraId="3F081758" w14:textId="77777777" w:rsidR="00AC32BD" w:rsidRDefault="00AC32BD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3474566C" w14:textId="77777777" w:rsidR="00AC32BD" w:rsidRDefault="00AC32BD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6E2443B3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0461B66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191233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JOHN HICKEY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RATHBEG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DEMOLISH AN EXISTING AGRICULTURAL BUILDING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1C95C4CA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RATHMORE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PLANNING PERMISSION TO CONSTRUCT A </w:t>
      </w:r>
    </w:p>
    <w:p w14:paraId="38AB3DB8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NEW TWO STOREY EXTENSION TO THE REAR OF </w:t>
      </w:r>
    </w:p>
    <w:p w14:paraId="1C6B96E2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THE EXISTING DWELLING, ELEVATIONAL CHANGES </w:t>
      </w:r>
    </w:p>
    <w:p w14:paraId="66882A2D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THE EXISTING DWELLING, A NEW PROPRIETARY </w:t>
      </w:r>
    </w:p>
    <w:p w14:paraId="10C6E488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WASTE WATER TREATMENT SYSTEM ALONG WITH </w:t>
      </w:r>
    </w:p>
    <w:p w14:paraId="3939E343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ALL AS</w:t>
      </w:r>
    </w:p>
    <w:p w14:paraId="7CD06178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61383A85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4529D8F5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1750445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131C008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06/03/2020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DONAL HORGAN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KNOCKATAGGLEMOR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AN EASY FEED CATTLE SHED FOR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CA0BB36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KILCUMMIN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OVER WINTERING COWS COMPLETE WITH CUBICLE</w:t>
      </w:r>
    </w:p>
    <w:p w14:paraId="1D3AEB53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BEDS, EASY FEED BARRIERS, UNDERGROUND </w:t>
      </w:r>
    </w:p>
    <w:p w14:paraId="7862876C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SLURRY STORAGE TANK AND DRY BED LOOSE </w:t>
      </w:r>
    </w:p>
    <w:p w14:paraId="76F223E1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HOUSING, INCLUDING ALL ASSOCIATED ANCILLARY</w:t>
      </w:r>
    </w:p>
    <w:p w14:paraId="42577370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CONCRETE AND SITE WORKS. ALL WORK TO BE </w:t>
      </w:r>
    </w:p>
    <w:p w14:paraId="2FF45D8A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CARRIED OUT ON</w:t>
      </w:r>
    </w:p>
    <w:p w14:paraId="4CB54668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</w:p>
    <w:p w14:paraId="615AE45D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76F7A2CB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152D2BE0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207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ADRIAN HEGARTY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GRENAGH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CONSTRUCT A NEW REPLACEMENT 2 STOREY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00F8FA09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KILLARNEY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DWELLING HOUSE ADJACENT  TO EXISTING SINGLE</w:t>
      </w:r>
    </w:p>
    <w:p w14:paraId="6A9CCD96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STOREY  DWELLING HOUSE (B) PERMISSION FOR </w:t>
      </w:r>
    </w:p>
    <w:p w14:paraId="1C87D4AE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ALTERATIONS  AND MODIFICATIONS TO EXISTING </w:t>
      </w:r>
    </w:p>
    <w:p w14:paraId="21F6C658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SINGLE STOREY DWELLING HOUSE TO CONVERT </w:t>
      </w:r>
    </w:p>
    <w:p w14:paraId="1323DB1D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SAME INTO A DOMESTIC GARAGE BUILDING </w:t>
      </w:r>
    </w:p>
    <w:p w14:paraId="6199A367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ANCILLAR</w:t>
      </w:r>
    </w:p>
    <w:p w14:paraId="5E1E8547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53EBCCFC" w14:textId="77777777" w:rsidR="00AC32BD" w:rsidRDefault="00AC32BD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1823B15F" w14:textId="77777777" w:rsidR="00AC32BD" w:rsidRDefault="00AC32BD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2C584A7A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218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522DF04D" w14:textId="77777777" w:rsidR="00AC32BD" w:rsidRDefault="00AC32BD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</w:p>
    <w:p w14:paraId="4768ACD6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>MD Kenmare</w:t>
      </w:r>
    </w:p>
    <w:p w14:paraId="15BB790B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02/03/2020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191013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NOREEN KNEAFSEY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CASTLEQUIN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DWELLING HOUSE AS CONSTRUCTED AND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41F52AB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CAHERSIVEEN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TO CONSTRUCT A DOMESTIC </w:t>
      </w:r>
    </w:p>
    <w:p w14:paraId="50B34263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GARAGE TO THE NORTH EAST OF THE EXISTING </w:t>
      </w:r>
    </w:p>
    <w:p w14:paraId="0806A8C2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PROPERTY FOR PRIVATE USE</w:t>
      </w:r>
    </w:p>
    <w:p w14:paraId="0284D753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8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D452B26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219519CA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700B21B6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6194052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03/03/2020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191022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 VALENTIA PARISH COMMITTEE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CHURCH OF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CONSTRUCT A NEW SIDE ENTRANCE TO THE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MF</w:t>
      </w:r>
    </w:p>
    <w:p w14:paraId="41C577B6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FARRANREAGH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NORTH OF THE EXISTING CHURCH, WITH </w:t>
      </w:r>
    </w:p>
    <w:p w14:paraId="4F8E4693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WHEELCHAIR ACCESS RAMP AND RAILING. ALSO, </w:t>
      </w:r>
    </w:p>
    <w:p w14:paraId="20365DDB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TO CREATE DISABLED PARKING SPACES AT THE </w:t>
      </w:r>
    </w:p>
    <w:p w14:paraId="60BB55FA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NORTH EAST OF THE SITE WITH NEW ACCESS </w:t>
      </w:r>
    </w:p>
    <w:p w14:paraId="0DDE333C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FROM ROAD AND ALL ASSOCIATED SITE WORKS, </w:t>
      </w:r>
    </w:p>
    <w:p w14:paraId="20604F5A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AT THE PROPERTY LOCA</w:t>
      </w:r>
    </w:p>
    <w:p w14:paraId="29D0FF45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3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VALENTIA</w:t>
      </w:r>
    </w:p>
    <w:p w14:paraId="51DDD029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4587836B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7AC9877E" w14:textId="77777777" w:rsidR="00AC32BD" w:rsidRDefault="00AC32BD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</w:p>
    <w:p w14:paraId="205FF4FF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rPr>
          <w:color w:val="0080FF"/>
          <w:sz w:val="25"/>
          <w:szCs w:val="25"/>
        </w:rPr>
      </w:pPr>
      <w:r>
        <w:rPr>
          <w:rFonts w:ascii="Arial" w:hAnsi="Arial"/>
        </w:rPr>
        <w:br w:type="page"/>
      </w:r>
      <w:r>
        <w:rPr>
          <w:color w:val="0080FF"/>
          <w:sz w:val="20"/>
          <w:szCs w:val="20"/>
        </w:rPr>
        <w:lastRenderedPageBreak/>
        <w:t xml:space="preserve">MD Castleisland-Corca </w:t>
      </w:r>
    </w:p>
    <w:p w14:paraId="1C4696CF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  <w:tab w:val="left" w:pos="1185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191218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PEADAR O'FIONNAIN AND MAIRE FANNING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THE MALL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CHANGE THE USE OF THE EXISTING BUILDING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F</w:t>
      </w:r>
    </w:p>
    <w:p w14:paraId="5B143134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DINGLE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FROM DOMESTIC TO COMMERCIAL USE, AS A GP </w:t>
      </w:r>
    </w:p>
    <w:p w14:paraId="30B085F6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SURGERY, (B) CONSTRUCT A SINGLE STOREY </w:t>
      </w:r>
    </w:p>
    <w:p w14:paraId="7F1001AF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EXTENSION TO THE REAR OF THE BUILDING, (C) </w:t>
      </w:r>
    </w:p>
    <w:p w14:paraId="241D962E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RENOVATE AND ALTER THE LAYOUT OF THE </w:t>
      </w:r>
    </w:p>
    <w:p w14:paraId="1E172314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EXISTING BUILDING INCLUDING NEW EXTERNAL </w:t>
      </w:r>
    </w:p>
    <w:p w14:paraId="78A96ADD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DOOR AND W</w:t>
      </w:r>
    </w:p>
    <w:p w14:paraId="16758DC2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36CC0D7D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Non-Residential</w:t>
      </w:r>
    </w:p>
    <w:p w14:paraId="4D2E4F39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414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04A21D3F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19729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TOM AHERN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COUMEENOOLE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RETAIN (A) 5 NUMBER ROOF LIGHTS TO FRONT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5A489DB3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DUNQUIN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ELEVATION OF EXISTING DWELLING HOUSE AND (B)</w:t>
      </w:r>
    </w:p>
    <w:p w14:paraId="2ED6D57D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DETACHED METAL GARDEN SHED </w:t>
      </w:r>
    </w:p>
    <w:p w14:paraId="02C8E0C0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28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DINGLE</w:t>
      </w:r>
    </w:p>
    <w:p w14:paraId="6F62CC09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C3A6E82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28AE37BC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3E9CFE37" w14:textId="77777777" w:rsidR="00AC32BD" w:rsidRDefault="00AC32BD">
      <w:pPr>
        <w:widowControl w:val="0"/>
        <w:tabs>
          <w:tab w:val="left" w:pos="90"/>
          <w:tab w:val="left" w:pos="990"/>
          <w:tab w:val="left" w:pos="1905"/>
          <w:tab w:val="left" w:pos="5490"/>
          <w:tab w:val="left" w:pos="7275"/>
          <w:tab w:val="left" w:pos="11160"/>
        </w:tabs>
        <w:autoSpaceDE w:val="0"/>
        <w:autoSpaceDN w:val="0"/>
        <w:adjustRightInd w:val="0"/>
        <w:spacing w:before="2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2014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JOSEPHINE CLIFFORD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CALLANAFERSY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(A) RETAIN AS CONSTUCTED DWELLING HOUSE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CS</w:t>
      </w:r>
    </w:p>
    <w:p w14:paraId="27D1526F" w14:textId="77777777" w:rsidR="00AC32BD" w:rsidRDefault="00AC32BD">
      <w:pPr>
        <w:widowControl w:val="0"/>
        <w:tabs>
          <w:tab w:val="left" w:pos="5490"/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MILLTOWN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AND AS CONSTRUCTED STORAGE SHEDS TO </w:t>
      </w:r>
    </w:p>
    <w:p w14:paraId="2454269F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REAR AND SIDE OF PROPERTY, (B) PLANNING </w:t>
      </w:r>
    </w:p>
    <w:p w14:paraId="4B5A6160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PERMISSION TO INSTALL A NEW MECHANICAL </w:t>
      </w:r>
    </w:p>
    <w:p w14:paraId="655681E1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AERIATION SYSTEM WITH POLISHING FILTER AND </w:t>
      </w:r>
    </w:p>
    <w:p w14:paraId="42C1850E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ALL ASSOCIATED SITE WORKS AND (C) RETENTION </w:t>
      </w:r>
    </w:p>
    <w:p w14:paraId="151A4EA5" w14:textId="77777777" w:rsidR="00AC32BD" w:rsidRDefault="00AC32BD">
      <w:pPr>
        <w:widowControl w:val="0"/>
        <w:tabs>
          <w:tab w:val="left" w:pos="7275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PERMISSION TO</w:t>
      </w:r>
    </w:p>
    <w:p w14:paraId="2D47BA47" w14:textId="77777777" w:rsidR="00AC32BD" w:rsidRDefault="00AC32BD">
      <w:pPr>
        <w:widowControl w:val="0"/>
        <w:tabs>
          <w:tab w:val="left" w:pos="5490"/>
        </w:tabs>
        <w:autoSpaceDE w:val="0"/>
        <w:autoSpaceDN w:val="0"/>
        <w:adjustRightInd w:val="0"/>
        <w:spacing w:before="103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CO KERRY </w:t>
      </w:r>
    </w:p>
    <w:p w14:paraId="33C20152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34B9843A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4C126BF4" w14:textId="77777777" w:rsidR="00AC32BD" w:rsidRDefault="00AC32BD">
      <w:pPr>
        <w:widowControl w:val="0"/>
        <w:tabs>
          <w:tab w:val="left" w:pos="1875"/>
        </w:tabs>
        <w:autoSpaceDE w:val="0"/>
        <w:autoSpaceDN w:val="0"/>
        <w:adjustRightInd w:val="0"/>
        <w:spacing w:before="257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79C44308" w14:textId="77777777" w:rsidR="00AC32BD" w:rsidRDefault="00AC32BD">
      <w:pPr>
        <w:widowControl w:val="0"/>
        <w:tabs>
          <w:tab w:val="left" w:pos="7830"/>
          <w:tab w:val="left" w:pos="9315"/>
        </w:tabs>
        <w:autoSpaceDE w:val="0"/>
        <w:autoSpaceDN w:val="0"/>
        <w:adjustRightInd w:val="0"/>
        <w:spacing w:before="3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Total Area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</w:p>
    <w:p w14:paraId="794C9079" w14:textId="77777777" w:rsidR="00AC32BD" w:rsidRDefault="00AC32BD">
      <w:pPr>
        <w:widowControl w:val="0"/>
        <w:tabs>
          <w:tab w:val="left" w:pos="3360"/>
          <w:tab w:val="left" w:pos="6030"/>
        </w:tabs>
        <w:autoSpaceDE w:val="0"/>
        <w:autoSpaceDN w:val="0"/>
        <w:adjustRightInd w:val="0"/>
        <w:spacing w:before="89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Records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13</w:t>
      </w:r>
    </w:p>
    <w:p w14:paraId="094F7ADB" w14:textId="77777777" w:rsidR="00AC32BD" w:rsidRDefault="00AC32BD">
      <w:pPr>
        <w:widowControl w:val="0"/>
        <w:tabs>
          <w:tab w:val="center" w:pos="4365"/>
        </w:tabs>
        <w:autoSpaceDE w:val="0"/>
        <w:autoSpaceDN w:val="0"/>
        <w:adjustRightInd w:val="0"/>
        <w:spacing w:before="667"/>
        <w:rPr>
          <w:b/>
          <w:bCs/>
          <w:i/>
          <w:iCs/>
          <w:color w:val="000080"/>
          <w:sz w:val="43"/>
          <w:szCs w:val="43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36"/>
          <w:szCs w:val="36"/>
        </w:rPr>
        <w:t>Grand Summary of Applications Refused</w:t>
      </w:r>
    </w:p>
    <w:p w14:paraId="4928D1A4" w14:textId="77777777" w:rsidR="00AC32BD" w:rsidRDefault="00AC32BD">
      <w:pPr>
        <w:widowControl w:val="0"/>
        <w:tabs>
          <w:tab w:val="center" w:pos="510"/>
          <w:tab w:val="center" w:pos="4335"/>
          <w:tab w:val="center" w:pos="8085"/>
        </w:tabs>
        <w:autoSpaceDE w:val="0"/>
        <w:autoSpaceDN w:val="0"/>
        <w:adjustRightInd w:val="0"/>
        <w:spacing w:before="162"/>
        <w:rPr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From : 02/03/2020  To : 06/03/2020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3DFF4F41" w14:textId="77777777" w:rsidR="00AC32BD" w:rsidRDefault="00AC32BD">
      <w:pPr>
        <w:widowControl w:val="0"/>
        <w:tabs>
          <w:tab w:val="center" w:pos="510"/>
          <w:tab w:val="center" w:pos="8085"/>
        </w:tabs>
        <w:autoSpaceDE w:val="0"/>
        <w:autoSpaceDN w:val="0"/>
        <w:adjustRightInd w:val="0"/>
        <w:rPr>
          <w:color w:val="000080"/>
          <w:sz w:val="18"/>
          <w:szCs w:val="1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06903FD1" w14:textId="77777777" w:rsidR="00AC32BD" w:rsidRDefault="00AC32BD">
      <w:pPr>
        <w:widowControl w:val="0"/>
        <w:tabs>
          <w:tab w:val="left" w:pos="90"/>
          <w:tab w:val="left" w:pos="1965"/>
          <w:tab w:val="right" w:pos="6045"/>
          <w:tab w:val="left" w:pos="6270"/>
        </w:tabs>
        <w:autoSpaceDE w:val="0"/>
        <w:autoSpaceDN w:val="0"/>
        <w:adjustRightInd w:val="0"/>
        <w:spacing w:before="41"/>
        <w:rPr>
          <w:b/>
          <w:bCs/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Electoral Area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Nature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No. of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Area Totals</w:t>
      </w:r>
    </w:p>
    <w:p w14:paraId="66ECE82D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spacing w:before="65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Tralee</w:t>
      </w:r>
    </w:p>
    <w:p w14:paraId="2993E97B" w14:textId="77777777" w:rsidR="00AC32BD" w:rsidRDefault="00AC32BD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191198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R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 xml:space="preserve">Permission For 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Residential Other</w:t>
      </w:r>
    </w:p>
    <w:p w14:paraId="2A70D313" w14:textId="77777777" w:rsidR="00AC32BD" w:rsidRDefault="00AC32BD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723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455E4D01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spacing w:before="29"/>
        <w:rPr>
          <w:b/>
          <w:bCs/>
          <w:color w:val="000000"/>
          <w:sz w:val="25"/>
          <w:szCs w:val="25"/>
        </w:rPr>
      </w:pPr>
      <w:r>
        <w:rPr>
          <w:b/>
          <w:bCs/>
          <w:color w:val="000000"/>
          <w:sz w:val="20"/>
          <w:szCs w:val="20"/>
        </w:rPr>
        <w:t>MD Castleisland-Corca Dhuibhne</w:t>
      </w:r>
    </w:p>
    <w:p w14:paraId="4DBCF5AE" w14:textId="77777777" w:rsidR="00AC32BD" w:rsidRDefault="00AC32BD">
      <w:pPr>
        <w:widowControl w:val="0"/>
        <w:tabs>
          <w:tab w:val="left" w:pos="105"/>
          <w:tab w:val="left" w:pos="2025"/>
          <w:tab w:val="left" w:pos="2310"/>
          <w:tab w:val="right" w:pos="5097"/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2016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Permission.</w:t>
      </w:r>
      <w:r>
        <w:rPr>
          <w:rFonts w:ascii="Arial" w:hAnsi="Arial"/>
        </w:rPr>
        <w:tab/>
      </w:r>
      <w:r>
        <w:rPr>
          <w:color w:val="000000"/>
          <w:sz w:val="16"/>
          <w:szCs w:val="16"/>
        </w:rPr>
        <w:t>1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6529F7A4" w14:textId="77777777" w:rsidR="00AC32BD" w:rsidRDefault="00AC32BD">
      <w:pPr>
        <w:widowControl w:val="0"/>
        <w:tabs>
          <w:tab w:val="left" w:pos="6543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160E29D8" w14:textId="77777777" w:rsidR="00AC32BD" w:rsidRDefault="00AC32BD">
      <w:pPr>
        <w:widowControl w:val="0"/>
        <w:tabs>
          <w:tab w:val="right" w:pos="7065"/>
          <w:tab w:val="left" w:pos="7155"/>
        </w:tabs>
        <w:autoSpaceDE w:val="0"/>
        <w:autoSpaceDN w:val="0"/>
        <w:adjustRightInd w:val="0"/>
        <w:spacing w:before="527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color w:val="000080"/>
          <w:sz w:val="20"/>
          <w:szCs w:val="20"/>
        </w:rPr>
        <w:t>Area Sub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1</w:t>
      </w:r>
    </w:p>
    <w:p w14:paraId="38680016" w14:textId="77777777" w:rsidR="00AC32BD" w:rsidRDefault="00AC32BD">
      <w:pPr>
        <w:widowControl w:val="0"/>
        <w:tabs>
          <w:tab w:val="right" w:pos="4035"/>
          <w:tab w:val="center" w:pos="4851"/>
        </w:tabs>
        <w:autoSpaceDE w:val="0"/>
        <w:autoSpaceDN w:val="0"/>
        <w:adjustRightInd w:val="0"/>
        <w:spacing w:before="149"/>
        <w:rPr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Grand Total</w:t>
      </w:r>
      <w:r>
        <w:rPr>
          <w:rFonts w:ascii="Arial" w:hAnsi="Arial"/>
        </w:rPr>
        <w:tab/>
      </w:r>
      <w:r>
        <w:rPr>
          <w:b/>
          <w:bCs/>
          <w:color w:val="000000"/>
          <w:sz w:val="20"/>
          <w:szCs w:val="20"/>
        </w:rPr>
        <w:t>2</w:t>
      </w:r>
    </w:p>
    <w:p w14:paraId="08D823D0" w14:textId="77777777" w:rsidR="00AC32BD" w:rsidRDefault="00AC32BD">
      <w:pPr>
        <w:widowControl w:val="0"/>
        <w:tabs>
          <w:tab w:val="left" w:pos="1770"/>
        </w:tabs>
        <w:autoSpaceDE w:val="0"/>
        <w:autoSpaceDN w:val="0"/>
        <w:adjustRightInd w:val="0"/>
        <w:spacing w:before="549"/>
        <w:rPr>
          <w:b/>
          <w:bCs/>
          <w:i/>
          <w:iCs/>
          <w:color w:val="000080"/>
          <w:sz w:val="48"/>
          <w:szCs w:val="48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ab/>
      </w:r>
      <w:r>
        <w:rPr>
          <w:b/>
          <w:bCs/>
          <w:i/>
          <w:iCs/>
          <w:color w:val="000080"/>
          <w:sz w:val="40"/>
          <w:szCs w:val="40"/>
        </w:rPr>
        <w:t>Detailed Listing Of Applications Refused</w:t>
      </w:r>
    </w:p>
    <w:p w14:paraId="66E2918A" w14:textId="77777777" w:rsidR="00AC32BD" w:rsidRDefault="00AC32BD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spacing w:before="29"/>
        <w:rPr>
          <w:color w:val="000080"/>
          <w:sz w:val="34"/>
          <w:szCs w:val="34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02/03/2020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06/03/2020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 xml:space="preserve">Kerry County </w:t>
      </w:r>
    </w:p>
    <w:p w14:paraId="1CF65711" w14:textId="77777777" w:rsidR="00AC32BD" w:rsidRDefault="00AC32BD">
      <w:pPr>
        <w:widowControl w:val="0"/>
        <w:tabs>
          <w:tab w:val="center" w:pos="1110"/>
          <w:tab w:val="left" w:pos="2895"/>
          <w:tab w:val="left" w:pos="3975"/>
          <w:tab w:val="left" w:pos="5265"/>
          <w:tab w:val="left" w:pos="5685"/>
          <w:tab w:val="center" w:pos="11325"/>
        </w:tabs>
        <w:autoSpaceDE w:val="0"/>
        <w:autoSpaceDN w:val="0"/>
        <w:adjustRightInd w:val="0"/>
        <w:rPr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Period 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02/03/2020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To: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06/03/2020</w:t>
      </w:r>
      <w:r>
        <w:rPr>
          <w:rFonts w:ascii="Arial" w:hAnsi="Arial"/>
        </w:rPr>
        <w:tab/>
      </w:r>
      <w:r>
        <w:rPr>
          <w:color w:val="000080"/>
          <w:sz w:val="16"/>
          <w:szCs w:val="16"/>
        </w:rPr>
        <w:t>Council</w:t>
      </w:r>
    </w:p>
    <w:p w14:paraId="3176EB49" w14:textId="77777777" w:rsidR="00AC32BD" w:rsidRDefault="00AC32BD">
      <w:pPr>
        <w:widowControl w:val="0"/>
        <w:tabs>
          <w:tab w:val="left" w:pos="90"/>
          <w:tab w:val="left" w:pos="1125"/>
          <w:tab w:val="left" w:pos="2445"/>
          <w:tab w:val="left" w:pos="5895"/>
          <w:tab w:val="left" w:pos="7860"/>
          <w:tab w:val="left" w:pos="11010"/>
          <w:tab w:val="left" w:pos="11895"/>
          <w:tab w:val="left" w:pos="12850"/>
        </w:tabs>
        <w:autoSpaceDE w:val="0"/>
        <w:autoSpaceDN w:val="0"/>
        <w:adjustRightInd w:val="0"/>
        <w:spacing w:before="155"/>
        <w:rPr>
          <w:b/>
          <w:bCs/>
          <w:i/>
          <w:iCs/>
          <w:color w:val="000080"/>
          <w:sz w:val="34"/>
          <w:szCs w:val="34"/>
        </w:rPr>
      </w:pPr>
      <w:r>
        <w:rPr>
          <w:b/>
          <w:bCs/>
          <w:i/>
          <w:iCs/>
          <w:color w:val="000080"/>
          <w:sz w:val="22"/>
          <w:szCs w:val="22"/>
        </w:rPr>
        <w:t xml:space="preserve">Decision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file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Name Of Applicant/Developer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Development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Planner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 xml:space="preserve">M.O 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Opted In?</w:t>
      </w:r>
    </w:p>
    <w:p w14:paraId="3A2D2DA1" w14:textId="77777777" w:rsidR="00AC32BD" w:rsidRDefault="00AC32BD">
      <w:pPr>
        <w:widowControl w:val="0"/>
        <w:tabs>
          <w:tab w:val="left" w:pos="90"/>
          <w:tab w:val="left" w:pos="1125"/>
          <w:tab w:val="left" w:pos="5895"/>
          <w:tab w:val="left" w:pos="7860"/>
          <w:tab w:val="left" w:pos="11895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b/>
          <w:bCs/>
          <w:i/>
          <w:iCs/>
          <w:color w:val="000080"/>
          <w:sz w:val="22"/>
          <w:szCs w:val="22"/>
        </w:rPr>
        <w:t>Date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Address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Description</w:t>
      </w: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Number</w:t>
      </w:r>
    </w:p>
    <w:p w14:paraId="723C58B8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spacing w:before="106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Tralee</w:t>
      </w:r>
    </w:p>
    <w:p w14:paraId="102485E1" w14:textId="77777777" w:rsidR="00AC32BD" w:rsidRDefault="00AC32BD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04/03/2020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191198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PETER WILLIAMS AND LORRAINE O'SULLIVAN  107 NEW MARIAN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RETAIN EXTENSION TO EXISTING HOUSE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AY</w:t>
      </w:r>
    </w:p>
    <w:p w14:paraId="6430C61A" w14:textId="77777777" w:rsidR="00AC32BD" w:rsidRDefault="00AC32BD">
      <w:pPr>
        <w:widowControl w:val="0"/>
        <w:tabs>
          <w:tab w:val="left" w:pos="5505"/>
        </w:tabs>
        <w:autoSpaceDE w:val="0"/>
        <w:autoSpaceDN w:val="0"/>
        <w:adjustRightInd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TRALEE</w:t>
      </w:r>
    </w:p>
    <w:p w14:paraId="3E2CCA95" w14:textId="77777777" w:rsidR="00AC32BD" w:rsidRDefault="00AC32BD">
      <w:pPr>
        <w:widowControl w:val="0"/>
        <w:tabs>
          <w:tab w:val="left" w:pos="5520"/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32"/>
          <w:szCs w:val="32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Residenial Development </w:t>
      </w:r>
    </w:p>
    <w:p w14:paraId="576488A0" w14:textId="77777777" w:rsidR="00AC32BD" w:rsidRDefault="00AC32BD">
      <w:pPr>
        <w:widowControl w:val="0"/>
        <w:tabs>
          <w:tab w:val="left" w:pos="7228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>Extension /Other</w:t>
      </w:r>
    </w:p>
    <w:p w14:paraId="46DA3B70" w14:textId="77777777" w:rsidR="00AC32BD" w:rsidRDefault="00AC32BD">
      <w:pPr>
        <w:widowControl w:val="0"/>
        <w:tabs>
          <w:tab w:val="left" w:pos="1935"/>
        </w:tabs>
        <w:autoSpaceDE w:val="0"/>
        <w:autoSpaceDN w:val="0"/>
        <w:adjustRightInd w:val="0"/>
        <w:spacing w:before="19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 For Retention</w:t>
      </w:r>
    </w:p>
    <w:p w14:paraId="3D27254F" w14:textId="77777777" w:rsidR="00AC32BD" w:rsidRDefault="00AC32BD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21CF1793" w14:textId="77777777" w:rsidR="00AC32BD" w:rsidRDefault="00AC32BD">
      <w:pPr>
        <w:widowControl w:val="0"/>
        <w:tabs>
          <w:tab w:val="left" w:pos="90"/>
        </w:tabs>
        <w:autoSpaceDE w:val="0"/>
        <w:autoSpaceDN w:val="0"/>
        <w:adjustRightInd w:val="0"/>
        <w:spacing w:before="111"/>
        <w:rPr>
          <w:color w:val="0080FF"/>
          <w:sz w:val="25"/>
          <w:szCs w:val="25"/>
        </w:rPr>
      </w:pPr>
      <w:r>
        <w:rPr>
          <w:color w:val="0080FF"/>
          <w:sz w:val="20"/>
          <w:szCs w:val="20"/>
        </w:rPr>
        <w:t>MD Castleisland-Corca</w:t>
      </w:r>
    </w:p>
    <w:p w14:paraId="20C82E02" w14:textId="77777777" w:rsidR="00AC32BD" w:rsidRDefault="00AC32BD">
      <w:pPr>
        <w:widowControl w:val="0"/>
        <w:tabs>
          <w:tab w:val="left" w:pos="90"/>
          <w:tab w:val="left" w:pos="990"/>
          <w:tab w:val="left" w:pos="1950"/>
          <w:tab w:val="left" w:pos="5490"/>
          <w:tab w:val="left" w:pos="7260"/>
          <w:tab w:val="left" w:pos="11085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6"/>
          <w:szCs w:val="16"/>
        </w:rPr>
        <w:t>06/03/2020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2016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RONAN SUGRUE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BALLYMACADOYLE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ALTER DWELLING HOUSE DESIGN  FROM THAT 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LS</w:t>
      </w:r>
    </w:p>
    <w:p w14:paraId="3A99C0C5" w14:textId="77777777" w:rsidR="00AC32BD" w:rsidRDefault="00AC32BD">
      <w:pPr>
        <w:widowControl w:val="0"/>
        <w:tabs>
          <w:tab w:val="left" w:pos="5505"/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DINGLE</w:t>
      </w: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PREVIOUSLY GRANTED UNDER PLANNING REG NO.</w:t>
      </w:r>
    </w:p>
    <w:p w14:paraId="37850854" w14:textId="77777777" w:rsidR="00AC32BD" w:rsidRDefault="00AC32BD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13/556 TO A TWO STOREY DWELLLING HOUSE WITH </w:t>
      </w:r>
    </w:p>
    <w:p w14:paraId="059D524A" w14:textId="77777777" w:rsidR="00AC32BD" w:rsidRDefault="00AC32BD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SEPTIC TANK  AND PERCOLATION ( AS PREVIOUSLY</w:t>
      </w:r>
    </w:p>
    <w:p w14:paraId="7F6A9734" w14:textId="77777777" w:rsidR="00AC32BD" w:rsidRDefault="00AC32BD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GRANTED) AND ALL ASSOCIATED ANCILLARY </w:t>
      </w:r>
    </w:p>
    <w:p w14:paraId="37379A2E" w14:textId="77777777" w:rsidR="00AC32BD" w:rsidRDefault="00AC32BD">
      <w:pPr>
        <w:widowControl w:val="0"/>
        <w:tabs>
          <w:tab w:val="left" w:pos="726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WORKS</w:t>
      </w:r>
    </w:p>
    <w:p w14:paraId="6B22ACF3" w14:textId="77777777" w:rsidR="00AC32BD" w:rsidRDefault="00AC32BD">
      <w:pPr>
        <w:widowControl w:val="0"/>
        <w:tabs>
          <w:tab w:val="left" w:pos="5520"/>
        </w:tabs>
        <w:autoSpaceDE w:val="0"/>
        <w:autoSpaceDN w:val="0"/>
        <w:adjustRightInd w:val="0"/>
        <w:spacing w:before="128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/>
        </w:rPr>
        <w:tab/>
      </w:r>
      <w:r>
        <w:rPr>
          <w:rFonts w:ascii="Arial" w:hAnsi="Arial" w:cs="Arial"/>
          <w:color w:val="000000"/>
          <w:sz w:val="16"/>
          <w:szCs w:val="16"/>
        </w:rPr>
        <w:t>CO KERRY</w:t>
      </w:r>
    </w:p>
    <w:p w14:paraId="2C51E91B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5"/>
          <w:szCs w:val="25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Single </w:t>
      </w:r>
    </w:p>
    <w:p w14:paraId="5D6869FA" w14:textId="77777777" w:rsidR="00AC32BD" w:rsidRDefault="00AC32BD">
      <w:pPr>
        <w:widowControl w:val="0"/>
        <w:tabs>
          <w:tab w:val="left" w:pos="7251"/>
        </w:tabs>
        <w:autoSpaceDE w:val="0"/>
        <w:autoSpaceDN w:val="0"/>
        <w:adjustRightInd w:val="0"/>
        <w:rPr>
          <w:i/>
          <w:iCs/>
          <w:color w:val="000080"/>
          <w:sz w:val="22"/>
          <w:szCs w:val="22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0"/>
          <w:szCs w:val="20"/>
        </w:rPr>
        <w:t xml:space="preserve">Residential/Own </w:t>
      </w:r>
    </w:p>
    <w:p w14:paraId="09B68C5E" w14:textId="77777777" w:rsidR="00AC32BD" w:rsidRDefault="00AC32BD">
      <w:pPr>
        <w:widowControl w:val="0"/>
        <w:tabs>
          <w:tab w:val="left" w:pos="1935"/>
        </w:tabs>
        <w:autoSpaceDE w:val="0"/>
        <w:autoSpaceDN w:val="0"/>
        <w:adjustRightInd w:val="0"/>
        <w:rPr>
          <w:i/>
          <w:iCs/>
          <w:color w:val="000080"/>
          <w:sz w:val="28"/>
          <w:szCs w:val="28"/>
        </w:rPr>
      </w:pPr>
      <w:r>
        <w:rPr>
          <w:rFonts w:ascii="Arial" w:hAnsi="Arial"/>
        </w:rPr>
        <w:tab/>
      </w:r>
      <w:r>
        <w:rPr>
          <w:i/>
          <w:iCs/>
          <w:color w:val="000080"/>
          <w:sz w:val="22"/>
          <w:szCs w:val="22"/>
        </w:rPr>
        <w:t>Permission.</w:t>
      </w:r>
    </w:p>
    <w:p w14:paraId="3B339EE2" w14:textId="77777777" w:rsidR="00AC32BD" w:rsidRDefault="00AC32BD">
      <w:pPr>
        <w:widowControl w:val="0"/>
        <w:tabs>
          <w:tab w:val="left" w:pos="8040"/>
          <w:tab w:val="left" w:pos="9525"/>
        </w:tabs>
        <w:autoSpaceDE w:val="0"/>
        <w:autoSpaceDN w:val="0"/>
        <w:adjustRightInd w:val="0"/>
        <w:spacing w:before="326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Sub Area Total</w:t>
      </w:r>
      <w:r>
        <w:rPr>
          <w:rFonts w:ascii="Arial" w:hAnsi="Arial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</w:p>
    <w:p w14:paraId="46630870" w14:textId="77777777" w:rsidR="00AC32BD" w:rsidRDefault="00AC32BD">
      <w:pPr>
        <w:widowControl w:val="0"/>
        <w:tabs>
          <w:tab w:val="left" w:pos="1005"/>
          <w:tab w:val="left" w:pos="3315"/>
        </w:tabs>
        <w:autoSpaceDE w:val="0"/>
        <w:autoSpaceDN w:val="0"/>
        <w:adjustRightInd w:val="0"/>
        <w:spacing w:before="231"/>
        <w:rPr>
          <w:b/>
          <w:bCs/>
          <w:color w:val="000000"/>
          <w:sz w:val="28"/>
          <w:szCs w:val="28"/>
        </w:rPr>
      </w:pPr>
      <w:r>
        <w:rPr>
          <w:rFonts w:ascii="Arial" w:hAnsi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Total Number Of Files</w:t>
      </w:r>
      <w:r>
        <w:rPr>
          <w:rFonts w:ascii="Arial" w:hAnsi="Arial"/>
        </w:rPr>
        <w:tab/>
      </w:r>
      <w:r>
        <w:rPr>
          <w:b/>
          <w:bCs/>
          <w:color w:val="000000"/>
          <w:sz w:val="22"/>
          <w:szCs w:val="22"/>
        </w:rPr>
        <w:t>2</w:t>
      </w:r>
    </w:p>
    <w:sectPr w:rsidR="00AC32BD">
      <w:pgSz w:w="16836" w:h="11904" w:orient="landscape" w:code="9"/>
      <w:pgMar w:top="1134" w:right="1021" w:bottom="1134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2BD"/>
    <w:rsid w:val="00AB4EFD"/>
    <w:rsid w:val="00AC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0457A"/>
  <w14:defaultImageDpi w14:val="0"/>
  <w15:docId w15:val="{0D92C5D9-A8B4-47F5-8572-20DF02AE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1153</Words>
  <Characters>6574</Characters>
  <Application>Microsoft Office Word</Application>
  <DocSecurity>0</DocSecurity>
  <Lines>54</Lines>
  <Paragraphs>15</Paragraphs>
  <ScaleCrop>false</ScaleCrop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Lenihan</dc:creator>
  <cp:keywords/>
  <dc:description/>
  <cp:lastModifiedBy>Patrick Lenihan</cp:lastModifiedBy>
  <cp:revision>2</cp:revision>
  <dcterms:created xsi:type="dcterms:W3CDTF">2020-03-19T10:26:00Z</dcterms:created>
  <dcterms:modified xsi:type="dcterms:W3CDTF">2020-03-19T10:26:00Z</dcterms:modified>
</cp:coreProperties>
</file>