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8FD3" w14:textId="77777777" w:rsidR="002F1F75" w:rsidRDefault="002F1F75" w:rsidP="00BF5E1E">
      <w:pPr>
        <w:autoSpaceDE w:val="0"/>
        <w:jc w:val="center"/>
        <w:rPr>
          <w:b/>
          <w:sz w:val="28"/>
          <w:szCs w:val="28"/>
        </w:rPr>
      </w:pPr>
    </w:p>
    <w:p w14:paraId="127B7DA1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268F3326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3D8E9622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 w:rsidRPr="00E116C8">
        <w:rPr>
          <w:b/>
          <w:sz w:val="26"/>
          <w:szCs w:val="26"/>
        </w:rPr>
        <w:t>Declarations o</w:t>
      </w:r>
      <w:r>
        <w:rPr>
          <w:b/>
          <w:sz w:val="26"/>
          <w:szCs w:val="26"/>
        </w:rPr>
        <w:t>n</w:t>
      </w:r>
      <w:r w:rsidRPr="00E116C8">
        <w:rPr>
          <w:b/>
          <w:sz w:val="26"/>
          <w:szCs w:val="26"/>
        </w:rPr>
        <w:t xml:space="preserve"> Exempted Development Issued Under Section 5 of the Planning &amp; Development Act</w:t>
      </w:r>
      <w:r>
        <w:rPr>
          <w:b/>
          <w:sz w:val="26"/>
          <w:szCs w:val="26"/>
        </w:rPr>
        <w:t>s</w:t>
      </w:r>
      <w:r w:rsidRPr="00E116C8">
        <w:rPr>
          <w:b/>
          <w:sz w:val="26"/>
          <w:szCs w:val="26"/>
        </w:rPr>
        <w:t xml:space="preserve"> 2000</w:t>
      </w:r>
      <w:r>
        <w:rPr>
          <w:b/>
          <w:sz w:val="26"/>
          <w:szCs w:val="26"/>
        </w:rPr>
        <w:t xml:space="preserve"> - 2018</w:t>
      </w:r>
    </w:p>
    <w:p w14:paraId="222259DD" w14:textId="427143AB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Period From </w:t>
      </w:r>
      <w:r w:rsidR="00B85B4D">
        <w:rPr>
          <w:b/>
          <w:sz w:val="26"/>
          <w:szCs w:val="26"/>
        </w:rPr>
        <w:t>02</w:t>
      </w:r>
      <w:r w:rsidR="00022F4A" w:rsidRPr="00022F4A">
        <w:rPr>
          <w:b/>
          <w:sz w:val="26"/>
          <w:szCs w:val="26"/>
        </w:rPr>
        <w:t>-0</w:t>
      </w:r>
      <w:r w:rsidR="00B85B4D">
        <w:rPr>
          <w:b/>
          <w:sz w:val="26"/>
          <w:szCs w:val="26"/>
        </w:rPr>
        <w:t>3</w:t>
      </w:r>
      <w:r w:rsidR="00022F4A" w:rsidRPr="00022F4A">
        <w:rPr>
          <w:b/>
          <w:sz w:val="26"/>
          <w:szCs w:val="26"/>
        </w:rPr>
        <w:t xml:space="preserve">-2020 to </w:t>
      </w:r>
      <w:r w:rsidR="00796CD4">
        <w:rPr>
          <w:b/>
          <w:sz w:val="26"/>
          <w:szCs w:val="26"/>
        </w:rPr>
        <w:t>0</w:t>
      </w:r>
      <w:r w:rsidR="00B85B4D">
        <w:rPr>
          <w:b/>
          <w:sz w:val="26"/>
          <w:szCs w:val="26"/>
        </w:rPr>
        <w:t>6</w:t>
      </w:r>
      <w:r w:rsidR="00022F4A" w:rsidRPr="00022F4A">
        <w:rPr>
          <w:b/>
          <w:sz w:val="26"/>
          <w:szCs w:val="26"/>
        </w:rPr>
        <w:t>-0</w:t>
      </w:r>
      <w:r w:rsidR="00B85B4D">
        <w:rPr>
          <w:b/>
          <w:sz w:val="26"/>
          <w:szCs w:val="26"/>
        </w:rPr>
        <w:t>3</w:t>
      </w:r>
      <w:r w:rsidR="00022F4A" w:rsidRPr="00022F4A">
        <w:rPr>
          <w:b/>
          <w:sz w:val="26"/>
          <w:szCs w:val="26"/>
        </w:rPr>
        <w:t>-2020</w:t>
      </w:r>
    </w:p>
    <w:p w14:paraId="1ADE4004" w14:textId="007EC929" w:rsidR="00A3583E" w:rsidRDefault="00A3583E" w:rsidP="00A3583E">
      <w:pPr>
        <w:shd w:val="clear" w:color="auto" w:fill="FFFFFF"/>
        <w:tabs>
          <w:tab w:val="left" w:pos="54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</w:p>
    <w:tbl>
      <w:tblPr>
        <w:tblW w:w="257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553"/>
        <w:gridCol w:w="2901"/>
        <w:gridCol w:w="501"/>
        <w:gridCol w:w="2410"/>
        <w:gridCol w:w="1929"/>
        <w:gridCol w:w="2465"/>
        <w:gridCol w:w="2126"/>
        <w:gridCol w:w="12009"/>
      </w:tblGrid>
      <w:tr w:rsidR="002F1F75" w:rsidRPr="00917B65" w14:paraId="614FE253" w14:textId="77777777" w:rsidTr="00264F91">
        <w:trPr>
          <w:gridAfter w:val="1"/>
          <w:wAfter w:w="12004" w:type="dxa"/>
        </w:trPr>
        <w:tc>
          <w:tcPr>
            <w:tcW w:w="1413" w:type="dxa"/>
            <w:gridSpan w:val="2"/>
          </w:tcPr>
          <w:p w14:paraId="5B4A8CE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560D5822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Reference No.</w:t>
            </w:r>
          </w:p>
        </w:tc>
        <w:tc>
          <w:tcPr>
            <w:tcW w:w="3402" w:type="dxa"/>
            <w:gridSpan w:val="2"/>
          </w:tcPr>
          <w:p w14:paraId="58FAE9B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CE5EC40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Applicant</w:t>
            </w:r>
          </w:p>
        </w:tc>
        <w:tc>
          <w:tcPr>
            <w:tcW w:w="2410" w:type="dxa"/>
          </w:tcPr>
          <w:p w14:paraId="0BA51F02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14:paraId="58A33557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 w:rsidRPr="00917B65">
              <w:rPr>
                <w:b/>
                <w:sz w:val="24"/>
              </w:rPr>
              <w:t>Location of Development</w:t>
            </w:r>
          </w:p>
        </w:tc>
        <w:tc>
          <w:tcPr>
            <w:tcW w:w="4394" w:type="dxa"/>
            <w:gridSpan w:val="2"/>
          </w:tcPr>
          <w:p w14:paraId="08422B7E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6D8B2EED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Development Description</w:t>
            </w:r>
          </w:p>
        </w:tc>
        <w:tc>
          <w:tcPr>
            <w:tcW w:w="2126" w:type="dxa"/>
          </w:tcPr>
          <w:p w14:paraId="0F94361B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43EC74F6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Date of Issue of Declaration</w:t>
            </w:r>
          </w:p>
        </w:tc>
      </w:tr>
      <w:tr w:rsidR="00264F91" w:rsidRPr="00917B65" w14:paraId="59F6E619" w14:textId="77777777" w:rsidTr="00264F91">
        <w:trPr>
          <w:gridAfter w:val="1"/>
          <w:wAfter w:w="12004" w:type="dxa"/>
        </w:trPr>
        <w:tc>
          <w:tcPr>
            <w:tcW w:w="1413" w:type="dxa"/>
            <w:gridSpan w:val="2"/>
          </w:tcPr>
          <w:p w14:paraId="50AA65A4" w14:textId="1FAD3149" w:rsidR="00264F91" w:rsidRPr="004C04EF" w:rsidRDefault="00264F91" w:rsidP="00264F91">
            <w:pPr>
              <w:spacing w:after="0" w:line="240" w:lineRule="auto"/>
              <w:jc w:val="center"/>
              <w:rPr>
                <w:sz w:val="24"/>
              </w:rPr>
            </w:pPr>
            <w:r w:rsidRPr="00FB5C5F">
              <w:t>EX811</w:t>
            </w:r>
          </w:p>
        </w:tc>
        <w:tc>
          <w:tcPr>
            <w:tcW w:w="3402" w:type="dxa"/>
            <w:gridSpan w:val="2"/>
          </w:tcPr>
          <w:p w14:paraId="340A161A" w14:textId="2CB509BA" w:rsidR="00264F91" w:rsidRPr="004C04EF" w:rsidRDefault="00264F91" w:rsidP="00264F91">
            <w:pPr>
              <w:spacing w:after="0" w:line="240" w:lineRule="auto"/>
              <w:jc w:val="center"/>
              <w:rPr>
                <w:sz w:val="24"/>
              </w:rPr>
            </w:pPr>
            <w:r w:rsidRPr="007378A5">
              <w:t>PATRICK O SULLIVAN</w:t>
            </w:r>
          </w:p>
        </w:tc>
        <w:tc>
          <w:tcPr>
            <w:tcW w:w="2410" w:type="dxa"/>
          </w:tcPr>
          <w:p w14:paraId="01FEAEE7" w14:textId="76589A96" w:rsidR="00264F91" w:rsidRPr="004C04EF" w:rsidRDefault="00264F91" w:rsidP="00264F91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530E47">
              <w:t>DERRYCARNA, BEAUFORT, KILLARNEY</w:t>
            </w:r>
          </w:p>
        </w:tc>
        <w:tc>
          <w:tcPr>
            <w:tcW w:w="4394" w:type="dxa"/>
            <w:gridSpan w:val="2"/>
          </w:tcPr>
          <w:p w14:paraId="22888406" w14:textId="73F00A6C" w:rsidR="00264F91" w:rsidRPr="004C04EF" w:rsidRDefault="00264F91" w:rsidP="00264F91">
            <w:pPr>
              <w:spacing w:after="0" w:line="240" w:lineRule="auto"/>
              <w:jc w:val="center"/>
              <w:rPr>
                <w:sz w:val="24"/>
              </w:rPr>
            </w:pPr>
            <w:r w:rsidRPr="004652D1">
              <w:t>REPLACE EXISITNG BOUNDARY FENCE WITH 250M OF MOUNTAIN SHEEP</w:t>
            </w:r>
            <w:r>
              <w:t xml:space="preserve"> </w:t>
            </w:r>
            <w:r w:rsidRPr="004652D1">
              <w:t>FENCING MESH AND 1 STRAND OF BARBED WIRE</w:t>
            </w:r>
          </w:p>
        </w:tc>
        <w:tc>
          <w:tcPr>
            <w:tcW w:w="2126" w:type="dxa"/>
          </w:tcPr>
          <w:p w14:paraId="6A3DA52F" w14:textId="70F0E845" w:rsidR="00264F91" w:rsidRPr="004C04EF" w:rsidRDefault="00264F91" w:rsidP="00264F91">
            <w:pPr>
              <w:spacing w:after="0" w:line="240" w:lineRule="auto"/>
              <w:jc w:val="center"/>
              <w:rPr>
                <w:sz w:val="24"/>
              </w:rPr>
            </w:pPr>
            <w:r w:rsidRPr="009035E5">
              <w:t>GRANTED 04/03/2020</w:t>
            </w:r>
          </w:p>
        </w:tc>
      </w:tr>
      <w:tr w:rsidR="00264F91" w:rsidRPr="00917B65" w14:paraId="32CDAB0F" w14:textId="77777777" w:rsidTr="00264F91">
        <w:trPr>
          <w:gridAfter w:val="1"/>
          <w:wAfter w:w="12004" w:type="dxa"/>
        </w:trPr>
        <w:tc>
          <w:tcPr>
            <w:tcW w:w="1413" w:type="dxa"/>
            <w:gridSpan w:val="2"/>
          </w:tcPr>
          <w:p w14:paraId="6FEC6762" w14:textId="52488334" w:rsidR="00264F91" w:rsidRPr="004C04EF" w:rsidRDefault="00264F91" w:rsidP="00264F91">
            <w:pPr>
              <w:spacing w:after="0" w:line="240" w:lineRule="auto"/>
              <w:jc w:val="center"/>
              <w:rPr>
                <w:sz w:val="24"/>
              </w:rPr>
            </w:pPr>
            <w:r w:rsidRPr="00FB5C5F">
              <w:t>EX812</w:t>
            </w:r>
          </w:p>
        </w:tc>
        <w:tc>
          <w:tcPr>
            <w:tcW w:w="3402" w:type="dxa"/>
            <w:gridSpan w:val="2"/>
          </w:tcPr>
          <w:p w14:paraId="5B4718EE" w14:textId="3842EE3A" w:rsidR="00264F91" w:rsidRPr="004C04EF" w:rsidRDefault="00264F91" w:rsidP="00264F91">
            <w:pPr>
              <w:spacing w:after="0" w:line="240" w:lineRule="auto"/>
              <w:jc w:val="center"/>
              <w:rPr>
                <w:sz w:val="24"/>
              </w:rPr>
            </w:pPr>
            <w:r w:rsidRPr="007378A5">
              <w:t>VALENTIA MARINE LTD.,</w:t>
            </w:r>
          </w:p>
        </w:tc>
        <w:tc>
          <w:tcPr>
            <w:tcW w:w="2410" w:type="dxa"/>
          </w:tcPr>
          <w:p w14:paraId="519445E4" w14:textId="402F6B32" w:rsidR="00264F91" w:rsidRPr="004C04EF" w:rsidRDefault="00264F91" w:rsidP="00264F91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530E47">
              <w:t xml:space="preserve">KILBEG EAST, VALENTIA, CO KERRY </w:t>
            </w:r>
          </w:p>
        </w:tc>
        <w:tc>
          <w:tcPr>
            <w:tcW w:w="4394" w:type="dxa"/>
            <w:gridSpan w:val="2"/>
          </w:tcPr>
          <w:p w14:paraId="404A1717" w14:textId="3616AB5B" w:rsidR="00264F91" w:rsidRPr="004C04EF" w:rsidRDefault="00264F91" w:rsidP="00264F91">
            <w:pPr>
              <w:spacing w:after="0" w:line="240" w:lineRule="auto"/>
              <w:jc w:val="center"/>
              <w:rPr>
                <w:sz w:val="24"/>
              </w:rPr>
            </w:pPr>
            <w:r w:rsidRPr="004652D1">
              <w:t>RESHEET SHED WITH STEEL CLADDING ALONG WITH GUTTERS AND SUPPORTS</w:t>
            </w:r>
          </w:p>
        </w:tc>
        <w:tc>
          <w:tcPr>
            <w:tcW w:w="2126" w:type="dxa"/>
          </w:tcPr>
          <w:p w14:paraId="7564B055" w14:textId="650B96CD" w:rsidR="00264F91" w:rsidRPr="004C04EF" w:rsidRDefault="00264F91" w:rsidP="00264F91">
            <w:pPr>
              <w:spacing w:after="0" w:line="240" w:lineRule="auto"/>
              <w:jc w:val="center"/>
              <w:rPr>
                <w:sz w:val="24"/>
              </w:rPr>
            </w:pPr>
            <w:r w:rsidRPr="009035E5">
              <w:t>GRANTED 04/03/2020</w:t>
            </w:r>
          </w:p>
        </w:tc>
      </w:tr>
      <w:tr w:rsidR="00B85B4D" w:rsidRPr="00917B65" w14:paraId="64CDD9A2" w14:textId="77777777" w:rsidTr="00264F91">
        <w:trPr>
          <w:gridAfter w:val="1"/>
          <w:wAfter w:w="12004" w:type="dxa"/>
        </w:trPr>
        <w:tc>
          <w:tcPr>
            <w:tcW w:w="1413" w:type="dxa"/>
            <w:gridSpan w:val="2"/>
          </w:tcPr>
          <w:p w14:paraId="59892504" w14:textId="42DE38E2" w:rsidR="00B85B4D" w:rsidRPr="004C04EF" w:rsidRDefault="00B85B4D" w:rsidP="00B85B4D">
            <w:pPr>
              <w:spacing w:after="0" w:line="240" w:lineRule="auto"/>
              <w:jc w:val="center"/>
              <w:rPr>
                <w:sz w:val="24"/>
              </w:rPr>
            </w:pPr>
            <w:r w:rsidRPr="00FB5C5F">
              <w:t>EX813</w:t>
            </w:r>
          </w:p>
        </w:tc>
        <w:tc>
          <w:tcPr>
            <w:tcW w:w="3402" w:type="dxa"/>
            <w:gridSpan w:val="2"/>
          </w:tcPr>
          <w:p w14:paraId="7D5DEE67" w14:textId="7AB9EFBF" w:rsidR="00B85B4D" w:rsidRPr="004C04EF" w:rsidRDefault="00B85B4D" w:rsidP="00B85B4D">
            <w:pPr>
              <w:spacing w:after="0" w:line="240" w:lineRule="auto"/>
              <w:jc w:val="center"/>
              <w:rPr>
                <w:sz w:val="24"/>
              </w:rPr>
            </w:pPr>
            <w:r w:rsidRPr="007378A5">
              <w:t xml:space="preserve">KRISTA CLEM O SULLIVAN </w:t>
            </w:r>
          </w:p>
        </w:tc>
        <w:tc>
          <w:tcPr>
            <w:tcW w:w="2410" w:type="dxa"/>
          </w:tcPr>
          <w:p w14:paraId="178FF176" w14:textId="76303CFF" w:rsidR="00B85B4D" w:rsidRPr="004C04EF" w:rsidRDefault="00B85B4D" w:rsidP="00B85B4D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530E47">
              <w:t xml:space="preserve">UPPER TENNIS, VALENTIA, CO KERRY </w:t>
            </w:r>
          </w:p>
        </w:tc>
        <w:tc>
          <w:tcPr>
            <w:tcW w:w="4394" w:type="dxa"/>
            <w:gridSpan w:val="2"/>
          </w:tcPr>
          <w:p w14:paraId="082F0214" w14:textId="4353057C" w:rsidR="00B85B4D" w:rsidRPr="004C04EF" w:rsidRDefault="00B85B4D" w:rsidP="00B85B4D">
            <w:pPr>
              <w:spacing w:after="0" w:line="240" w:lineRule="auto"/>
              <w:jc w:val="center"/>
              <w:rPr>
                <w:sz w:val="24"/>
              </w:rPr>
            </w:pPr>
            <w:r w:rsidRPr="004652D1">
              <w:t xml:space="preserve">24FT * 80FT PIT GREEN HOUSE WITH DOUBLE LAYER POLYTUNNELL ROOF, BLOCK INTERNAL END WALLS WITH DOORS AND </w:t>
            </w:r>
            <w:r w:rsidR="00264F91" w:rsidRPr="004652D1">
              <w:t>RAINWATER</w:t>
            </w:r>
            <w:r w:rsidRPr="004652D1">
              <w:t xml:space="preserve"> </w:t>
            </w:r>
            <w:bookmarkStart w:id="0" w:name="_GoBack"/>
            <w:bookmarkEnd w:id="0"/>
            <w:r w:rsidRPr="004652D1">
              <w:t>COLLECTION GUTTERS/TANKS</w:t>
            </w:r>
          </w:p>
        </w:tc>
        <w:tc>
          <w:tcPr>
            <w:tcW w:w="2126" w:type="dxa"/>
          </w:tcPr>
          <w:p w14:paraId="0E6F7450" w14:textId="51F310D2" w:rsidR="00B85B4D" w:rsidRPr="004C04EF" w:rsidRDefault="00264F91" w:rsidP="00B85B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FURTHER INFORMATION REQUESTED 06/03/2020</w:t>
            </w:r>
          </w:p>
        </w:tc>
      </w:tr>
      <w:tr w:rsidR="00264F91" w:rsidRPr="00917B65" w14:paraId="1244D921" w14:textId="77777777" w:rsidTr="00264F91">
        <w:trPr>
          <w:gridAfter w:val="1"/>
          <w:wAfter w:w="12004" w:type="dxa"/>
        </w:trPr>
        <w:tc>
          <w:tcPr>
            <w:tcW w:w="1413" w:type="dxa"/>
            <w:gridSpan w:val="2"/>
          </w:tcPr>
          <w:p w14:paraId="578B3056" w14:textId="62390B85" w:rsidR="00264F91" w:rsidRPr="004C04EF" w:rsidRDefault="00264F91" w:rsidP="00264F91">
            <w:pPr>
              <w:spacing w:after="0" w:line="240" w:lineRule="auto"/>
              <w:jc w:val="center"/>
              <w:rPr>
                <w:sz w:val="24"/>
              </w:rPr>
            </w:pPr>
            <w:r w:rsidRPr="00FB5C5F">
              <w:t>EX814</w:t>
            </w:r>
          </w:p>
        </w:tc>
        <w:tc>
          <w:tcPr>
            <w:tcW w:w="3402" w:type="dxa"/>
            <w:gridSpan w:val="2"/>
          </w:tcPr>
          <w:p w14:paraId="11CA2FC8" w14:textId="4A2F79EF" w:rsidR="00264F91" w:rsidRPr="004C04EF" w:rsidRDefault="00264F91" w:rsidP="00264F91">
            <w:pPr>
              <w:spacing w:after="0" w:line="240" w:lineRule="auto"/>
              <w:jc w:val="center"/>
              <w:rPr>
                <w:sz w:val="24"/>
              </w:rPr>
            </w:pPr>
            <w:r w:rsidRPr="007378A5">
              <w:t>ANN RIGNEY AND JOEP LEERSSEN</w:t>
            </w:r>
          </w:p>
        </w:tc>
        <w:tc>
          <w:tcPr>
            <w:tcW w:w="2410" w:type="dxa"/>
          </w:tcPr>
          <w:p w14:paraId="1497CBA6" w14:textId="33A0E8B1" w:rsidR="00264F91" w:rsidRPr="004C04EF" w:rsidRDefault="00264F91" w:rsidP="00264F91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530E47">
              <w:t xml:space="preserve">KILDURRIHY WEST, VENTRY, CO KERRY </w:t>
            </w:r>
          </w:p>
        </w:tc>
        <w:tc>
          <w:tcPr>
            <w:tcW w:w="4394" w:type="dxa"/>
            <w:gridSpan w:val="2"/>
          </w:tcPr>
          <w:p w14:paraId="1E6C576E" w14:textId="7D973280" w:rsidR="00264F91" w:rsidRPr="004C04EF" w:rsidRDefault="00264F91" w:rsidP="00264F91">
            <w:pPr>
              <w:spacing w:after="0" w:line="240" w:lineRule="auto"/>
              <w:jc w:val="center"/>
              <w:rPr>
                <w:sz w:val="24"/>
              </w:rPr>
            </w:pPr>
            <w:r w:rsidRPr="004652D1">
              <w:t xml:space="preserve">REMOVAL OF BAY WINDOW AND CONSTRUCTION OF </w:t>
            </w:r>
            <w:r w:rsidRPr="004652D1">
              <w:t>SINGLE-STORY</w:t>
            </w:r>
            <w:r w:rsidRPr="004652D1">
              <w:t xml:space="preserve"> SUNROOM EXTENSION </w:t>
            </w:r>
          </w:p>
        </w:tc>
        <w:tc>
          <w:tcPr>
            <w:tcW w:w="2126" w:type="dxa"/>
          </w:tcPr>
          <w:p w14:paraId="3D62CC4F" w14:textId="7C541895" w:rsidR="00264F91" w:rsidRPr="004C04EF" w:rsidRDefault="00264F91" w:rsidP="00264F91">
            <w:pPr>
              <w:spacing w:after="0" w:line="240" w:lineRule="auto"/>
              <w:jc w:val="center"/>
              <w:rPr>
                <w:sz w:val="24"/>
              </w:rPr>
            </w:pPr>
            <w:r w:rsidRPr="004C499E">
              <w:t>GRANTED 06/03/2020</w:t>
            </w:r>
          </w:p>
        </w:tc>
      </w:tr>
      <w:tr w:rsidR="00264F91" w:rsidRPr="00917B65" w14:paraId="2F8A4465" w14:textId="77777777" w:rsidTr="00264F91">
        <w:trPr>
          <w:gridAfter w:val="1"/>
          <w:wAfter w:w="12004" w:type="dxa"/>
        </w:trPr>
        <w:tc>
          <w:tcPr>
            <w:tcW w:w="1413" w:type="dxa"/>
            <w:gridSpan w:val="2"/>
          </w:tcPr>
          <w:p w14:paraId="5F578BDF" w14:textId="417BC9DA" w:rsidR="00264F91" w:rsidRPr="004C04EF" w:rsidRDefault="00264F91" w:rsidP="00264F91">
            <w:pPr>
              <w:spacing w:after="0" w:line="240" w:lineRule="auto"/>
              <w:jc w:val="center"/>
              <w:rPr>
                <w:sz w:val="24"/>
              </w:rPr>
            </w:pPr>
            <w:r w:rsidRPr="00FB5C5F">
              <w:t>EX815</w:t>
            </w:r>
          </w:p>
        </w:tc>
        <w:tc>
          <w:tcPr>
            <w:tcW w:w="3402" w:type="dxa"/>
            <w:gridSpan w:val="2"/>
          </w:tcPr>
          <w:p w14:paraId="3C9DDD2D" w14:textId="1A658FEE" w:rsidR="00264F91" w:rsidRPr="004C04EF" w:rsidRDefault="00264F91" w:rsidP="00264F91">
            <w:pPr>
              <w:spacing w:after="0" w:line="240" w:lineRule="auto"/>
              <w:jc w:val="center"/>
              <w:rPr>
                <w:sz w:val="24"/>
              </w:rPr>
            </w:pPr>
            <w:r w:rsidRPr="007378A5">
              <w:t>BALLYBUNION GOLF CLUB</w:t>
            </w:r>
          </w:p>
        </w:tc>
        <w:tc>
          <w:tcPr>
            <w:tcW w:w="2410" w:type="dxa"/>
          </w:tcPr>
          <w:p w14:paraId="0F3AE829" w14:textId="3F0B9110" w:rsidR="00264F91" w:rsidRPr="004C04EF" w:rsidRDefault="00264F91" w:rsidP="00264F91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530E47">
              <w:t xml:space="preserve">BALLYBUNION, CO KERRY </w:t>
            </w:r>
          </w:p>
        </w:tc>
        <w:tc>
          <w:tcPr>
            <w:tcW w:w="4394" w:type="dxa"/>
            <w:gridSpan w:val="2"/>
          </w:tcPr>
          <w:p w14:paraId="61E91415" w14:textId="3DB39E62" w:rsidR="00264F91" w:rsidRPr="004C04EF" w:rsidRDefault="00264F91" w:rsidP="00264F91">
            <w:pPr>
              <w:spacing w:after="0" w:line="240" w:lineRule="auto"/>
              <w:jc w:val="center"/>
              <w:rPr>
                <w:sz w:val="24"/>
              </w:rPr>
            </w:pPr>
            <w:r w:rsidRPr="004652D1">
              <w:t>REPLACE EXISITNG BOUNDARY FENCE WITH 250M OF MOUNTAIN SHEEPFENCING MESH AND 1 STRAND OF BARBED WIRE</w:t>
            </w:r>
          </w:p>
        </w:tc>
        <w:tc>
          <w:tcPr>
            <w:tcW w:w="2126" w:type="dxa"/>
          </w:tcPr>
          <w:p w14:paraId="45B44365" w14:textId="413FFD0C" w:rsidR="00264F91" w:rsidRPr="004C04EF" w:rsidRDefault="00264F91" w:rsidP="00264F91">
            <w:pPr>
              <w:spacing w:after="0" w:line="240" w:lineRule="auto"/>
              <w:jc w:val="center"/>
              <w:rPr>
                <w:sz w:val="24"/>
              </w:rPr>
            </w:pPr>
            <w:r w:rsidRPr="004C499E">
              <w:t>GRANTED 06/03/2020</w:t>
            </w:r>
          </w:p>
        </w:tc>
      </w:tr>
      <w:tr w:rsidR="00B85B4D" w:rsidRPr="00B85B4D" w14:paraId="4B7407BF" w14:textId="77777777" w:rsidTr="00264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E7D255" w14:textId="3545714E" w:rsidR="00B85B4D" w:rsidRPr="00B85B4D" w:rsidRDefault="00B85B4D" w:rsidP="00B85B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7CEFB5" w14:textId="017309A3" w:rsidR="00B85B4D" w:rsidRPr="00B85B4D" w:rsidRDefault="00B85B4D" w:rsidP="00B85B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04AAA7" w14:textId="4CB972B9" w:rsidR="00B85B4D" w:rsidRPr="00B85B4D" w:rsidRDefault="00B85B4D" w:rsidP="00B85B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138F7A" w14:textId="74D93B00" w:rsidR="00B85B4D" w:rsidRPr="00B85B4D" w:rsidRDefault="00B85B4D" w:rsidP="00B85B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B85B4D" w:rsidRPr="00B85B4D" w14:paraId="742B5C49" w14:textId="77777777" w:rsidTr="00264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ADF3E" w14:textId="542393F5" w:rsidR="00B85B4D" w:rsidRPr="00B85B4D" w:rsidRDefault="00B85B4D" w:rsidP="00B85B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32EB5" w14:textId="761D110A" w:rsidR="00B85B4D" w:rsidRPr="00B85B4D" w:rsidRDefault="00B85B4D" w:rsidP="00B85B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39FC8" w14:textId="6557D897" w:rsidR="00B85B4D" w:rsidRPr="00B85B4D" w:rsidRDefault="00B85B4D" w:rsidP="00B85B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5A72D" w14:textId="18A74D94" w:rsidR="00B85B4D" w:rsidRPr="00B85B4D" w:rsidRDefault="00B85B4D" w:rsidP="00B85B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</w:tbl>
    <w:p w14:paraId="7F5FE50A" w14:textId="77777777" w:rsidR="002F1F75" w:rsidRDefault="002F1F75" w:rsidP="00123B78"/>
    <w:sectPr w:rsidR="002F1F75" w:rsidSect="00BF5E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9CBB7" w14:textId="77777777" w:rsidR="003B3B92" w:rsidRDefault="003B3B92" w:rsidP="003B3B92">
      <w:pPr>
        <w:spacing w:after="0" w:line="240" w:lineRule="auto"/>
      </w:pPr>
      <w:r>
        <w:separator/>
      </w:r>
    </w:p>
  </w:endnote>
  <w:endnote w:type="continuationSeparator" w:id="0">
    <w:p w14:paraId="3EA1EE99" w14:textId="77777777" w:rsidR="003B3B92" w:rsidRDefault="003B3B92" w:rsidP="003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8D538" w14:textId="77777777" w:rsidR="003B3B92" w:rsidRDefault="003B3B92" w:rsidP="003B3B92">
      <w:pPr>
        <w:spacing w:after="0" w:line="240" w:lineRule="auto"/>
      </w:pPr>
      <w:r>
        <w:separator/>
      </w:r>
    </w:p>
  </w:footnote>
  <w:footnote w:type="continuationSeparator" w:id="0">
    <w:p w14:paraId="281AAD69" w14:textId="77777777" w:rsidR="003B3B92" w:rsidRDefault="003B3B92" w:rsidP="003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AC723C"/>
    <w:multiLevelType w:val="hybridMultilevel"/>
    <w:tmpl w:val="96081890"/>
    <w:lvl w:ilvl="0" w:tplc="AE907F2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B"/>
    <w:rsid w:val="00000297"/>
    <w:rsid w:val="00014A5D"/>
    <w:rsid w:val="00022F4A"/>
    <w:rsid w:val="000234DC"/>
    <w:rsid w:val="00061BD7"/>
    <w:rsid w:val="000C1C73"/>
    <w:rsid w:val="000C59CC"/>
    <w:rsid w:val="001161EB"/>
    <w:rsid w:val="00123B78"/>
    <w:rsid w:val="00134DB2"/>
    <w:rsid w:val="0015353C"/>
    <w:rsid w:val="0015664F"/>
    <w:rsid w:val="00185776"/>
    <w:rsid w:val="001C712D"/>
    <w:rsid w:val="001D494F"/>
    <w:rsid w:val="001E7260"/>
    <w:rsid w:val="00200229"/>
    <w:rsid w:val="00264F91"/>
    <w:rsid w:val="00266CC2"/>
    <w:rsid w:val="002956BA"/>
    <w:rsid w:val="002C3EE8"/>
    <w:rsid w:val="002F1F75"/>
    <w:rsid w:val="00310BD1"/>
    <w:rsid w:val="00316C3A"/>
    <w:rsid w:val="00317444"/>
    <w:rsid w:val="003379D6"/>
    <w:rsid w:val="003A685E"/>
    <w:rsid w:val="003B3B92"/>
    <w:rsid w:val="00425A08"/>
    <w:rsid w:val="004275D7"/>
    <w:rsid w:val="004C04EF"/>
    <w:rsid w:val="00506DD4"/>
    <w:rsid w:val="005E1B41"/>
    <w:rsid w:val="005F3446"/>
    <w:rsid w:val="00694BC5"/>
    <w:rsid w:val="006D0BBA"/>
    <w:rsid w:val="0075215C"/>
    <w:rsid w:val="00796CD4"/>
    <w:rsid w:val="007B4086"/>
    <w:rsid w:val="007D12F1"/>
    <w:rsid w:val="007D4485"/>
    <w:rsid w:val="007E75B3"/>
    <w:rsid w:val="007F6126"/>
    <w:rsid w:val="00800107"/>
    <w:rsid w:val="00820700"/>
    <w:rsid w:val="00870ECB"/>
    <w:rsid w:val="008941CB"/>
    <w:rsid w:val="00895F4F"/>
    <w:rsid w:val="008F46E6"/>
    <w:rsid w:val="00917B65"/>
    <w:rsid w:val="009437A4"/>
    <w:rsid w:val="00950EC3"/>
    <w:rsid w:val="00983988"/>
    <w:rsid w:val="009A47C8"/>
    <w:rsid w:val="009B3E3D"/>
    <w:rsid w:val="009B603C"/>
    <w:rsid w:val="009D0F27"/>
    <w:rsid w:val="00A15963"/>
    <w:rsid w:val="00A33270"/>
    <w:rsid w:val="00A3583E"/>
    <w:rsid w:val="00A52587"/>
    <w:rsid w:val="00A94437"/>
    <w:rsid w:val="00AD3661"/>
    <w:rsid w:val="00B12335"/>
    <w:rsid w:val="00B21839"/>
    <w:rsid w:val="00B265A3"/>
    <w:rsid w:val="00B464DE"/>
    <w:rsid w:val="00B77469"/>
    <w:rsid w:val="00B85B4D"/>
    <w:rsid w:val="00BF5E1E"/>
    <w:rsid w:val="00C64CF3"/>
    <w:rsid w:val="00C917FC"/>
    <w:rsid w:val="00D02E07"/>
    <w:rsid w:val="00D4034C"/>
    <w:rsid w:val="00D64A3F"/>
    <w:rsid w:val="00D83A2A"/>
    <w:rsid w:val="00D95100"/>
    <w:rsid w:val="00DA1D86"/>
    <w:rsid w:val="00E116C8"/>
    <w:rsid w:val="00E2336A"/>
    <w:rsid w:val="00E564AA"/>
    <w:rsid w:val="00ED0E7B"/>
    <w:rsid w:val="00EF6847"/>
    <w:rsid w:val="00F071B8"/>
    <w:rsid w:val="00F0795F"/>
    <w:rsid w:val="00F26109"/>
    <w:rsid w:val="00F54358"/>
    <w:rsid w:val="00F93BE4"/>
    <w:rsid w:val="00F96C0F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06875"/>
  <w14:defaultImageDpi w14:val="0"/>
  <w15:docId w15:val="{D5044178-516D-4D9B-92C8-4807718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E1E"/>
    <w:pPr>
      <w:keepNext/>
      <w:numPr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E1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b/>
      <w:color w:val="000080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E1E"/>
    <w:rPr>
      <w:rFonts w:ascii="Times New Roman" w:hAnsi="Times New Roman"/>
      <w:b/>
      <w:sz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E1E"/>
    <w:rPr>
      <w:rFonts w:ascii="Tahoma" w:hAnsi="Tahoma"/>
      <w:b/>
      <w:color w:val="000080"/>
      <w:sz w:val="20"/>
      <w:lang w:val="en-US" w:eastAsia="zh-CN"/>
    </w:rPr>
  </w:style>
  <w:style w:type="table" w:styleId="TableGrid">
    <w:name w:val="Table Grid"/>
    <w:basedOn w:val="TableNormal"/>
    <w:uiPriority w:val="99"/>
    <w:rsid w:val="00ED0E7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D0E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0E7B"/>
    <w:rPr>
      <w:rFonts w:ascii="Times New Roman" w:hAnsi="Times New Roman"/>
      <w:sz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26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C2"/>
    <w:rPr>
      <w:rFonts w:ascii="Segoe UI" w:hAnsi="Segoe UI"/>
      <w:sz w:val="18"/>
    </w:rPr>
  </w:style>
  <w:style w:type="paragraph" w:styleId="Caption">
    <w:name w:val="caption"/>
    <w:basedOn w:val="Normal"/>
    <w:next w:val="Normal"/>
    <w:uiPriority w:val="99"/>
    <w:qFormat/>
    <w:rsid w:val="00BF5E1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6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200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cp:lastPrinted>2020-01-10T14:52:00Z</cp:lastPrinted>
  <dcterms:created xsi:type="dcterms:W3CDTF">2020-03-19T14:01:00Z</dcterms:created>
  <dcterms:modified xsi:type="dcterms:W3CDTF">2020-03-19T14:01:00Z</dcterms:modified>
</cp:coreProperties>
</file>