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C43E" w14:textId="77777777" w:rsidR="00000000" w:rsidRDefault="00813641">
      <w:pPr>
        <w:widowControl w:val="0"/>
        <w:tabs>
          <w:tab w:val="center" w:pos="4224"/>
        </w:tabs>
        <w:autoSpaceDE w:val="0"/>
        <w:autoSpaceDN w:val="0"/>
        <w:adjustRightInd w:val="0"/>
        <w:spacing w:before="33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74383631" w14:textId="77777777" w:rsidR="00000000" w:rsidRDefault="00813641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color w:val="00008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From : 12/10/2020  To : 16/10/2020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2B83F46E" w14:textId="77777777" w:rsidR="00000000" w:rsidRDefault="00813641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0044F8E8" w14:textId="77777777" w:rsidR="00000000" w:rsidRDefault="00813641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710D80B2" w14:textId="77777777" w:rsidR="00000000" w:rsidRDefault="00813641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Electoral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No.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Area Totals</w:t>
      </w:r>
    </w:p>
    <w:p w14:paraId="2E0F1125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before="82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Tralee</w:t>
      </w:r>
    </w:p>
    <w:p w14:paraId="131190A3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</w:t>
      </w:r>
    </w:p>
    <w:p w14:paraId="23E668AD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594A75CF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1896728C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5EB5315C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83381B8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1B044DE2" w14:textId="77777777" w:rsidR="00000000" w:rsidRDefault="00813641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</w:p>
    <w:p w14:paraId="0F2C8902" w14:textId="77777777" w:rsidR="00000000" w:rsidRDefault="00813641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3A90C427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5EC1EF5F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5108FC3B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60C152C6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739172FB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2DF50D75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2D12082A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Listowel</w:t>
      </w:r>
    </w:p>
    <w:p w14:paraId="27CFF1C0" w14:textId="77777777" w:rsidR="00000000" w:rsidRDefault="00813641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6F7A18F5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A1C5069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B45AB14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AC0FD6C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08C70C74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5735670D" w14:textId="77777777" w:rsidR="00000000" w:rsidRDefault="00813641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</w:p>
    <w:p w14:paraId="36BF3E4E" w14:textId="77777777" w:rsidR="00000000" w:rsidRDefault="00813641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61C61558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072DB71A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7FD603A8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50575278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4103AAF9" w14:textId="77777777" w:rsidR="00000000" w:rsidRDefault="00813641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44C2E314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038E6131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Killarney</w:t>
      </w:r>
    </w:p>
    <w:p w14:paraId="08334FFF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390B025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50C2525C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9DE61DF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735D88AB" w14:textId="77777777" w:rsidR="00000000" w:rsidRDefault="00813641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</w:p>
    <w:p w14:paraId="6650EE19" w14:textId="77777777" w:rsidR="00000000" w:rsidRDefault="00813641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49CB172A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0F44772F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509D0025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321B5C84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5EB8FBF5" w14:textId="77777777" w:rsidR="00000000" w:rsidRDefault="00813641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9A6D532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104DCE49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Kenmare</w:t>
      </w:r>
    </w:p>
    <w:p w14:paraId="13EF8862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74FE47A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7EFD0418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B92FC83" w14:textId="77777777" w:rsidR="00000000" w:rsidRDefault="00813641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</w:p>
    <w:p w14:paraId="60EE07BA" w14:textId="77777777" w:rsidR="00000000" w:rsidRDefault="00813641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6AB581E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16603FCE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057C9190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16E8FEFB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038AA978" w14:textId="77777777" w:rsidR="00000000" w:rsidRDefault="00813641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7994229A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43006F1F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Castleisland-Corca Dhuibhne</w:t>
      </w:r>
    </w:p>
    <w:p w14:paraId="02B3D7CD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86A774A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376F24FB" w14:textId="77777777" w:rsidR="00000000" w:rsidRDefault="00813641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DEA8C86" w14:textId="77777777" w:rsidR="00000000" w:rsidRDefault="00813641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</w:p>
    <w:p w14:paraId="6A1DB443" w14:textId="77777777" w:rsidR="00000000" w:rsidRDefault="00813641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10996867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6846E6C5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03100BFB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19A84BB1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686C7EEC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254E085D" w14:textId="77777777" w:rsidR="00000000" w:rsidRDefault="00813641">
      <w:pPr>
        <w:widowControl w:val="0"/>
        <w:tabs>
          <w:tab w:val="left" w:pos="3473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3DA3AF74" w14:textId="77777777" w:rsidR="00000000" w:rsidRDefault="00813641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</w:t>
      </w:r>
    </w:p>
    <w:p w14:paraId="4B8EBC8C" w14:textId="77777777" w:rsidR="00000000" w:rsidRDefault="00813641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14:paraId="3DE424AC" w14:textId="77777777" w:rsidR="00000000" w:rsidRDefault="00813641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45F9DD8" w14:textId="77777777" w:rsidR="00000000" w:rsidRDefault="00813641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13374CA0" w14:textId="77777777" w:rsidR="00000000" w:rsidRDefault="00813641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4B8351FE" w14:textId="77777777" w:rsidR="00000000" w:rsidRDefault="00813641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07ED5C23" w14:textId="77777777" w:rsidR="00000000" w:rsidRDefault="00813641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37F45C8B" w14:textId="77777777" w:rsidR="00000000" w:rsidRDefault="00813641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348F1252" w14:textId="77777777" w:rsidR="00000000" w:rsidRDefault="00813641">
      <w:pPr>
        <w:widowControl w:val="0"/>
        <w:tabs>
          <w:tab w:val="left" w:pos="1965"/>
        </w:tabs>
        <w:autoSpaceDE w:val="0"/>
        <w:autoSpaceDN w:val="0"/>
        <w:adjustRightInd w:val="0"/>
        <w:spacing w:before="59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6FBE94C0" w14:textId="77777777" w:rsidR="00000000" w:rsidRDefault="00813641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7D5D7618" w14:textId="77777777" w:rsidR="00000000" w:rsidRDefault="00813641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12/10/2020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058869BD" w14:textId="77777777" w:rsidR="00000000" w:rsidRDefault="00813641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3"/>
          <w:szCs w:val="33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Decision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file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Name of Applicant/Developer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M.O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Opted In?</w:t>
      </w:r>
    </w:p>
    <w:p w14:paraId="5D4D243E" w14:textId="77777777" w:rsidR="00000000" w:rsidRDefault="00813641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</w:p>
    <w:p w14:paraId="73743B48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Tralee</w:t>
      </w:r>
    </w:p>
    <w:p w14:paraId="4D13346A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PADRAIG  KEANE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MEENSCOVANE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RENOVATE AND EXTEND EXISTING DWELLING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74CE98B4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KNOCKNAGOSHEL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HOUSE INCLUDING THE CONVERSION OF EXISTING</w:t>
      </w:r>
    </w:p>
    <w:p w14:paraId="34C51532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ATTACHED GARAGE TO LIVING SPACE, </w:t>
      </w:r>
    </w:p>
    <w:p w14:paraId="07CAF6E9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EXTENSIONS TO FRONT AND SIDE </w:t>
      </w:r>
    </w:p>
    <w:p w14:paraId="106EF0A9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ELEVATION WITH ELEVATIONAL CHANGES AND </w:t>
      </w:r>
    </w:p>
    <w:p w14:paraId="0B1336B9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RETENTION PERMISSION OF THE DETACHED </w:t>
      </w:r>
    </w:p>
    <w:p w14:paraId="7B271AF0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SHED/GARAGE AND SENCOND EN</w:t>
      </w:r>
    </w:p>
    <w:p w14:paraId="2641712F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79FE5A0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0C3904E5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027D6989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204663EB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AINE  CURTIN AND MARK STOCKIL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CAPPACLOGH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(A) CONVERT THE EXISTING GARAGE THAT FORMS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4773FC39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CAMP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PART OF THE DWELLING HOUSE  TO AN </w:t>
      </w:r>
    </w:p>
    <w:p w14:paraId="479FFCFC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EXTENSION OF THE KITCHEN WITH ASSOCIATED </w:t>
      </w:r>
    </w:p>
    <w:p w14:paraId="5FB92710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ELEVATIONAL CHANGES (B) CONSTRUCT A FRONT </w:t>
      </w:r>
    </w:p>
    <w:p w14:paraId="5D1C70A5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PORCH  TO THE EXISTING DWELLING HOUSE (C) </w:t>
      </w:r>
    </w:p>
    <w:p w14:paraId="271A4FFF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SEPARATE DOMESTIC GARAGE TO </w:t>
      </w:r>
    </w:p>
    <w:p w14:paraId="377BAC40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REAR OF EXIST</w:t>
      </w:r>
    </w:p>
    <w:p w14:paraId="1E8BD916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7613DF8E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73743E1F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4D802F0F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499A3FC5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12/10/2020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 TANGNEY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CURRAGHLEHA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A SERVICE ROAD AND (B)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D8D42EE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PRIVATE </w:t>
      </w:r>
    </w:p>
    <w:p w14:paraId="6F4D808C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DWELLING, SERVICED BY A MECHANICAL </w:t>
      </w:r>
    </w:p>
    <w:p w14:paraId="0B495DC5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UNIT AND A POLISHING FILTER WITH </w:t>
      </w:r>
    </w:p>
    <w:p w14:paraId="189EF90E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 ASSOCIATED SITE WORKS (REF. NO. 19/711)</w:t>
      </w:r>
    </w:p>
    <w:p w14:paraId="25C54130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B62A3A2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322C457C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67727266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 xml:space="preserve">Permission Following The Grant Of </w:t>
      </w:r>
    </w:p>
    <w:p w14:paraId="2C9B906B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12/10/2020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HUSSAIN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NO. 9 SPRING WELL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A SINGLE STOREY EXTENSION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70018C8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CLOGHERS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REAR OF THE EXISTING DWELLING, (B) </w:t>
      </w:r>
    </w:p>
    <w:p w14:paraId="09C3AE8A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RENOVATE THE EXISTING DWE</w:t>
      </w:r>
      <w:r>
        <w:rPr>
          <w:rFonts w:ascii="Arial" w:hAnsi="Arial" w:cs="Arial"/>
          <w:color w:val="000000"/>
          <w:sz w:val="16"/>
          <w:szCs w:val="16"/>
        </w:rPr>
        <w:t>LLING AND PROVIDE</w:t>
      </w:r>
    </w:p>
    <w:p w14:paraId="330B9D9B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ADDITIONAL WINDOW OPENINGS AND (C) ALL </w:t>
      </w:r>
    </w:p>
    <w:p w14:paraId="5FAA02FF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WORKS</w:t>
      </w:r>
    </w:p>
    <w:p w14:paraId="1841D99D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314621DF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6A8E2693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6A6AC8F1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DABA2D7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 HEALY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DROMCAIRN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TWO STOREY DWELLING HOUSE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C92CB0D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SKEHANAGH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 ATTIC CONVERSION AND ALL ASSOCIATED </w:t>
      </w:r>
    </w:p>
    <w:p w14:paraId="06848D5D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ANCILLARY WORKS AT SITE NO. 12</w:t>
      </w:r>
    </w:p>
    <w:p w14:paraId="262FE1E2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CAMP, BALLYSEEDY,</w:t>
      </w:r>
    </w:p>
    <w:p w14:paraId="15F95E51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1AA3FA48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1FC5601E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2052F12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15/10/2020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AND OLGA SLATTERY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BEENOSKEE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EXTENSION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BEBAD04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CLOGHERS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FRONT ENTRANCE PORCH, ADD A NEW WINDOW </w:t>
      </w:r>
    </w:p>
    <w:p w14:paraId="2B594673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ON THE EXISTING WEST ELEVATION, CARRY OUT </w:t>
      </w:r>
    </w:p>
    <w:p w14:paraId="1AF07502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MODIFICATIONS TO THE SOUTH ELEVATION </w:t>
      </w:r>
    </w:p>
    <w:p w14:paraId="15C58F4B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INCLUDING A NEW BAY WINDOW ROOF TO OUR </w:t>
      </w:r>
    </w:p>
    <w:p w14:paraId="5716E140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HOUSE</w:t>
      </w:r>
    </w:p>
    <w:p w14:paraId="23CC2626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69E047BC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5C2CDF85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4087E48E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3858035D" w14:textId="77777777" w:rsidR="00000000" w:rsidRDefault="00813641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14:paraId="2385D038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Listowel</w:t>
      </w:r>
    </w:p>
    <w:p w14:paraId="5F91A81E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KERRY MECHANICAL ENGINEERING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KILMEANY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STEEL FRAME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1EB7471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KILMORNA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BUILDING  FOR THE PURPOSE OF METAL </w:t>
      </w:r>
    </w:p>
    <w:p w14:paraId="70DF0251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FABRICATION, CONSTRUCTION OF A NEW </w:t>
      </w:r>
    </w:p>
    <w:p w14:paraId="3668D397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AND ADJACENT CONCRETE </w:t>
      </w:r>
    </w:p>
    <w:p w14:paraId="6E8A0C90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APRON/YARD OVER EXISTING ENGINEERED STONE</w:t>
      </w:r>
    </w:p>
    <w:p w14:paraId="4110DFCE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HARDSTANDING AND ALL ANCILLARY ASSOCIATED</w:t>
      </w:r>
    </w:p>
    <w:p w14:paraId="3F66C677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SERVICES NECESSARY FOR THE CON</w:t>
      </w:r>
    </w:p>
    <w:p w14:paraId="64D89AE5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LISTOWEL</w:t>
      </w:r>
    </w:p>
    <w:p w14:paraId="64BB30F6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7C522B2D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74F4712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MICHELLE O BRIEN AND ANTHONY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TIERSHANAHAN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CONSTRUCTION OF A DETACHED DWELLING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76662C5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BALLYHEIGUE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HOUSE, INCLUDING DETACHED GARAGE BUILDING,</w:t>
      </w:r>
    </w:p>
    <w:p w14:paraId="6DE7E253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WASTEWATER TREATMENT UNIT AND SOIL </w:t>
      </w:r>
    </w:p>
    <w:p w14:paraId="73E28448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POLISHING FILTER, AND INCLUDING ALL </w:t>
      </w:r>
    </w:p>
    <w:p w14:paraId="53F9C15B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ANCILLARY WORKS, ALL </w:t>
      </w:r>
    </w:p>
    <w:p w14:paraId="2F7B9BFF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341C5A9B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3ECCC566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50BDB2C5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8800BCE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QUILTER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 THE COMPLETION OF A PARTIALLY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351A852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BALLINAGERAGH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CONSTRUCTED RESIDENTIAL DEVELOPMENT </w:t>
      </w:r>
    </w:p>
    <w:p w14:paraId="6EB2F407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INCLUDING THE CONSTRUCTION OF 19 NO. </w:t>
      </w:r>
    </w:p>
    <w:p w14:paraId="6248B11F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DWELLINGS IN TOTAL, CONSISTING OF 9 NO. </w:t>
      </w:r>
    </w:p>
    <w:p w14:paraId="19BFD77E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THREE BEDROOM TWO STOREY TERRACED </w:t>
      </w:r>
    </w:p>
    <w:p w14:paraId="6FBABF75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HOUSES, 6 NO. ONE BEDROOM SINGLE STOREY </w:t>
      </w:r>
    </w:p>
    <w:p w14:paraId="6A4FDEAB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HOUS</w:t>
      </w:r>
      <w:r>
        <w:rPr>
          <w:rFonts w:ascii="Arial" w:hAnsi="Arial" w:cs="Arial"/>
          <w:color w:val="000000"/>
          <w:sz w:val="16"/>
          <w:szCs w:val="16"/>
        </w:rPr>
        <w:t xml:space="preserve">ES AND 4 NO. FOUR BEDROOM TWO </w:t>
      </w:r>
    </w:p>
    <w:p w14:paraId="151E2702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LIXNAW</w:t>
      </w:r>
    </w:p>
    <w:p w14:paraId="40CB25E2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4C7924BF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E837E77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13/10/2020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MAURICE O'MAHONY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ASTEE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ERECT A "3" RING PERMASTORE SLURRY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75977537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STORAGE TANK AND CARRY OUT ALL ASSOCIATED </w:t>
      </w:r>
    </w:p>
    <w:p w14:paraId="4E78C4F4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SITE WORKS ON HIS FARM YARD</w:t>
      </w:r>
    </w:p>
    <w:p w14:paraId="0A2895CB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LISTOWEL</w:t>
      </w:r>
    </w:p>
    <w:p w14:paraId="5207355B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7996CF21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2995147C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DARREN TWOMEY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BALLYREEHAN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MAKE ELEVATIONAL CHANGES (ON ALL SIDES)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73F9750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LIXNAW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THE EXISTING DWELLING HOUSE INCLUDING </w:t>
      </w:r>
    </w:p>
    <w:p w14:paraId="3D9CAFBB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ALTERING THE ROOF STRUCTURE AND (B) </w:t>
      </w:r>
    </w:p>
    <w:p w14:paraId="3F0E6057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DOMESTIC GARAGE / SHED TO THE </w:t>
      </w:r>
    </w:p>
    <w:p w14:paraId="2592C76B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REAR OF THE EXISTING DWELLING HOUSE AS WELL</w:t>
      </w:r>
    </w:p>
    <w:p w14:paraId="0AF9173C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AS ALL ASSOCIATED SITE WORKS</w:t>
      </w:r>
    </w:p>
    <w:p w14:paraId="10FD1797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2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87EB792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10555354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346A7796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37A8690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TOMMY KEARNEY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TRIENEARAGH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IN FULL A COTTAGE IN RUINS, (B)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3E8930AF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DWELLING HOUSE </w:t>
      </w:r>
    </w:p>
    <w:p w14:paraId="301D727B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WITH ON-SITE WASTE WATER TREATMENT SYSTEM</w:t>
      </w:r>
    </w:p>
    <w:p w14:paraId="74BDA868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COMPRISING OF A MECHANICAL AERATION UNIT, </w:t>
      </w:r>
    </w:p>
    <w:p w14:paraId="2AF281D0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INTERMITTENT FILTER AND SOIL POLISHING </w:t>
      </w:r>
    </w:p>
    <w:p w14:paraId="346ACEEC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FILTER AND (C) CONNECT TO EXISTING WELL AND </w:t>
      </w:r>
    </w:p>
    <w:p w14:paraId="0090FCB8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</w:t>
      </w:r>
    </w:p>
    <w:p w14:paraId="553BCF2C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LISTOWEL</w:t>
      </w:r>
    </w:p>
    <w:p w14:paraId="7287AAE4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59B3E550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65710AE6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3CBBF56B" w14:textId="77777777" w:rsidR="00000000" w:rsidRDefault="00813641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14:paraId="11C2D7E0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Killarney</w:t>
      </w:r>
    </w:p>
    <w:p w14:paraId="7AE06338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PADRAIG AND VARINA MURPHY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COOLCORCORAN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DWELLING HOUSE AND WASTE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D4B5A0D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WATER TREATMENT SYSTEM AND ALL ANCILLARY  </w:t>
      </w:r>
    </w:p>
    <w:p w14:paraId="1ECA5E32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SITE SERVICES</w:t>
      </w:r>
    </w:p>
    <w:p w14:paraId="548C63DA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8DF8B2C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22EADCD2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272622DB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D13F8BB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HUMPHRY  HALLISSEY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KNOCKNASEED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TWO STOREY DWELLING, SITE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23A2196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GNEEVEGUILLA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ENTRANCE, SEWERAGE TREATMENT SYSTEM AND </w:t>
      </w:r>
    </w:p>
    <w:p w14:paraId="0B273084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 ASSOCIATED SITE WORKS</w:t>
      </w:r>
    </w:p>
    <w:p w14:paraId="797CF432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49B1147F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296C1DE3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33C34776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59943F8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HICKEY AND GILLIAN MCLELLAN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LAHARAN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DETACHED DWELLING HOUSE,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3D17396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GARAGE, VEHICULAR ENTRANCE, TO INSTALL A </w:t>
      </w:r>
    </w:p>
    <w:p w14:paraId="554C09F2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SEPTIC TANK AND PERCOLATION AREA AND ALL </w:t>
      </w:r>
    </w:p>
    <w:p w14:paraId="61267B8D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ANCILLARY SITE WORKS ALL</w:t>
      </w:r>
    </w:p>
    <w:p w14:paraId="1C5ECCFB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7BEA7D37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6DD2A47C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44FD0C7A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3AD47FA9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 DOYLE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GORTAGULLANE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 CONTINUANCE OF USE OF SAND PIT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53239FC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PROPOSED SOIL RECOVERY INCLUDING: (A) </w:t>
      </w:r>
    </w:p>
    <w:p w14:paraId="72E725E0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AND CONTINUANCE OF EXTRACTION OF </w:t>
      </w:r>
    </w:p>
    <w:p w14:paraId="28A4FE75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SAND AND GRAVEL IN AN AREA OF 0.85 HECTARES </w:t>
      </w:r>
    </w:p>
    <w:p w14:paraId="5CC2A08D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AT A RATE OF 15,000 TONNES PER ANNUM, (B) </w:t>
      </w:r>
    </w:p>
    <w:p w14:paraId="31961717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AND CONTINUANCE OF USE OF </w:t>
      </w:r>
    </w:p>
    <w:p w14:paraId="6600AD56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AGGREGATE PROCESSIN</w:t>
      </w:r>
    </w:p>
    <w:p w14:paraId="4306B03B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2A3A82A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0B774035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78E6E8EC" w14:textId="77777777" w:rsidR="00000000" w:rsidRDefault="00813641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4D82A45D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Kenmare</w:t>
      </w:r>
    </w:p>
    <w:p w14:paraId="27E85CBA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 KENNEDY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ERECT AN AGRICULTURAL SHED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183A165A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PORTMAGEE</w:t>
      </w:r>
    </w:p>
    <w:p w14:paraId="077838D1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2A284D4B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672A05E5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230FF40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LINDA O'CONNOR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GORTAGAPPUL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EXTENSION TO MY EXISTING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3CBD2B05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ON MY SITE. PLANNING PERMISSION IS </w:t>
      </w:r>
    </w:p>
    <w:p w14:paraId="40282074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FURTHER SOUGHT FOR THE INSTALLATION OF </w:t>
      </w:r>
    </w:p>
    <w:p w14:paraId="5E71E079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NEW MECHANICAL TREATMENT UNIT, </w:t>
      </w:r>
    </w:p>
    <w:p w14:paraId="51BD7618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INTERMITTENT FILTER AND POLISHING FILTER </w:t>
      </w:r>
    </w:p>
    <w:p w14:paraId="6C686563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 ASSOCIATED ANCILLARY SITE WORKS</w:t>
      </w:r>
    </w:p>
    <w:p w14:paraId="7C066BAA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2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1D5D5DC2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21E29ED7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0DF45CE6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29C9F45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MILLTOWN CASTLEMAINE GAA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MILLTOWN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SOCIALISATION AREA CONSISTING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7D971159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CLOONMORE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OF THE FOLLOWING: (A) 2 NO CONTAINER UNITS </w:t>
      </w:r>
    </w:p>
    <w:p w14:paraId="27818A21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CANOPY ROOF BUILT BETWEEN, (B) FITING OF </w:t>
      </w:r>
    </w:p>
    <w:p w14:paraId="2F9CE523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OUTDOOR SEATING AND PICNIC FURNITURE, (C) </w:t>
      </w:r>
    </w:p>
    <w:p w14:paraId="310F3EB1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FITTING OF EXTERNAL EXERCISE EQUIPMENT, (D) </w:t>
      </w:r>
    </w:p>
    <w:p w14:paraId="30E4D103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OPEN AIR TODDLER PLAY AREA, TOGETHER WITH A</w:t>
      </w:r>
    </w:p>
    <w:p w14:paraId="55332938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2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MILLTOWN</w:t>
      </w:r>
    </w:p>
    <w:p w14:paraId="26C12DF9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5C0D811F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0D1F7009" w14:textId="77777777" w:rsidR="00000000" w:rsidRDefault="00813641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0A19C0B8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 xml:space="preserve">MD Castleisland-Corca </w:t>
      </w:r>
    </w:p>
    <w:p w14:paraId="19031635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DAMIEN MORIARTY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MURREAGH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DWELLING HOUSE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677AE0C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 ATTIC ACCOMMODATION WHICH WILL BE </w:t>
      </w:r>
    </w:p>
    <w:p w14:paraId="585CBE13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CONNECTED TO THE PUBLIC FOUL SEWER AFTER </w:t>
      </w:r>
    </w:p>
    <w:p w14:paraId="78F4D62F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ON-SITE TREATMENT, AND ALSO TO INCLUDE ALL </w:t>
      </w:r>
    </w:p>
    <w:p w14:paraId="63C9CFDE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</w:t>
      </w:r>
      <w:r>
        <w:rPr>
          <w:rFonts w:ascii="Arial" w:hAnsi="Arial" w:cs="Arial"/>
          <w:color w:val="000000"/>
          <w:sz w:val="16"/>
          <w:szCs w:val="16"/>
        </w:rPr>
        <w:t>SOCIATED SITE WORKS</w:t>
      </w:r>
    </w:p>
    <w:p w14:paraId="50386F29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200D46DF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38649DB9" w14:textId="77777777" w:rsidR="00000000" w:rsidRDefault="00813641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07038B57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2E0546DF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MARIE HANIFIN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MINARD 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RETAIN AN EXISTING DWELLING WITHIN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B7CB0AE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ANNASCAUL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REVISED SITE BOUNDARIES AND (2)PLANNING </w:t>
      </w:r>
    </w:p>
    <w:p w14:paraId="1992CA9F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PERMISSION TO DEMOLISH EXISTING LEAN-TO AND</w:t>
      </w:r>
    </w:p>
    <w:p w14:paraId="2F73ED36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CONSTRUCT TWO NO. EXTENSIONS TO EXISTING </w:t>
      </w:r>
    </w:p>
    <w:p w14:paraId="0D5FF3FB" w14:textId="77777777" w:rsidR="00000000" w:rsidRDefault="00813641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DWELLING  HOUSE</w:t>
      </w:r>
    </w:p>
    <w:p w14:paraId="351FA2F9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9BC0C8A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5E39DB0E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6C958884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3FA32764" w14:textId="77777777" w:rsidR="00000000" w:rsidRDefault="00813641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15/10/2020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MICHAEL AND HEATHER WILLIAMS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BALLINKNOCKANE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BUILD A SINGLE STOREY BAY WINDOW TO THE 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712AEF7B" w14:textId="77777777" w:rsidR="00000000" w:rsidRDefault="00813641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OF THEIR EXISTING TWO STOREY DWELLING</w:t>
      </w:r>
    </w:p>
    <w:p w14:paraId="17323ED1" w14:textId="77777777" w:rsidR="00000000" w:rsidRDefault="00813641">
      <w:pPr>
        <w:widowControl w:val="0"/>
        <w:tabs>
          <w:tab w:val="left" w:pos="549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TRALEE </w:t>
      </w:r>
    </w:p>
    <w:p w14:paraId="7DA09896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150AA955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550ED8A7" w14:textId="77777777" w:rsidR="00000000" w:rsidRDefault="00813641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359A500B" w14:textId="77777777" w:rsidR="00000000" w:rsidRDefault="00813641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7BFD7382" w14:textId="77777777" w:rsidR="00000000" w:rsidRDefault="00813641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Total Number Of Records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14:paraId="4545474D" w14:textId="77777777" w:rsidR="00000000" w:rsidRDefault="00813641">
      <w:pPr>
        <w:widowControl w:val="0"/>
        <w:tabs>
          <w:tab w:val="center" w:pos="4365"/>
        </w:tabs>
        <w:autoSpaceDE w:val="0"/>
        <w:autoSpaceDN w:val="0"/>
        <w:adjustRightInd w:val="0"/>
        <w:spacing w:before="66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0DCD1F3B" w14:textId="77777777" w:rsidR="00000000" w:rsidRDefault="00813641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From : 12/10/2020  To : 16/10/2020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1133CE23" w14:textId="77777777" w:rsidR="00000000" w:rsidRDefault="00813641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0B77D4EF" w14:textId="77777777" w:rsidR="00000000" w:rsidRDefault="00813641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Electoral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No.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Area Totals</w:t>
      </w:r>
    </w:p>
    <w:p w14:paraId="0F307B7E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Tralee</w:t>
      </w:r>
    </w:p>
    <w:p w14:paraId="51FE39C2" w14:textId="77777777" w:rsidR="00000000" w:rsidRDefault="00813641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20FAAF08" w14:textId="77777777" w:rsidR="00000000" w:rsidRDefault="00813641">
      <w:pPr>
        <w:widowControl w:val="0"/>
        <w:tabs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4C197A6E" w14:textId="77777777" w:rsidR="00000000" w:rsidRDefault="00813641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087AB477" w14:textId="77777777" w:rsidR="00000000" w:rsidRDefault="00813641">
      <w:pPr>
        <w:widowControl w:val="0"/>
        <w:tabs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6669FF49" w14:textId="77777777" w:rsidR="00000000" w:rsidRDefault="00813641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0B738D5B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Killarney</w:t>
      </w:r>
    </w:p>
    <w:p w14:paraId="6B029CDF" w14:textId="77777777" w:rsidR="00000000" w:rsidRDefault="00813641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Permission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5E48F56B" w14:textId="77777777" w:rsidR="00000000" w:rsidRDefault="00813641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2FFC04FB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Kenmare</w:t>
      </w:r>
    </w:p>
    <w:p w14:paraId="7257D55E" w14:textId="77777777" w:rsidR="00000000" w:rsidRDefault="00813641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2EA15C3A" w14:textId="77777777" w:rsidR="00000000" w:rsidRDefault="00813641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7F5BF841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Castleisland-Corca Dhuibhne</w:t>
      </w:r>
    </w:p>
    <w:p w14:paraId="064FD7FE" w14:textId="77777777" w:rsidR="00000000" w:rsidRDefault="00813641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401DE0D9" w14:textId="77777777" w:rsidR="00000000" w:rsidRDefault="00813641">
      <w:pPr>
        <w:widowControl w:val="0"/>
        <w:tabs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5547B9CD" w14:textId="77777777" w:rsidR="00000000" w:rsidRDefault="00813641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3BAFC690" w14:textId="77777777" w:rsidR="00000000" w:rsidRDefault="00813641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</w:p>
    <w:p w14:paraId="61615B07" w14:textId="77777777" w:rsidR="00000000" w:rsidRDefault="00813641">
      <w:pPr>
        <w:widowControl w:val="0"/>
        <w:tabs>
          <w:tab w:val="left" w:pos="1770"/>
        </w:tabs>
        <w:autoSpaceDE w:val="0"/>
        <w:autoSpaceDN w:val="0"/>
        <w:adjustRightInd w:val="0"/>
        <w:spacing w:before="54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6EEDF7C7" w14:textId="77777777" w:rsidR="00000000" w:rsidRDefault="00813641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00008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12/10/2020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3A477E23" w14:textId="77777777" w:rsidR="00000000" w:rsidRDefault="00813641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12/10/2020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16/10/2020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63BECD78" w14:textId="77777777" w:rsidR="00000000" w:rsidRDefault="00813641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3"/>
          <w:szCs w:val="33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Decision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file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Name Of Applicant/Developer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M.O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Opted In?</w:t>
      </w:r>
    </w:p>
    <w:p w14:paraId="29DD5CBF" w14:textId="77777777" w:rsidR="00000000" w:rsidRDefault="00813641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</w:p>
    <w:p w14:paraId="2C3BD14C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Tralee</w:t>
      </w:r>
    </w:p>
    <w:p w14:paraId="0DD91625" w14:textId="77777777" w:rsidR="00000000" w:rsidRDefault="00813641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THE OWNERS OF FENIT ATLANTIC HOMES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 THE USAGE FROM HOLIDAY USE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5C33527F" w14:textId="77777777" w:rsidR="00000000" w:rsidRDefault="00813641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RESIDENTIAL DWELLING USE</w:t>
      </w:r>
    </w:p>
    <w:p w14:paraId="37F0AFCC" w14:textId="77777777" w:rsidR="00000000" w:rsidRDefault="00813641">
      <w:pPr>
        <w:widowControl w:val="0"/>
        <w:tabs>
          <w:tab w:val="left" w:pos="5520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CO. KERRY</w:t>
      </w:r>
    </w:p>
    <w:p w14:paraId="279500E6" w14:textId="77777777" w:rsidR="00000000" w:rsidRDefault="00813641">
      <w:pPr>
        <w:widowControl w:val="0"/>
        <w:tabs>
          <w:tab w:val="left" w:pos="1935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A503E97" w14:textId="77777777" w:rsidR="00000000" w:rsidRDefault="00813641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SHANE AND EMILY MULCAIR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MAGH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DWELLING HOUSE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37DE1D4" w14:textId="77777777" w:rsidR="00000000" w:rsidRDefault="00813641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BALLYMACELLIGOTT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MECHANICAL TREATMENT UNIT AND POLISHING </w:t>
      </w:r>
    </w:p>
    <w:p w14:paraId="5F4D339E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FILTER AND ALL ASSOCIATED WORKS</w:t>
      </w:r>
    </w:p>
    <w:p w14:paraId="2FC217AE" w14:textId="77777777" w:rsidR="00000000" w:rsidRDefault="00813641">
      <w:pPr>
        <w:widowControl w:val="0"/>
        <w:tabs>
          <w:tab w:val="left" w:pos="5520"/>
        </w:tabs>
        <w:autoSpaceDE w:val="0"/>
        <w:autoSpaceDN w:val="0"/>
        <w:adjustRightInd w:val="0"/>
        <w:spacing w:before="3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44133B89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30DFE1FE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17EDA458" w14:textId="77777777" w:rsidR="00000000" w:rsidRDefault="0081364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2C679FF" w14:textId="77777777" w:rsidR="00000000" w:rsidRDefault="00813641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6342DDB0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Killarney</w:t>
      </w:r>
    </w:p>
    <w:p w14:paraId="173F8FAB" w14:textId="77777777" w:rsidR="00000000" w:rsidRDefault="00813641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JERRY KENNEDY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BREWSTERFIELD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RECONSTRUCTION WORKS CARRIED OUT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C7747B8" w14:textId="77777777" w:rsidR="00000000" w:rsidRDefault="00813641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SMALL ANIMAL PETTING AREA, SHOP/CAFE, </w:t>
      </w:r>
    </w:p>
    <w:p w14:paraId="07074B51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TOILETS AND CIRCULATION AREA AS </w:t>
      </w:r>
    </w:p>
    <w:p w14:paraId="3DE12470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CONSTRUCTED </w:t>
      </w:r>
    </w:p>
    <w:p w14:paraId="013FB781" w14:textId="77777777" w:rsidR="00000000" w:rsidRDefault="00813641">
      <w:pPr>
        <w:widowControl w:val="0"/>
        <w:tabs>
          <w:tab w:val="left" w:pos="5520"/>
          <w:tab w:val="left" w:pos="7251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 w:cs="Times New Roman"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046F890A" w14:textId="77777777" w:rsidR="00000000" w:rsidRDefault="00813641">
      <w:pPr>
        <w:widowControl w:val="0"/>
        <w:tabs>
          <w:tab w:val="left" w:pos="1935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45E8E873" w14:textId="77777777" w:rsidR="00000000" w:rsidRDefault="00813641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32A625F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Kenmare</w:t>
      </w:r>
    </w:p>
    <w:p w14:paraId="5C0CA1E3" w14:textId="77777777" w:rsidR="00000000" w:rsidRDefault="00813641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ROSS BUILDINGS AND MAINTENCE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BOTHAR FINNIHY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(A) 10 NUMBER 2 STOREY SEMI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6BAB7753" w14:textId="77777777" w:rsidR="00000000" w:rsidRDefault="00813641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GLANEROUGHT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DETACHED DWELLING HOUSES AND (B) 2 NUMBER </w:t>
      </w:r>
    </w:p>
    <w:p w14:paraId="2C0DA0A4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 STOREY APARTMENT BLOCKS CONSISTING OF 4 </w:t>
      </w:r>
    </w:p>
    <w:p w14:paraId="21D8863A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NUMBER APARTMENTS IN EACH ALL SERVED BY </w:t>
      </w:r>
    </w:p>
    <w:p w14:paraId="0AA21FF6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 ACCESS ROAD AND CONNECTED TO PUBLIC </w:t>
      </w:r>
    </w:p>
    <w:p w14:paraId="08B0DF63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SERVICES AND ALSO TO INCLUDE ASSOCIATED </w:t>
      </w:r>
    </w:p>
    <w:p w14:paraId="0476833A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WORKS </w:t>
      </w:r>
    </w:p>
    <w:p w14:paraId="51950CA1" w14:textId="77777777" w:rsidR="00000000" w:rsidRDefault="00813641">
      <w:pPr>
        <w:widowControl w:val="0"/>
        <w:tabs>
          <w:tab w:val="left" w:pos="5520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DROMNEAVANE</w:t>
      </w:r>
    </w:p>
    <w:p w14:paraId="5E125E0B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01AEB8DF" w14:textId="77777777" w:rsidR="00000000" w:rsidRDefault="00813641">
      <w:pPr>
        <w:widowControl w:val="0"/>
        <w:tabs>
          <w:tab w:val="left" w:pos="1935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26F6F391" w14:textId="77777777" w:rsidR="00000000" w:rsidRDefault="00813641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6AEAD020" w14:textId="77777777" w:rsidR="00000000" w:rsidRDefault="00813641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Castleisland-Corca</w:t>
      </w:r>
    </w:p>
    <w:p w14:paraId="4D3F5349" w14:textId="77777777" w:rsidR="00000000" w:rsidRDefault="00813641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12/10/2020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NIAMH MCSWEENEY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KILSARKAN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(1) CONSTRUCT A DWELLING HOUSE WITH ATTIC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16AF482" w14:textId="77777777" w:rsidR="00000000" w:rsidRDefault="00813641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CURROW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ACCOMMODATION, (2) CONSTRUCT A NEW SITE </w:t>
      </w:r>
    </w:p>
    <w:p w14:paraId="4F32E2A9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ENTRANCE AND ACCESS DRIVEWAY WITH </w:t>
      </w:r>
    </w:p>
    <w:p w14:paraId="6E2E5983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SPLAYED ENTRANCE WALLS FROM THE EXISTING </w:t>
      </w:r>
    </w:p>
    <w:p w14:paraId="032CFAEB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ROAD, (3) CONSTRUCT A NEW DOMESTIC GARAGE </w:t>
      </w:r>
    </w:p>
    <w:p w14:paraId="6FA2B474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(4) INSTALL A NEW ON-SITE WASTE WATER </w:t>
      </w:r>
    </w:p>
    <w:p w14:paraId="4FF1B0FD" w14:textId="77777777" w:rsidR="00000000" w:rsidRDefault="00813641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TREATMENT SYST</w:t>
      </w:r>
    </w:p>
    <w:p w14:paraId="061FCB95" w14:textId="77777777" w:rsidR="00000000" w:rsidRDefault="00813641">
      <w:pPr>
        <w:widowControl w:val="0"/>
        <w:tabs>
          <w:tab w:val="left" w:pos="5520"/>
        </w:tabs>
        <w:autoSpaceDE w:val="0"/>
        <w:autoSpaceDN w:val="0"/>
        <w:adjustRightInd w:val="0"/>
        <w:spacing w:before="33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0CD1B54D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6424F7DA" w14:textId="77777777" w:rsidR="00000000" w:rsidRDefault="00813641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79455ED4" w14:textId="77777777" w:rsidR="00000000" w:rsidRDefault="0081364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553D5C9" w14:textId="77777777" w:rsidR="00000000" w:rsidRDefault="00813641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C3D7A14" w14:textId="77777777" w:rsidR="00000000" w:rsidRDefault="00813641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Total Number Of Files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5</w:t>
      </w:r>
    </w:p>
    <w:sectPr w:rsidR="00000000">
      <w:pgSz w:w="16838" w:h="11906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41"/>
    <w:rsid w:val="008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44376"/>
  <w14:defaultImageDpi w14:val="0"/>
  <w15:docId w15:val="{FEB5F5E9-0D69-4354-984F-4F00AB2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2020-10-27T16:13:00Z</dcterms:created>
  <dcterms:modified xsi:type="dcterms:W3CDTF">2020-10-27T16:13:00Z</dcterms:modified>
</cp:coreProperties>
</file>