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70241" w14:textId="77777777" w:rsidR="00000000" w:rsidRDefault="00392D44">
      <w:pPr>
        <w:widowControl w:val="0"/>
        <w:tabs>
          <w:tab w:val="center" w:pos="4224"/>
        </w:tabs>
        <w:autoSpaceDE w:val="0"/>
        <w:autoSpaceDN w:val="0"/>
        <w:adjustRightInd w:val="0"/>
        <w:spacing w:before="33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649E3C2C" w14:textId="77777777" w:rsidR="00000000" w:rsidRDefault="00392D44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6" w:after="0" w:line="240" w:lineRule="auto"/>
        <w:rPr>
          <w:rFonts w:ascii="Times New Roman" w:hAnsi="Times New Roman" w:cs="Times New Roman"/>
          <w:color w:val="00008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26/10/2020  To : 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2577458B" w14:textId="77777777" w:rsidR="00000000" w:rsidRDefault="00392D44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6BB3AC00" w14:textId="77777777" w:rsidR="00000000" w:rsidRDefault="00392D44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66DA7947" w14:textId="77777777" w:rsidR="00000000" w:rsidRDefault="00392D44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666B8D9B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before="82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Tralee</w:t>
      </w:r>
    </w:p>
    <w:p w14:paraId="472453F7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57B610B5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EABD1C2" w14:textId="77777777" w:rsidR="00000000" w:rsidRDefault="00392D44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</w:p>
    <w:p w14:paraId="209AEFCC" w14:textId="77777777" w:rsidR="00000000" w:rsidRDefault="00392D44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2EE235F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34CFF18B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2872290E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3E9DC378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4560B413" w14:textId="77777777" w:rsidR="00000000" w:rsidRDefault="00392D44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9E922CE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6FE913DF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Listowel</w:t>
      </w:r>
    </w:p>
    <w:p w14:paraId="5BAC4673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7B178E1A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51B383F7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EDA72C5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D71D9D0" w14:textId="77777777" w:rsidR="00000000" w:rsidRDefault="00392D44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</w:p>
    <w:p w14:paraId="23BDF048" w14:textId="77777777" w:rsidR="00000000" w:rsidRDefault="00392D44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48B7CD54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4E4CDAD1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757372D1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6908B588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0E291B1E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5A021946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1D90884B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Killarney</w:t>
      </w:r>
    </w:p>
    <w:p w14:paraId="4CC9745F" w14:textId="77777777" w:rsidR="00000000" w:rsidRDefault="00392D44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67823328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08F16CC9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30E71A09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2CDE9BE5" w14:textId="77777777" w:rsidR="00000000" w:rsidRDefault="00392D44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</w:p>
    <w:p w14:paraId="730F64BF" w14:textId="77777777" w:rsidR="00000000" w:rsidRDefault="00392D44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3098FB4F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77EDCC5A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78C5A3E9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512E0E5D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6EE9F533" w14:textId="77777777" w:rsidR="00000000" w:rsidRDefault="00392D44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2070A98E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1D25622A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Kenmare</w:t>
      </w:r>
    </w:p>
    <w:p w14:paraId="3E3393DD" w14:textId="77777777" w:rsidR="00000000" w:rsidRDefault="00392D44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5BBC5E60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647D6197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Permission For </w:t>
      </w:r>
    </w:p>
    <w:p w14:paraId="3915BA18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1190F533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011B6E23" w14:textId="77777777" w:rsidR="00000000" w:rsidRDefault="00392D44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</w:p>
    <w:p w14:paraId="145CE891" w14:textId="77777777" w:rsidR="00000000" w:rsidRDefault="00392D44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4B52D0D4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4322254D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0FFDD9AF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1894D8D5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214F1715" w14:textId="77777777" w:rsidR="00000000" w:rsidRDefault="00392D44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723540D7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00056B80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Castleisland-Corca Dhuibhne</w:t>
      </w:r>
    </w:p>
    <w:p w14:paraId="6AF9B67C" w14:textId="77777777" w:rsidR="00000000" w:rsidRDefault="00392D44">
      <w:pPr>
        <w:widowControl w:val="0"/>
        <w:tabs>
          <w:tab w:val="left" w:pos="152"/>
          <w:tab w:val="left" w:pos="2072"/>
          <w:tab w:val="left" w:pos="2357"/>
          <w:tab w:val="left" w:pos="599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08DA9A9A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4569C868" w14:textId="77777777" w:rsidR="00000000" w:rsidRDefault="00392D44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Permission.</w:t>
      </w:r>
    </w:p>
    <w:p w14:paraId="063A1C0B" w14:textId="77777777" w:rsidR="00000000" w:rsidRDefault="00392D44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</w:p>
    <w:p w14:paraId="7E5298CD" w14:textId="77777777" w:rsidR="00000000" w:rsidRDefault="00392D44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41BCE343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</w:p>
    <w:p w14:paraId="066765AC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</w:p>
    <w:p w14:paraId="47B43347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</w:p>
    <w:p w14:paraId="672002AF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5213CFE3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5D1B08E9" w14:textId="77777777" w:rsidR="00000000" w:rsidRDefault="00392D44">
      <w:pPr>
        <w:widowControl w:val="0"/>
        <w:tabs>
          <w:tab w:val="left" w:pos="3473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</w:p>
    <w:p w14:paraId="7131BD7D" w14:textId="77777777" w:rsidR="00000000" w:rsidRDefault="00392D44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</w:t>
      </w:r>
    </w:p>
    <w:p w14:paraId="1C3F655D" w14:textId="77777777" w:rsidR="00000000" w:rsidRDefault="00392D44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</w:t>
      </w:r>
    </w:p>
    <w:p w14:paraId="47206B7D" w14:textId="77777777" w:rsidR="00000000" w:rsidRDefault="00392D44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1C877EC" w14:textId="77777777" w:rsidR="00000000" w:rsidRDefault="00392D44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42AD6696" w14:textId="77777777" w:rsidR="00000000" w:rsidRDefault="00392D44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14557C5" w14:textId="77777777" w:rsidR="00000000" w:rsidRDefault="00392D44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C44DACA" w14:textId="77777777" w:rsidR="00000000" w:rsidRDefault="00392D44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688A3007" w14:textId="77777777" w:rsidR="00000000" w:rsidRDefault="00392D44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186162AC" w14:textId="77777777" w:rsidR="00000000" w:rsidRDefault="00392D44">
      <w:pPr>
        <w:widowControl w:val="0"/>
        <w:tabs>
          <w:tab w:val="left" w:pos="1965"/>
        </w:tabs>
        <w:autoSpaceDE w:val="0"/>
        <w:autoSpaceDN w:val="0"/>
        <w:adjustRightInd w:val="0"/>
        <w:spacing w:before="59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6B132A10" w14:textId="77777777" w:rsidR="00000000" w:rsidRDefault="00392D44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59418FE3" w14:textId="77777777" w:rsidR="00000000" w:rsidRDefault="00392D44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From: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4339DCD8" w14:textId="77777777" w:rsidR="00000000" w:rsidRDefault="00392D44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3"/>
          <w:szCs w:val="33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1DDA1B18" w14:textId="77777777" w:rsidR="00000000" w:rsidRDefault="00392D44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534E2C47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before="260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Tralee</w:t>
      </w:r>
    </w:p>
    <w:p w14:paraId="79058159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BRYANT PARK QIAIF ICAV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UNIT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CONSTRUCTION OF MEZZANINE FLOOR (428M2)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3402033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MANOR WEST RETAIL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EXISTING RETAIL UNIT AND ALL ASSOCIATED </w:t>
      </w:r>
    </w:p>
    <w:p w14:paraId="2E2041E2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WORKS </w:t>
      </w:r>
    </w:p>
    <w:p w14:paraId="268C5086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MANOR WEST</w:t>
      </w:r>
    </w:p>
    <w:p w14:paraId="6FF9DADA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5F4DC38C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553B07E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RACHAEL DONNELLAN AND LIAM KISSANE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BALLYEA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GLAZED PORCH 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36A6BB6C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FENIT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FRONT AND PART SINGLE STOREY ANNEX TO </w:t>
      </w:r>
    </w:p>
    <w:p w14:paraId="3570FC6C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 (B) CREATE A 2 STOREY EXTENSION TO </w:t>
      </w:r>
    </w:p>
    <w:p w14:paraId="4A907B13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 (C) RENOVATE EXISITNG DWELLING (D) </w:t>
      </w:r>
    </w:p>
    <w:p w14:paraId="23CE5874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DECOMMISION EXISITNG SEPTIC TANK AND </w:t>
      </w:r>
    </w:p>
    <w:p w14:paraId="3E2417BB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INSTALL A MECHANICAL TREATMENT UNIT, </w:t>
      </w:r>
    </w:p>
    <w:p w14:paraId="09AF469D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INTERMITTENT FILTER AND P</w:t>
      </w:r>
    </w:p>
    <w:p w14:paraId="2434BB2C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15FD3B10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Residenial Developm</w:t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ent </w:t>
      </w:r>
    </w:p>
    <w:p w14:paraId="2ECF9181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C0DE0A5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B701186" w14:textId="77777777" w:rsidR="00000000" w:rsidRDefault="00392D44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455D3DFC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Listowel</w:t>
      </w:r>
    </w:p>
    <w:p w14:paraId="251FD393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CATHERINE PIERSE  AND JOHN HENNESSY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MEENOGAHANE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DEMOLITION OF EXISITNG DERELICT TWO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1047EE0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CAUSEWAY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STOREY STRUCTURE AND CONSTRUCTION OF </w:t>
      </w:r>
    </w:p>
    <w:p w14:paraId="3484345D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PART SINGLE STOREY, PART TWO STOREY </w:t>
      </w:r>
    </w:p>
    <w:p w14:paraId="4ED99738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REPLACEMENT DWELLING UNDER SECTION 3.3.5 </w:t>
      </w:r>
    </w:p>
    <w:p w14:paraId="0C8B2B78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OF THE KCC DEVLOPMENT PLAN RURAL </w:t>
      </w:r>
    </w:p>
    <w:p w14:paraId="520F5231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SETTLEMENT STRATEGY, (B) ON-SITE PRIVATE </w:t>
      </w:r>
    </w:p>
    <w:p w14:paraId="30D0F319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WASTE WATER TREATMENT SYSTE</w:t>
      </w:r>
    </w:p>
    <w:p w14:paraId="5B0AE2FE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4BB30D1A" w14:textId="77777777" w:rsidR="00000000" w:rsidRDefault="00392D44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2F0A8EB0" w14:textId="77777777" w:rsidR="00000000" w:rsidRDefault="00392D44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4310D386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778F907F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ANDREW WATERS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LEITRIM WEST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BUILD A PRIVATE GARAGE ON SITE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59A749A7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MOYVANE</w:t>
      </w:r>
    </w:p>
    <w:p w14:paraId="01C16CB4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473F17B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1F03EF74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7505F19B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0012B78E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SHANE AND DEIRDRE HERBERT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BUILD A PRIVATE SINGLE STOREY EXTENSION 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691879F5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KILFLYNN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SIDE OF EXISTING DWELLING  AND RENOVATE </w:t>
      </w:r>
    </w:p>
    <w:p w14:paraId="6B0B8EC2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EXISTING PORCH AT FRONT OF DWELLING</w:t>
      </w:r>
    </w:p>
    <w:p w14:paraId="35709F64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C9F7CFF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4D8B08EB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9E207BE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1F500534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29/10/2020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JOHN BROWNE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FAIRWAY COURT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2 NO. DWELLING HOUSES 23 AND 24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5BE4550F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THE LINKS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(PL079912770) WITHIN REVISED SITE BOUNDARIES</w:t>
      </w:r>
    </w:p>
    <w:p w14:paraId="61A010FD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2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SANDHILL ROAD</w:t>
      </w:r>
    </w:p>
    <w:p w14:paraId="54B8B35E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4CC607D9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427DC7B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684253EA" w14:textId="77777777" w:rsidR="00000000" w:rsidRDefault="00392D44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539A342A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Killarney</w:t>
      </w:r>
    </w:p>
    <w:p w14:paraId="5DD00845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29/10/2020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HOLBAR ADR PROPERTIES LTD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LENITA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CONSTRUCT 3 NUMBER HOUSES, ACCESS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0DA372E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LORETO ROAD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ROAD, SERVICES AND ALL ANCILLARY SITE WORKS </w:t>
      </w:r>
    </w:p>
    <w:p w14:paraId="1E8399B5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[REVISING THE PERMISSION GRANTED UNDER </w:t>
      </w:r>
    </w:p>
    <w:p w14:paraId="39AC7EDC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PLANNING FOR SITE 1 OF PL 15/572]</w:t>
      </w:r>
    </w:p>
    <w:p w14:paraId="298B8A0D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693BDD2D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8A0F9FD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</w:t>
      </w:r>
      <w:r>
        <w:rPr>
          <w:rFonts w:ascii="Times New Roman" w:hAnsi="Times New Roman" w:cs="Times New Roman"/>
          <w:i/>
          <w:iCs/>
          <w:color w:val="000080"/>
        </w:rPr>
        <w:t>ion.</w:t>
      </w:r>
    </w:p>
    <w:p w14:paraId="12A3354E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MARK HALLISSEY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 NEW AGRICULTURAL SHED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A40B560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FOSSA</w:t>
      </w:r>
    </w:p>
    <w:p w14:paraId="3F7AD4A7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663CEE05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4A843079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C44790F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AMY WALSH  AND PHILIP CREMIN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GNEEVEGUILLA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9E50BE3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RATHMORE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CONNECTION TO PUBLIC SEWER, ALL IN </w:t>
      </w:r>
    </w:p>
    <w:p w14:paraId="630602B1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ACCODANCE WITH PLANS AND PARTICULARS </w:t>
      </w:r>
    </w:p>
    <w:p w14:paraId="78A22A9F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SUBMITTED </w:t>
      </w:r>
    </w:p>
    <w:p w14:paraId="004A0C4D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33C6A73C" w14:textId="77777777" w:rsidR="00000000" w:rsidRDefault="00392D44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670A8AA7" w14:textId="77777777" w:rsidR="00000000" w:rsidRDefault="00392D44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1A761970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FBA9F53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29/10/2020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JERRY  SPILLANE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BALLAHANTOURAGH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EASY FEED SLATTED CUBLICLE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57F117C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SCATAGLIN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HOUSE COMPLETE WITH UNDERGROUND </w:t>
      </w:r>
    </w:p>
    <w:p w14:paraId="26CEB630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SLATTED SLURRY TANK, BARRIERS AND CANOPY </w:t>
      </w:r>
    </w:p>
    <w:p w14:paraId="633017E4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FOR DAIRY COWS AND ALL ANCILLARY SITE WORKS</w:t>
      </w:r>
    </w:p>
    <w:p w14:paraId="47117878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28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044769FD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42B9D2F2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DDE650E" w14:textId="77777777" w:rsidR="00000000" w:rsidRDefault="00392D44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14:paraId="07D7AD72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>MD Kenmare</w:t>
      </w:r>
    </w:p>
    <w:p w14:paraId="78259C7E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MICHAEL SHEAHAN AND SONS LTD.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FARRANTOREEN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THE FOLLOWING: (a) 26 NR 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5F182CF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KILLORGLIN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BEDROOM SEMI-DETACHED HOUSES (B) 28 NR 3 </w:t>
      </w:r>
    </w:p>
    <w:p w14:paraId="2D3434EA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BEDROOM SEMI-DETACHED HOUSE AND (C) </w:t>
      </w:r>
    </w:p>
    <w:p w14:paraId="46DEB632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ACCESS ROADS AND SERVICES ALL IN </w:t>
      </w:r>
    </w:p>
    <w:p w14:paraId="6900770D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ACCORDANC</w:t>
      </w:r>
      <w:r>
        <w:rPr>
          <w:rFonts w:ascii="Arial" w:hAnsi="Arial" w:cs="Arial"/>
          <w:color w:val="000000"/>
          <w:sz w:val="16"/>
          <w:szCs w:val="16"/>
        </w:rPr>
        <w:t xml:space="preserve">E WITH PLANS AND PATRICULARS </w:t>
      </w:r>
    </w:p>
    <w:p w14:paraId="51E41439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SUBMITTED. SIGNIFICANT FURTHER </w:t>
      </w:r>
    </w:p>
    <w:p w14:paraId="35E8BB21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INFORMATION/REVISED PLANS HAVE BEEN FUR</w:t>
      </w:r>
    </w:p>
    <w:p w14:paraId="3C5FB475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E9AD3AE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54B7989F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266E082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29/10/2020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EAMON AND ELIZABETH  O'SULLIVAN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KILAHA WEST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DWELLING HOUSE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FBF9F69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KENMARE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CONNECTION TO A WASTEWATER TREATMENT </w:t>
      </w:r>
    </w:p>
    <w:p w14:paraId="55536439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PLANT AND PERMISSION TO CONSTRUCT A </w:t>
      </w:r>
    </w:p>
    <w:p w14:paraId="7B38B9D1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DETACHED GARAGE WITH ENTRANCE, SITE </w:t>
      </w:r>
    </w:p>
    <w:p w14:paraId="4A3D8255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ENTRANCE ACCESS ROAD AND ALL ASSOCIATED </w:t>
      </w:r>
    </w:p>
    <w:p w14:paraId="34BDD703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SITE WORKS </w:t>
      </w:r>
    </w:p>
    <w:p w14:paraId="71EE69A6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62580428" w14:textId="77777777" w:rsidR="00000000" w:rsidRDefault="00392D44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Single </w:t>
      </w:r>
    </w:p>
    <w:p w14:paraId="65A4604D" w14:textId="77777777" w:rsidR="00000000" w:rsidRDefault="00392D44">
      <w:pPr>
        <w:widowControl w:val="0"/>
        <w:tabs>
          <w:tab w:val="left" w:pos="72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Residential/Own </w:t>
      </w:r>
    </w:p>
    <w:p w14:paraId="6E0F47C8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B41AD61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29/10/2020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 COFFEY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LAHARAN SOUTH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GARAGE / STORE FOR PRIVATE USE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01A54778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CAHERCIVEEN</w:t>
      </w:r>
    </w:p>
    <w:p w14:paraId="3CB38948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4EA65BF5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5F22B246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511E1353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 For Retention</w:t>
      </w:r>
    </w:p>
    <w:p w14:paraId="09D84693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29/10/2020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GREG MORAN AND SEAN COSTELLO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DUNGEAGAN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EXTENSION TO THE EXISTING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49182CB3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BALLINSKELLIGS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BUILDING INCLUDING NEW MAIN ENTRANCE </w:t>
      </w:r>
    </w:p>
    <w:p w14:paraId="3F77AAD1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LAYOUT AND PERMISSION TO CARRY OUT </w:t>
      </w:r>
    </w:p>
    <w:p w14:paraId="6CE0DAF5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INTERNAL ALTRATIONS TO EXISTING LAYOUTS </w:t>
      </w:r>
    </w:p>
    <w:p w14:paraId="093CCA57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INCLUDING PROVISION OF NEW MEZZANINE LEVEL </w:t>
      </w:r>
    </w:p>
    <w:p w14:paraId="7C2B1D48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OFFICE AREA, ELEVATIONAL CHANGES TO </w:t>
      </w:r>
    </w:p>
    <w:p w14:paraId="1D0F3D68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ACCOMMODATE THESE WORKS A</w:t>
      </w:r>
    </w:p>
    <w:p w14:paraId="6CB38822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E7A79E3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7BA2C4EA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E6941D7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JAMES HALLISSEY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MILLEENS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SLATTED LIVESTOCK HOUSE.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70FA043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BONANE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PROPOSED SLATTED HOUSE TO INCORPORATE </w:t>
      </w:r>
    </w:p>
    <w:p w14:paraId="4D83E4EF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CREEP/ CALVING AREA, CRUSH AND ASSOCIATED </w:t>
      </w:r>
    </w:p>
    <w:p w14:paraId="57F2804F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UNDERGROUND SLURRY STORAGE TANK WITH </w:t>
      </w:r>
    </w:p>
    <w:p w14:paraId="0D314E97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EXTERNAL AGITATION AND ANCILLARY CONCRETE.</w:t>
      </w:r>
    </w:p>
    <w:p w14:paraId="37A09BF2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THE  ABOVE TO BE CARRIED OUT WITH ALL </w:t>
      </w:r>
    </w:p>
    <w:p w14:paraId="278B6962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ANCIL</w:t>
      </w:r>
    </w:p>
    <w:p w14:paraId="2A569F9B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KENMARE</w:t>
      </w:r>
    </w:p>
    <w:p w14:paraId="5835D054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23860A3F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6843E3A8" w14:textId="77777777" w:rsidR="00000000" w:rsidRDefault="00392D44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0F819CE5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Times New Roman" w:hAnsi="Times New Roman" w:cs="Times New Roman"/>
          <w:color w:val="0080FF"/>
          <w:sz w:val="20"/>
          <w:szCs w:val="20"/>
        </w:rPr>
        <w:lastRenderedPageBreak/>
        <w:t xml:space="preserve">MD Castleisland-Corca </w:t>
      </w:r>
    </w:p>
    <w:p w14:paraId="7A6CB024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27/10/2020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AND KAY O DONOGHUE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TONBWEE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GARDEN SHED/STORE WITH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</w:t>
      </w:r>
    </w:p>
    <w:p w14:paraId="36AE42B3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CASTLEISLAND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ANCILLARY SITE DEVELOPMENT WORKS</w:t>
      </w:r>
    </w:p>
    <w:p w14:paraId="56419CFA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E2FF565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00E5DD9D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0D73932D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25E1CF3C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CONOR CREMIN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FAIRFIELD 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2 NUMBER SEMI-DETACHED, 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62D80461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GOAT STREET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STOREY DWELLING HOUSES AND ALSO TO </w:t>
      </w:r>
    </w:p>
    <w:p w14:paraId="142CDBB0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INCLUDE ALL ASSOCIATED SITE WORKS</w:t>
      </w:r>
    </w:p>
    <w:p w14:paraId="17F4B406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</w:p>
    <w:p w14:paraId="21AB0FCA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Multi Residential</w:t>
      </w:r>
    </w:p>
    <w:p w14:paraId="3A898868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4942D752" w14:textId="77777777" w:rsidR="00000000" w:rsidRDefault="00392D44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61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COLIN AND KAREN  MCKENNA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TULLIG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CONSTRUCT A FIRST FLOOR HOME OFFICE ABOVE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244B40F4" w14:textId="77777777" w:rsidR="00000000" w:rsidRDefault="00392D44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CASTLEGREGORY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AN EXISTING GARAGE/STORE BUILDING WITH AN </w:t>
      </w:r>
    </w:p>
    <w:p w14:paraId="76079426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INTERNAL ACCESS STAIRCASE AND ALSO TO </w:t>
      </w:r>
    </w:p>
    <w:p w14:paraId="1BCB68E6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REMOVE AND REPLACE THE REMAINING  ROOF </w:t>
      </w:r>
    </w:p>
    <w:p w14:paraId="6583F307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SECTION WITH AN INCREASED PITCH AND </w:t>
      </w:r>
    </w:p>
    <w:p w14:paraId="120F4B95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SLATTED FINISH WITH ALL ASSOCIATED ANCILLARY</w:t>
      </w:r>
    </w:p>
    <w:p w14:paraId="6FD34627" w14:textId="77777777" w:rsidR="00000000" w:rsidRDefault="00392D44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WORK </w:t>
      </w:r>
    </w:p>
    <w:p w14:paraId="17373AC2" w14:textId="77777777" w:rsidR="00000000" w:rsidRDefault="00392D44">
      <w:pPr>
        <w:widowControl w:val="0"/>
        <w:tabs>
          <w:tab w:val="left" w:pos="5490"/>
        </w:tabs>
        <w:autoSpaceDE w:val="0"/>
        <w:autoSpaceDN w:val="0"/>
        <w:adjustRightInd w:val="0"/>
        <w:spacing w:before="30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3CD5F03B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 xml:space="preserve">Residenial Development </w:t>
      </w:r>
    </w:p>
    <w:p w14:paraId="766DD368" w14:textId="77777777" w:rsidR="00000000" w:rsidRDefault="00392D44">
      <w:pPr>
        <w:widowControl w:val="0"/>
        <w:tabs>
          <w:tab w:val="left" w:pos="72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Extension /Other</w:t>
      </w:r>
    </w:p>
    <w:p w14:paraId="6E544406" w14:textId="77777777" w:rsidR="00000000" w:rsidRDefault="00392D44">
      <w:pPr>
        <w:widowControl w:val="0"/>
        <w:tabs>
          <w:tab w:val="left" w:pos="1875"/>
        </w:tabs>
        <w:autoSpaceDE w:val="0"/>
        <w:autoSpaceDN w:val="0"/>
        <w:adjustRightInd w:val="0"/>
        <w:spacing w:before="257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31C29523" w14:textId="77777777" w:rsidR="00000000" w:rsidRDefault="00392D44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2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10E03C68" w14:textId="77777777" w:rsidR="00000000" w:rsidRDefault="00392D44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Records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18</w:t>
      </w:r>
    </w:p>
    <w:p w14:paraId="057A0959" w14:textId="77777777" w:rsidR="00000000" w:rsidRDefault="00392D44">
      <w:pPr>
        <w:widowControl w:val="0"/>
        <w:tabs>
          <w:tab w:val="center" w:pos="4365"/>
        </w:tabs>
        <w:autoSpaceDE w:val="0"/>
        <w:autoSpaceDN w:val="0"/>
        <w:adjustRightInd w:val="0"/>
        <w:spacing w:before="66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35C54B36" w14:textId="77777777" w:rsidR="00000000" w:rsidRDefault="00392D44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color w:val="00008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From : 26/10/2020  To : 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6CE33314" w14:textId="77777777" w:rsidR="00000000" w:rsidRDefault="00392D44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632B65A6" w14:textId="77777777" w:rsidR="00000000" w:rsidRDefault="00392D44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Electoral Area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Nature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No. of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Area Totals</w:t>
      </w:r>
    </w:p>
    <w:p w14:paraId="12E773FD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MD Listowel</w:t>
      </w:r>
    </w:p>
    <w:p w14:paraId="54596CDA" w14:textId="77777777" w:rsidR="00000000" w:rsidRDefault="00392D44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8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Permission.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 Residential</w:t>
      </w:r>
    </w:p>
    <w:p w14:paraId="05B1CD07" w14:textId="77777777" w:rsidR="00000000" w:rsidRDefault="00392D44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20"/>
          <w:szCs w:val="20"/>
        </w:rPr>
        <w:t>Area 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11133341" w14:textId="77777777" w:rsidR="00000000" w:rsidRDefault="00392D44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Grand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</w:p>
    <w:p w14:paraId="28A1F073" w14:textId="77777777" w:rsidR="00000000" w:rsidRDefault="00392D44">
      <w:pPr>
        <w:widowControl w:val="0"/>
        <w:tabs>
          <w:tab w:val="left" w:pos="1770"/>
        </w:tabs>
        <w:autoSpaceDE w:val="0"/>
        <w:autoSpaceDN w:val="0"/>
        <w:adjustRightInd w:val="0"/>
        <w:spacing w:before="54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67922937" w14:textId="77777777" w:rsidR="00000000" w:rsidRDefault="00392D44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000080"/>
          <w:sz w:val="33"/>
          <w:szCs w:val="3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 xml:space="preserve">Kerry County </w:t>
      </w:r>
    </w:p>
    <w:p w14:paraId="6D442115" w14:textId="77777777" w:rsidR="00000000" w:rsidRDefault="00392D44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Period 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26/10/2020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30/10/2020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80"/>
          <w:sz w:val="16"/>
          <w:szCs w:val="16"/>
        </w:rPr>
        <w:t>Council</w:t>
      </w:r>
    </w:p>
    <w:p w14:paraId="69B6175D" w14:textId="77777777" w:rsidR="00000000" w:rsidRDefault="00392D44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3"/>
          <w:szCs w:val="33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Decision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file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Name Of Applicant/Developer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Development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Planner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M.O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Opted In?</w:t>
      </w:r>
    </w:p>
    <w:p w14:paraId="09AB4AFE" w14:textId="77777777" w:rsidR="00000000" w:rsidRDefault="00392D44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color w:val="000080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Address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Description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Number</w:t>
      </w:r>
    </w:p>
    <w:p w14:paraId="0B689D96" w14:textId="77777777" w:rsidR="00000000" w:rsidRDefault="00392D44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color w:val="0080FF"/>
          <w:sz w:val="25"/>
          <w:szCs w:val="25"/>
        </w:rPr>
      </w:pPr>
      <w:r>
        <w:rPr>
          <w:rFonts w:ascii="Times New Roman" w:hAnsi="Times New Roman" w:cs="Times New Roman"/>
          <w:color w:val="0080FF"/>
          <w:sz w:val="20"/>
          <w:szCs w:val="20"/>
        </w:rPr>
        <w:t>MD Listowel</w:t>
      </w:r>
    </w:p>
    <w:p w14:paraId="47723685" w14:textId="77777777" w:rsidR="00000000" w:rsidRDefault="00392D44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28/10/2020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THE BALLYLONGFORD WINDFARM GROUP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MEELCON,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AMEND A PREVIOUSLY GRANTED PERMISSION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03A25A8C" w14:textId="77777777" w:rsidR="00000000" w:rsidRDefault="00392D44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(KERRY COUNTY COUNCIL PLANNING REF 19/381) ( </w:t>
      </w:r>
    </w:p>
    <w:p w14:paraId="06785241" w14:textId="77777777" w:rsidR="00000000" w:rsidRDefault="00392D44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 BORD PLEANALA REF ABP- 304807-19) WHICH </w:t>
      </w:r>
    </w:p>
    <w:p w14:paraId="50F82D3A" w14:textId="77777777" w:rsidR="00000000" w:rsidRDefault="00392D44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RELATES TO A CHANGE IN THE GRID CONNECTION</w:t>
      </w:r>
    </w:p>
    <w:p w14:paraId="5BEBEAF4" w14:textId="77777777" w:rsidR="00000000" w:rsidRDefault="00392D44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ROUTE FOR THE PERMITT</w:t>
      </w:r>
      <w:r>
        <w:rPr>
          <w:rFonts w:ascii="Arial" w:hAnsi="Arial" w:cs="Arial"/>
          <w:color w:val="000000"/>
          <w:sz w:val="16"/>
          <w:szCs w:val="16"/>
        </w:rPr>
        <w:t xml:space="preserve">ED WIND FARM. THE </w:t>
      </w:r>
    </w:p>
    <w:p w14:paraId="04A1672A" w14:textId="77777777" w:rsidR="00000000" w:rsidRDefault="00392D44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REVISED ROUTE WILL ENTAIL THE CONSTRUCTION</w:t>
      </w:r>
    </w:p>
    <w:p w14:paraId="3EFF658A" w14:textId="77777777" w:rsidR="00000000" w:rsidRDefault="00392D44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OF </w:t>
      </w:r>
    </w:p>
    <w:p w14:paraId="66E72A35" w14:textId="77777777" w:rsidR="00000000" w:rsidRDefault="00392D44">
      <w:pPr>
        <w:widowControl w:val="0"/>
        <w:tabs>
          <w:tab w:val="left" w:pos="5520"/>
          <w:tab w:val="left" w:pos="7251"/>
        </w:tabs>
        <w:autoSpaceDE w:val="0"/>
        <w:autoSpaceDN w:val="0"/>
        <w:adjustRightInd w:val="0"/>
        <w:spacing w:before="333" w:after="0" w:line="240" w:lineRule="auto"/>
        <w:rPr>
          <w:rFonts w:ascii="Times New Roman" w:hAnsi="Times New Roman" w:cs="Times New Roman"/>
          <w:i/>
          <w:iCs/>
          <w:color w:val="00008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  <w:sz w:val="20"/>
          <w:szCs w:val="20"/>
        </w:rPr>
        <w:t>Non-Residential</w:t>
      </w:r>
    </w:p>
    <w:p w14:paraId="4D4B339B" w14:textId="77777777" w:rsidR="00000000" w:rsidRDefault="00392D44">
      <w:pPr>
        <w:widowControl w:val="0"/>
        <w:tabs>
          <w:tab w:val="left" w:pos="1935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i/>
          <w:iCs/>
          <w:color w:val="00008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80"/>
        </w:rPr>
        <w:t>Permission.</w:t>
      </w:r>
    </w:p>
    <w:p w14:paraId="5907A0EA" w14:textId="77777777" w:rsidR="00000000" w:rsidRDefault="00392D44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4B52885" w14:textId="77777777" w:rsidR="00000000" w:rsidRDefault="00392D44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Total Number Of Files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</w:rPr>
        <w:t>1</w:t>
      </w:r>
    </w:p>
    <w:sectPr w:rsidR="00000000">
      <w:pgSz w:w="16838" w:h="11906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44"/>
    <w:rsid w:val="003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F12F5"/>
  <w14:defaultImageDpi w14:val="0"/>
  <w15:docId w15:val="{4F130BCC-CE8D-4EDB-90B4-FDA390B3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1217</Words>
  <Characters>6937</Characters>
  <Application>Microsoft Office Word</Application>
  <DocSecurity>0</DocSecurity>
  <Lines>57</Lines>
  <Paragraphs>16</Paragraphs>
  <ScaleCrop>false</ScaleCrop>
  <Company/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2020-11-06T12:59:00Z</dcterms:created>
  <dcterms:modified xsi:type="dcterms:W3CDTF">2020-11-06T12:59:00Z</dcterms:modified>
</cp:coreProperties>
</file>