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26B4CA21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</w:t>
      </w:r>
      <w:r w:rsidR="008C38B7">
        <w:rPr>
          <w:b/>
          <w:sz w:val="26"/>
          <w:szCs w:val="26"/>
        </w:rPr>
        <w:t>20</w:t>
      </w:r>
    </w:p>
    <w:p w14:paraId="222259DD" w14:textId="781C9851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2C4747">
        <w:rPr>
          <w:b/>
          <w:sz w:val="26"/>
          <w:szCs w:val="26"/>
        </w:rPr>
        <w:t>23</w:t>
      </w:r>
      <w:r w:rsidR="00022F4A" w:rsidRPr="00022F4A">
        <w:rPr>
          <w:b/>
          <w:sz w:val="26"/>
          <w:szCs w:val="26"/>
        </w:rPr>
        <w:t>-</w:t>
      </w:r>
      <w:r w:rsidR="00D958EF">
        <w:rPr>
          <w:b/>
          <w:sz w:val="26"/>
          <w:szCs w:val="26"/>
        </w:rPr>
        <w:t>1</w:t>
      </w:r>
      <w:r w:rsidR="0093693E">
        <w:rPr>
          <w:b/>
          <w:sz w:val="26"/>
          <w:szCs w:val="26"/>
        </w:rPr>
        <w:t>1</w:t>
      </w:r>
      <w:r w:rsidR="00022F4A" w:rsidRPr="00022F4A">
        <w:rPr>
          <w:b/>
          <w:sz w:val="26"/>
          <w:szCs w:val="26"/>
        </w:rPr>
        <w:t xml:space="preserve">-2020 to </w:t>
      </w:r>
      <w:r w:rsidR="002C4747">
        <w:rPr>
          <w:b/>
          <w:sz w:val="26"/>
          <w:szCs w:val="26"/>
        </w:rPr>
        <w:t>27</w:t>
      </w:r>
      <w:r w:rsidR="008C38B7">
        <w:rPr>
          <w:b/>
          <w:sz w:val="26"/>
          <w:szCs w:val="26"/>
        </w:rPr>
        <w:t>-1</w:t>
      </w:r>
      <w:r w:rsidR="0093693E">
        <w:rPr>
          <w:b/>
          <w:sz w:val="26"/>
          <w:szCs w:val="26"/>
        </w:rPr>
        <w:t>1</w:t>
      </w:r>
      <w:r w:rsidR="00022F4A" w:rsidRPr="00022F4A">
        <w:rPr>
          <w:b/>
          <w:sz w:val="26"/>
          <w:szCs w:val="26"/>
        </w:rPr>
        <w:t>-2020</w:t>
      </w:r>
    </w:p>
    <w:p w14:paraId="1ADE4004" w14:textId="7AA9B0D7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7A5276" w:rsidRPr="00917B65" w14:paraId="59F6E619" w14:textId="77777777" w:rsidTr="00917B65">
        <w:tc>
          <w:tcPr>
            <w:tcW w:w="1413" w:type="dxa"/>
          </w:tcPr>
          <w:p w14:paraId="50AA65A4" w14:textId="0DEB1A96" w:rsidR="007A5276" w:rsidRPr="004C04EF" w:rsidRDefault="0093693E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 </w:t>
            </w:r>
            <w:r w:rsidR="002C4747">
              <w:rPr>
                <w:sz w:val="24"/>
              </w:rPr>
              <w:t>870</w:t>
            </w:r>
          </w:p>
        </w:tc>
        <w:tc>
          <w:tcPr>
            <w:tcW w:w="3402" w:type="dxa"/>
          </w:tcPr>
          <w:p w14:paraId="340A161A" w14:textId="53D86B1B" w:rsidR="007A5276" w:rsidRPr="004C04EF" w:rsidRDefault="002C4747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Pr="002C4747">
              <w:rPr>
                <w:sz w:val="24"/>
              </w:rPr>
              <w:t>ARL HALPIN AND ELEANOR O' DONNELL</w:t>
            </w:r>
          </w:p>
        </w:tc>
        <w:tc>
          <w:tcPr>
            <w:tcW w:w="2410" w:type="dxa"/>
          </w:tcPr>
          <w:p w14:paraId="01FEAEE7" w14:textId="1C9FCE1B" w:rsidR="007A5276" w:rsidRPr="004C04EF" w:rsidRDefault="002C4747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2C4747">
              <w:rPr>
                <w:sz w:val="24"/>
              </w:rPr>
              <w:t>BALLINVOHER, BANNA EAST, ARDFERT</w:t>
            </w:r>
          </w:p>
        </w:tc>
        <w:tc>
          <w:tcPr>
            <w:tcW w:w="4394" w:type="dxa"/>
          </w:tcPr>
          <w:p w14:paraId="22888406" w14:textId="7B5FEE39" w:rsidR="007A5276" w:rsidRPr="004C04EF" w:rsidRDefault="002C4747" w:rsidP="007A5276">
            <w:pPr>
              <w:spacing w:after="0" w:line="240" w:lineRule="auto"/>
              <w:jc w:val="center"/>
              <w:rPr>
                <w:sz w:val="24"/>
              </w:rPr>
            </w:pPr>
            <w:r w:rsidRPr="002C4747">
              <w:rPr>
                <w:sz w:val="24"/>
              </w:rPr>
              <w:t>HOUSE RENOVATION AND EXTENSION</w:t>
            </w:r>
          </w:p>
        </w:tc>
        <w:tc>
          <w:tcPr>
            <w:tcW w:w="2126" w:type="dxa"/>
          </w:tcPr>
          <w:p w14:paraId="6A3DA52F" w14:textId="6572EFD1" w:rsidR="007A5276" w:rsidRPr="004C04EF" w:rsidRDefault="002C4747" w:rsidP="007A5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PART GRANT/PART REFUSAL 27/11/2020</w:t>
            </w: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070A"/>
    <w:rsid w:val="00061BD7"/>
    <w:rsid w:val="000C1C73"/>
    <w:rsid w:val="000C59CC"/>
    <w:rsid w:val="000E16F4"/>
    <w:rsid w:val="001161EB"/>
    <w:rsid w:val="00123B78"/>
    <w:rsid w:val="00125894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C4747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86FD9"/>
    <w:rsid w:val="00694BC5"/>
    <w:rsid w:val="006D0BBA"/>
    <w:rsid w:val="0075215C"/>
    <w:rsid w:val="00790E60"/>
    <w:rsid w:val="007A5276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C38B7"/>
    <w:rsid w:val="008F46E6"/>
    <w:rsid w:val="00900EEF"/>
    <w:rsid w:val="00917B65"/>
    <w:rsid w:val="0093693E"/>
    <w:rsid w:val="009437A4"/>
    <w:rsid w:val="00950EC3"/>
    <w:rsid w:val="00983988"/>
    <w:rsid w:val="009A0B6A"/>
    <w:rsid w:val="009A47C8"/>
    <w:rsid w:val="009B3E3D"/>
    <w:rsid w:val="009B603C"/>
    <w:rsid w:val="009D0F27"/>
    <w:rsid w:val="00A15963"/>
    <w:rsid w:val="00A27D79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D02E07"/>
    <w:rsid w:val="00D2611F"/>
    <w:rsid w:val="00D4034C"/>
    <w:rsid w:val="00D64A3F"/>
    <w:rsid w:val="00D83A2A"/>
    <w:rsid w:val="00D95100"/>
    <w:rsid w:val="00D958EF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2020-12-11T12:24:00Z</dcterms:created>
  <dcterms:modified xsi:type="dcterms:W3CDTF">2020-12-11T12:24:00Z</dcterms:modified>
</cp:coreProperties>
</file>