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AAA4D" w14:textId="77777777" w:rsidR="00675B33" w:rsidRDefault="00675B33">
      <w:pPr>
        <w:widowControl w:val="0"/>
        <w:tabs>
          <w:tab w:val="center" w:pos="4224"/>
        </w:tabs>
        <w:autoSpaceDE w:val="0"/>
        <w:autoSpaceDN w:val="0"/>
        <w:adjustRightInd w:val="0"/>
        <w:spacing w:before="330"/>
        <w:rPr>
          <w:b/>
          <w:bCs/>
          <w:i/>
          <w:iCs/>
          <w:color w:val="000080"/>
          <w:sz w:val="43"/>
          <w:szCs w:val="43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36"/>
          <w:szCs w:val="36"/>
        </w:rPr>
        <w:t xml:space="preserve">Grand Summary of Applications </w:t>
      </w:r>
    </w:p>
    <w:p w14:paraId="4BD415A0" w14:textId="77777777" w:rsidR="00675B33" w:rsidRDefault="00675B33">
      <w:pPr>
        <w:widowControl w:val="0"/>
        <w:tabs>
          <w:tab w:val="center" w:pos="4247"/>
          <w:tab w:val="center" w:pos="7907"/>
        </w:tabs>
        <w:autoSpaceDE w:val="0"/>
        <w:autoSpaceDN w:val="0"/>
        <w:adjustRightInd w:val="0"/>
        <w:spacing w:before="87"/>
        <w:rPr>
          <w:color w:val="000080"/>
          <w:sz w:val="33"/>
          <w:szCs w:val="33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From : 09/11/2020  To : 13/11/2020</w:t>
      </w: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 xml:space="preserve">Kerry County </w:t>
      </w:r>
    </w:p>
    <w:p w14:paraId="224E8A2C" w14:textId="77777777" w:rsidR="00675B33" w:rsidRDefault="00675B33">
      <w:pPr>
        <w:widowControl w:val="0"/>
        <w:tabs>
          <w:tab w:val="center" w:pos="587"/>
          <w:tab w:val="center" w:pos="7907"/>
        </w:tabs>
        <w:autoSpaceDE w:val="0"/>
        <w:autoSpaceDN w:val="0"/>
        <w:adjustRightInd w:val="0"/>
        <w:rPr>
          <w:color w:val="000080"/>
          <w:sz w:val="21"/>
          <w:szCs w:val="21"/>
        </w:rPr>
      </w:pP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 xml:space="preserve">Kerry County </w:t>
      </w: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 xml:space="preserve">Kerry County </w:t>
      </w:r>
    </w:p>
    <w:p w14:paraId="3A1774CE" w14:textId="77777777" w:rsidR="00675B33" w:rsidRDefault="00675B33">
      <w:pPr>
        <w:widowControl w:val="0"/>
        <w:tabs>
          <w:tab w:val="center" w:pos="587"/>
          <w:tab w:val="center" w:pos="7907"/>
        </w:tabs>
        <w:autoSpaceDE w:val="0"/>
        <w:autoSpaceDN w:val="0"/>
        <w:adjustRightInd w:val="0"/>
        <w:rPr>
          <w:color w:val="000080"/>
          <w:sz w:val="18"/>
          <w:szCs w:val="18"/>
        </w:rPr>
      </w:pP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>Council</w:t>
      </w: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>Council</w:t>
      </w:r>
    </w:p>
    <w:p w14:paraId="30E8CCDE" w14:textId="77777777" w:rsidR="00675B33" w:rsidRDefault="00675B33">
      <w:pPr>
        <w:widowControl w:val="0"/>
        <w:tabs>
          <w:tab w:val="left" w:pos="90"/>
          <w:tab w:val="left" w:pos="2012"/>
          <w:tab w:val="right" w:pos="6092"/>
          <w:tab w:val="left" w:pos="6317"/>
        </w:tabs>
        <w:autoSpaceDE w:val="0"/>
        <w:autoSpaceDN w:val="0"/>
        <w:adjustRightInd w:val="0"/>
        <w:spacing w:before="116"/>
        <w:rPr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Electoral Area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 xml:space="preserve">Nature Of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 xml:space="preserve">No. of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Area Totals</w:t>
      </w:r>
    </w:p>
    <w:p w14:paraId="6E0825CE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spacing w:before="80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b/>
          <w:bCs/>
          <w:color w:val="000000"/>
          <w:sz w:val="20"/>
          <w:szCs w:val="20"/>
        </w:rPr>
        <w:t>MD Tralee</w:t>
      </w:r>
    </w:p>
    <w:p w14:paraId="499F42C7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1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20597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7DD19857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20602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C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 xml:space="preserve">Permission </w:t>
      </w:r>
    </w:p>
    <w:p w14:paraId="6CCE4FD1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20347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R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 xml:space="preserve">Permission For </w:t>
      </w:r>
    </w:p>
    <w:p w14:paraId="41D8FBD6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20839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3C4224C6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20852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50898636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20854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46EEADFE" w14:textId="77777777" w:rsidR="00675B33" w:rsidRDefault="00675B33">
      <w:pPr>
        <w:widowControl w:val="0"/>
        <w:tabs>
          <w:tab w:val="right" w:pos="7112"/>
          <w:tab w:val="left" w:pos="7202"/>
        </w:tabs>
        <w:autoSpaceDE w:val="0"/>
        <w:autoSpaceDN w:val="0"/>
        <w:adjustRightInd w:val="0"/>
        <w:spacing w:before="464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80"/>
          <w:sz w:val="20"/>
          <w:szCs w:val="20"/>
        </w:rPr>
        <w:t>Area Sub Total</w:t>
      </w:r>
      <w:r>
        <w:rPr>
          <w:rFonts w:ascii="Arial" w:hAnsi="Arial"/>
        </w:rPr>
        <w:tab/>
      </w:r>
      <w:r>
        <w:rPr>
          <w:b/>
          <w:bCs/>
          <w:color w:val="000000"/>
          <w:sz w:val="20"/>
          <w:szCs w:val="20"/>
        </w:rPr>
        <w:t>6</w:t>
      </w:r>
    </w:p>
    <w:p w14:paraId="4D95C416" w14:textId="77777777" w:rsidR="00675B33" w:rsidRDefault="00675B33">
      <w:pPr>
        <w:widowControl w:val="0"/>
        <w:tabs>
          <w:tab w:val="left" w:pos="3473"/>
          <w:tab w:val="left" w:pos="6375"/>
        </w:tabs>
        <w:autoSpaceDE w:val="0"/>
        <w:autoSpaceDN w:val="0"/>
        <w:adjustRightInd w:val="0"/>
        <w:spacing w:before="91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05905F88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22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Residential - For </w:t>
      </w:r>
    </w:p>
    <w:p w14:paraId="0EAD883A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68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Single Residential - Own</w:t>
      </w:r>
    </w:p>
    <w:p w14:paraId="324FC5CE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Residential -Holiday </w:t>
      </w:r>
    </w:p>
    <w:p w14:paraId="3964342C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77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Multi Residential</w:t>
      </w:r>
    </w:p>
    <w:p w14:paraId="543248A3" w14:textId="77777777" w:rsidR="00675B33" w:rsidRDefault="00675B33">
      <w:pPr>
        <w:widowControl w:val="0"/>
        <w:tabs>
          <w:tab w:val="left" w:pos="3473"/>
          <w:tab w:val="left" w:pos="6366"/>
        </w:tabs>
        <w:autoSpaceDE w:val="0"/>
        <w:autoSpaceDN w:val="0"/>
        <w:adjustRightInd w:val="0"/>
        <w:spacing w:before="16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 Residential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28196816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27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Residential Other</w:t>
      </w:r>
    </w:p>
    <w:p w14:paraId="71BAE9C8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ab/>
      </w:r>
      <w:r>
        <w:rPr>
          <w:b/>
          <w:bCs/>
          <w:color w:val="000000"/>
          <w:sz w:val="20"/>
          <w:szCs w:val="20"/>
        </w:rPr>
        <w:t>MD Listowel</w:t>
      </w:r>
    </w:p>
    <w:p w14:paraId="2AA79D09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1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20848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R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 xml:space="preserve">Permission For </w:t>
      </w:r>
    </w:p>
    <w:p w14:paraId="7B403403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20850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69185DCF" w14:textId="77777777" w:rsidR="00675B33" w:rsidRDefault="00675B33">
      <w:pPr>
        <w:widowControl w:val="0"/>
        <w:tabs>
          <w:tab w:val="right" w:pos="7112"/>
          <w:tab w:val="left" w:pos="7202"/>
        </w:tabs>
        <w:autoSpaceDE w:val="0"/>
        <w:autoSpaceDN w:val="0"/>
        <w:adjustRightInd w:val="0"/>
        <w:spacing w:before="464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80"/>
          <w:sz w:val="20"/>
          <w:szCs w:val="20"/>
        </w:rPr>
        <w:t>Area Sub Total</w:t>
      </w:r>
      <w:r>
        <w:rPr>
          <w:rFonts w:ascii="Arial" w:hAnsi="Arial"/>
        </w:rPr>
        <w:tab/>
      </w:r>
      <w:r>
        <w:rPr>
          <w:b/>
          <w:bCs/>
          <w:color w:val="000000"/>
          <w:sz w:val="20"/>
          <w:szCs w:val="20"/>
        </w:rPr>
        <w:t>2</w:t>
      </w:r>
    </w:p>
    <w:p w14:paraId="66D3BED0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115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</w:t>
      </w:r>
    </w:p>
    <w:p w14:paraId="644C31FD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Residential - For </w:t>
      </w:r>
    </w:p>
    <w:p w14:paraId="5A269D7C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68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Single Residential - Own</w:t>
      </w:r>
    </w:p>
    <w:p w14:paraId="16749170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Residential -Holiday </w:t>
      </w:r>
    </w:p>
    <w:p w14:paraId="10FC450A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77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Multi Residential</w:t>
      </w:r>
    </w:p>
    <w:p w14:paraId="38F151D2" w14:textId="77777777" w:rsidR="00675B33" w:rsidRDefault="00675B33">
      <w:pPr>
        <w:widowControl w:val="0"/>
        <w:tabs>
          <w:tab w:val="left" w:pos="3473"/>
          <w:tab w:val="left" w:pos="6366"/>
        </w:tabs>
        <w:autoSpaceDE w:val="0"/>
        <w:autoSpaceDN w:val="0"/>
        <w:adjustRightInd w:val="0"/>
        <w:spacing w:before="16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 Residential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1CDCC02E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27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Residential Other</w:t>
      </w:r>
    </w:p>
    <w:p w14:paraId="5BC564D9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ab/>
      </w:r>
      <w:r>
        <w:rPr>
          <w:b/>
          <w:bCs/>
          <w:color w:val="000000"/>
          <w:sz w:val="20"/>
          <w:szCs w:val="20"/>
        </w:rPr>
        <w:t>MD Kenmare</w:t>
      </w:r>
    </w:p>
    <w:p w14:paraId="3EBAC541" w14:textId="77777777" w:rsidR="00675B33" w:rsidRDefault="00675B33">
      <w:pPr>
        <w:widowControl w:val="0"/>
        <w:tabs>
          <w:tab w:val="left" w:pos="152"/>
          <w:tab w:val="left" w:pos="2072"/>
          <w:tab w:val="left" w:pos="2357"/>
          <w:tab w:val="left" w:pos="5999"/>
        </w:tabs>
        <w:autoSpaceDE w:val="0"/>
        <w:autoSpaceDN w:val="0"/>
        <w:adjustRightInd w:val="0"/>
        <w:spacing w:before="14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20844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Multi Residential</w:t>
      </w:r>
    </w:p>
    <w:p w14:paraId="1E2E2216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20672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6ADE66CE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191330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R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 xml:space="preserve">Permission For </w:t>
      </w:r>
    </w:p>
    <w:p w14:paraId="711ACB3E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20598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2BF404A2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20857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4B627F1C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20542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1CB34139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20860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23D9D856" w14:textId="77777777" w:rsidR="00675B33" w:rsidRDefault="00675B33">
      <w:pPr>
        <w:widowControl w:val="0"/>
        <w:tabs>
          <w:tab w:val="right" w:pos="7112"/>
          <w:tab w:val="left" w:pos="7202"/>
        </w:tabs>
        <w:autoSpaceDE w:val="0"/>
        <w:autoSpaceDN w:val="0"/>
        <w:adjustRightInd w:val="0"/>
        <w:spacing w:before="464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80"/>
          <w:sz w:val="20"/>
          <w:szCs w:val="20"/>
        </w:rPr>
        <w:t>Area Sub Total</w:t>
      </w:r>
      <w:r>
        <w:rPr>
          <w:rFonts w:ascii="Arial" w:hAnsi="Arial"/>
        </w:rPr>
        <w:tab/>
      </w:r>
      <w:r>
        <w:rPr>
          <w:b/>
          <w:bCs/>
          <w:color w:val="000000"/>
          <w:sz w:val="20"/>
          <w:szCs w:val="20"/>
        </w:rPr>
        <w:t>7</w:t>
      </w:r>
    </w:p>
    <w:p w14:paraId="774D30A8" w14:textId="77777777" w:rsidR="00675B33" w:rsidRDefault="00675B33">
      <w:pPr>
        <w:widowControl w:val="0"/>
        <w:tabs>
          <w:tab w:val="left" w:pos="3473"/>
          <w:tab w:val="left" w:pos="6375"/>
        </w:tabs>
        <w:autoSpaceDE w:val="0"/>
        <w:autoSpaceDN w:val="0"/>
        <w:adjustRightInd w:val="0"/>
        <w:spacing w:before="91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67509FEE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22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Residential - For </w:t>
      </w:r>
    </w:p>
    <w:p w14:paraId="1B1453E4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68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Single Residential - Own</w:t>
      </w:r>
    </w:p>
    <w:p w14:paraId="75E310EA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Residential -Holiday </w:t>
      </w:r>
    </w:p>
    <w:p w14:paraId="230CDEF7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77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Multi Residential</w:t>
      </w:r>
    </w:p>
    <w:p w14:paraId="3FD26A3E" w14:textId="77777777" w:rsidR="00675B33" w:rsidRDefault="00675B33">
      <w:pPr>
        <w:widowControl w:val="0"/>
        <w:tabs>
          <w:tab w:val="left" w:pos="3473"/>
          <w:tab w:val="left" w:pos="6366"/>
        </w:tabs>
        <w:autoSpaceDE w:val="0"/>
        <w:autoSpaceDN w:val="0"/>
        <w:adjustRightInd w:val="0"/>
        <w:spacing w:before="16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 Residential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0642B56D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27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Residential Other</w:t>
      </w:r>
    </w:p>
    <w:p w14:paraId="4836D576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ab/>
      </w:r>
      <w:r>
        <w:rPr>
          <w:b/>
          <w:bCs/>
          <w:color w:val="000000"/>
          <w:sz w:val="20"/>
          <w:szCs w:val="20"/>
        </w:rPr>
        <w:t>MD Castleisland-Corca Dhuibhne</w:t>
      </w:r>
    </w:p>
    <w:p w14:paraId="7AA7F8EA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1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20837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19051C2D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20846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7416A4DD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20245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R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 xml:space="preserve">Permission For </w:t>
      </w:r>
    </w:p>
    <w:p w14:paraId="23BFAD2B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20840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0B632045" w14:textId="77777777" w:rsidR="00675B33" w:rsidRDefault="00675B33">
      <w:pPr>
        <w:widowControl w:val="0"/>
        <w:tabs>
          <w:tab w:val="left" w:pos="152"/>
          <w:tab w:val="left" w:pos="2072"/>
          <w:tab w:val="left" w:pos="2357"/>
        </w:tabs>
        <w:autoSpaceDE w:val="0"/>
        <w:autoSpaceDN w:val="0"/>
        <w:adjustRightInd w:val="0"/>
        <w:spacing w:before="464"/>
        <w:rPr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20851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</w:t>
      </w:r>
      <w:r>
        <w:rPr>
          <w:rFonts w:ascii="Arial" w:hAnsi="Arial"/>
        </w:rPr>
        <w:tab/>
      </w:r>
      <w:r>
        <w:rPr>
          <w:color w:val="000000"/>
          <w:sz w:val="20"/>
          <w:szCs w:val="20"/>
        </w:rPr>
        <w:t>Permission.</w:t>
      </w:r>
    </w:p>
    <w:p w14:paraId="74D99BC7" w14:textId="77777777" w:rsidR="00675B33" w:rsidRDefault="00675B33">
      <w:pPr>
        <w:widowControl w:val="0"/>
        <w:tabs>
          <w:tab w:val="right" w:pos="7112"/>
          <w:tab w:val="left" w:pos="7202"/>
        </w:tabs>
        <w:autoSpaceDE w:val="0"/>
        <w:autoSpaceDN w:val="0"/>
        <w:adjustRightInd w:val="0"/>
        <w:spacing w:before="464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80"/>
          <w:sz w:val="20"/>
          <w:szCs w:val="20"/>
        </w:rPr>
        <w:t>Area Sub Total</w:t>
      </w:r>
      <w:r>
        <w:rPr>
          <w:rFonts w:ascii="Arial" w:hAnsi="Arial"/>
        </w:rPr>
        <w:tab/>
      </w:r>
      <w:r>
        <w:rPr>
          <w:b/>
          <w:bCs/>
          <w:color w:val="000000"/>
          <w:sz w:val="20"/>
          <w:szCs w:val="20"/>
        </w:rPr>
        <w:t>5</w:t>
      </w:r>
    </w:p>
    <w:p w14:paraId="5B3A21A5" w14:textId="77777777" w:rsidR="00675B33" w:rsidRDefault="00675B33">
      <w:pPr>
        <w:widowControl w:val="0"/>
        <w:tabs>
          <w:tab w:val="left" w:pos="3473"/>
          <w:tab w:val="left" w:pos="6375"/>
        </w:tabs>
        <w:autoSpaceDE w:val="0"/>
        <w:autoSpaceDN w:val="0"/>
        <w:adjustRightInd w:val="0"/>
        <w:spacing w:before="91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602996A0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22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Residential - For </w:t>
      </w:r>
    </w:p>
    <w:p w14:paraId="3684503E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68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Single Residential - Own</w:t>
      </w:r>
    </w:p>
    <w:p w14:paraId="0D072561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Residential -Holiday </w:t>
      </w:r>
    </w:p>
    <w:p w14:paraId="6631BF52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77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Multi Residential</w:t>
      </w:r>
    </w:p>
    <w:p w14:paraId="1D8598C3" w14:textId="77777777" w:rsidR="00675B33" w:rsidRDefault="00675B33">
      <w:pPr>
        <w:widowControl w:val="0"/>
        <w:tabs>
          <w:tab w:val="left" w:pos="3473"/>
          <w:tab w:val="left" w:pos="6366"/>
        </w:tabs>
        <w:autoSpaceDE w:val="0"/>
        <w:autoSpaceDN w:val="0"/>
        <w:adjustRightInd w:val="0"/>
        <w:spacing w:before="16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 Residential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294240DD" w14:textId="77777777" w:rsidR="00675B33" w:rsidRDefault="00675B33">
      <w:pPr>
        <w:widowControl w:val="0"/>
        <w:tabs>
          <w:tab w:val="left" w:pos="3473"/>
        </w:tabs>
        <w:autoSpaceDE w:val="0"/>
        <w:autoSpaceDN w:val="0"/>
        <w:adjustRightInd w:val="0"/>
        <w:spacing w:before="27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Residential Other</w:t>
      </w:r>
    </w:p>
    <w:p w14:paraId="6DBF37D2" w14:textId="77777777" w:rsidR="00675B33" w:rsidRDefault="00675B33">
      <w:pPr>
        <w:widowControl w:val="0"/>
        <w:tabs>
          <w:tab w:val="right" w:pos="4082"/>
          <w:tab w:val="center" w:pos="4898"/>
        </w:tabs>
        <w:autoSpaceDE w:val="0"/>
        <w:autoSpaceDN w:val="0"/>
        <w:adjustRightInd w:val="0"/>
        <w:spacing w:before="134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Grand Total</w:t>
      </w:r>
      <w:r>
        <w:rPr>
          <w:rFonts w:ascii="Arial" w:hAnsi="Arial"/>
        </w:rPr>
        <w:tab/>
      </w:r>
      <w:r>
        <w:rPr>
          <w:b/>
          <w:bCs/>
          <w:color w:val="000000"/>
          <w:sz w:val="20"/>
          <w:szCs w:val="20"/>
        </w:rPr>
        <w:t>20</w:t>
      </w:r>
    </w:p>
    <w:p w14:paraId="5BCD75D0" w14:textId="77777777" w:rsidR="00675B33" w:rsidRDefault="00675B33">
      <w:pPr>
        <w:widowControl w:val="0"/>
        <w:tabs>
          <w:tab w:val="left" w:pos="2410"/>
          <w:tab w:val="left" w:pos="5314"/>
        </w:tabs>
        <w:autoSpaceDE w:val="0"/>
        <w:autoSpaceDN w:val="0"/>
        <w:adjustRightInd w:val="0"/>
        <w:spacing w:before="16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</w:t>
      </w:r>
    </w:p>
    <w:p w14:paraId="742D9695" w14:textId="77777777" w:rsidR="00675B33" w:rsidRDefault="00675B33">
      <w:pPr>
        <w:widowControl w:val="0"/>
        <w:tabs>
          <w:tab w:val="left" w:pos="2410"/>
          <w:tab w:val="left" w:pos="5314"/>
        </w:tabs>
        <w:autoSpaceDE w:val="0"/>
        <w:autoSpaceDN w:val="0"/>
        <w:adjustRightInd w:val="0"/>
        <w:spacing w:before="22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Residential - For 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3F6D329" w14:textId="77777777" w:rsidR="00675B33" w:rsidRDefault="00675B33">
      <w:pPr>
        <w:widowControl w:val="0"/>
        <w:tabs>
          <w:tab w:val="left" w:pos="2410"/>
          <w:tab w:val="left" w:pos="531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Single Residential - Own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F0F7746" w14:textId="77777777" w:rsidR="00675B33" w:rsidRDefault="00675B33">
      <w:pPr>
        <w:widowControl w:val="0"/>
        <w:tabs>
          <w:tab w:val="left" w:pos="2410"/>
          <w:tab w:val="left" w:pos="531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Residential -Holiday 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F5FBF27" w14:textId="77777777" w:rsidR="00675B33" w:rsidRDefault="00675B33">
      <w:pPr>
        <w:widowControl w:val="0"/>
        <w:tabs>
          <w:tab w:val="left" w:pos="2410"/>
          <w:tab w:val="left" w:pos="531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Multi Residential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735056B" w14:textId="77777777" w:rsidR="00675B33" w:rsidRDefault="00675B33">
      <w:pPr>
        <w:widowControl w:val="0"/>
        <w:tabs>
          <w:tab w:val="left" w:pos="2410"/>
          <w:tab w:val="left" w:pos="5314"/>
        </w:tabs>
        <w:autoSpaceDE w:val="0"/>
        <w:autoSpaceDN w:val="0"/>
        <w:adjustRightInd w:val="0"/>
        <w:spacing w:before="44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 Residential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14:paraId="781DDA4C" w14:textId="77777777" w:rsidR="00675B33" w:rsidRDefault="00675B33">
      <w:pPr>
        <w:widowControl w:val="0"/>
        <w:tabs>
          <w:tab w:val="left" w:pos="2410"/>
          <w:tab w:val="left" w:pos="5314"/>
        </w:tabs>
        <w:autoSpaceDE w:val="0"/>
        <w:autoSpaceDN w:val="0"/>
        <w:adjustRightInd w:val="0"/>
        <w:spacing w:before="61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Residential Other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C4C7C30" w14:textId="77777777" w:rsidR="00675B33" w:rsidRDefault="00675B33">
      <w:pPr>
        <w:widowControl w:val="0"/>
        <w:tabs>
          <w:tab w:val="left" w:pos="1965"/>
        </w:tabs>
        <w:autoSpaceDE w:val="0"/>
        <w:autoSpaceDN w:val="0"/>
        <w:adjustRightInd w:val="0"/>
        <w:spacing w:before="592"/>
        <w:rPr>
          <w:b/>
          <w:bCs/>
          <w:i/>
          <w:iCs/>
          <w:color w:val="000080"/>
          <w:sz w:val="48"/>
          <w:szCs w:val="48"/>
        </w:rPr>
      </w:pP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ab/>
      </w:r>
      <w:r>
        <w:rPr>
          <w:b/>
          <w:bCs/>
          <w:i/>
          <w:iCs/>
          <w:color w:val="000080"/>
          <w:sz w:val="40"/>
          <w:szCs w:val="40"/>
        </w:rPr>
        <w:t>Detailed Listing Of Applications Granted</w:t>
      </w:r>
    </w:p>
    <w:p w14:paraId="0D450A8B" w14:textId="77777777" w:rsidR="00675B33" w:rsidRDefault="00675B33">
      <w:pPr>
        <w:widowControl w:val="0"/>
        <w:tabs>
          <w:tab w:val="center" w:pos="1110"/>
          <w:tab w:val="center" w:pos="11250"/>
        </w:tabs>
        <w:autoSpaceDE w:val="0"/>
        <w:autoSpaceDN w:val="0"/>
        <w:adjustRightInd w:val="0"/>
        <w:rPr>
          <w:color w:val="000080"/>
          <w:sz w:val="21"/>
          <w:szCs w:val="21"/>
        </w:rPr>
      </w:pP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 xml:space="preserve">Kerry County </w:t>
      </w: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 xml:space="preserve">Kerry County </w:t>
      </w:r>
    </w:p>
    <w:p w14:paraId="2CB22674" w14:textId="77777777" w:rsidR="00675B33" w:rsidRDefault="00675B33">
      <w:pPr>
        <w:widowControl w:val="0"/>
        <w:tabs>
          <w:tab w:val="center" w:pos="1110"/>
          <w:tab w:val="left" w:pos="3420"/>
          <w:tab w:val="left" w:pos="4770"/>
          <w:tab w:val="left" w:pos="6210"/>
          <w:tab w:val="left" w:pos="6630"/>
          <w:tab w:val="center" w:pos="11250"/>
        </w:tabs>
        <w:autoSpaceDE w:val="0"/>
        <w:autoSpaceDN w:val="0"/>
        <w:adjustRightInd w:val="0"/>
        <w:rPr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>Council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Period From: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09/11/2020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To: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13/11/2020</w:t>
      </w: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>Council</w:t>
      </w:r>
    </w:p>
    <w:p w14:paraId="4979ED35" w14:textId="77777777" w:rsidR="00675B33" w:rsidRDefault="00675B33">
      <w:pPr>
        <w:widowControl w:val="0"/>
        <w:tabs>
          <w:tab w:val="left" w:pos="90"/>
          <w:tab w:val="left" w:pos="1125"/>
          <w:tab w:val="left" w:pos="2235"/>
          <w:tab w:val="left" w:pos="5895"/>
          <w:tab w:val="left" w:pos="7860"/>
          <w:tab w:val="left" w:pos="10965"/>
          <w:tab w:val="left" w:pos="11835"/>
          <w:tab w:val="left" w:pos="12732"/>
        </w:tabs>
        <w:autoSpaceDE w:val="0"/>
        <w:autoSpaceDN w:val="0"/>
        <w:adjustRightInd w:val="0"/>
        <w:spacing w:before="110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22"/>
          <w:szCs w:val="22"/>
        </w:rPr>
        <w:t xml:space="preserve">Decision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 xml:space="preserve">file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Name of Applicant/Developer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 xml:space="preserve">Development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 xml:space="preserve">Development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Planner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 xml:space="preserve">M.O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Opted In?</w:t>
      </w:r>
    </w:p>
    <w:p w14:paraId="658DE584" w14:textId="77777777" w:rsidR="00675B33" w:rsidRDefault="00675B33">
      <w:pPr>
        <w:widowControl w:val="0"/>
        <w:tabs>
          <w:tab w:val="left" w:pos="90"/>
          <w:tab w:val="left" w:pos="1125"/>
          <w:tab w:val="left" w:pos="5895"/>
          <w:tab w:val="left" w:pos="7860"/>
          <w:tab w:val="left" w:pos="11835"/>
        </w:tabs>
        <w:autoSpaceDE w:val="0"/>
        <w:autoSpaceDN w:val="0"/>
        <w:adjustRightInd w:val="0"/>
        <w:rPr>
          <w:b/>
          <w:bCs/>
          <w:i/>
          <w:iCs/>
          <w:color w:val="000080"/>
          <w:sz w:val="31"/>
          <w:szCs w:val="31"/>
        </w:rPr>
      </w:pPr>
      <w:r>
        <w:rPr>
          <w:b/>
          <w:bCs/>
          <w:i/>
          <w:iCs/>
          <w:color w:val="000080"/>
          <w:sz w:val="22"/>
          <w:szCs w:val="22"/>
        </w:rPr>
        <w:t>Date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number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Address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Description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Number</w:t>
      </w:r>
    </w:p>
    <w:p w14:paraId="0FAADBF0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spacing w:before="256"/>
        <w:rPr>
          <w:color w:val="0080FF"/>
          <w:sz w:val="25"/>
          <w:szCs w:val="25"/>
        </w:rPr>
      </w:pPr>
      <w:r>
        <w:rPr>
          <w:color w:val="0080FF"/>
          <w:sz w:val="20"/>
          <w:szCs w:val="20"/>
        </w:rPr>
        <w:t>MD Tralee</w:t>
      </w:r>
    </w:p>
    <w:p w14:paraId="28C437A4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09/11/2020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20347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KERRY EDUCATION AND TRAINING BOARD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CLASH WEST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(1) RETAIN  SPOIL REMOVAL , FENCING AND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AY</w:t>
      </w:r>
    </w:p>
    <w:p w14:paraId="0A9763ED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TRALEE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HARDCORING  ALL FOR THE USE OF  KERRY </w:t>
      </w:r>
    </w:p>
    <w:p w14:paraId="6CE12A4D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COLLEGE CLASH COLLEGE (2) COMPLETE CAR </w:t>
      </w:r>
    </w:p>
    <w:p w14:paraId="1520B673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PARKING PAVEMENTS WITH ASSOCIATED PUBLIC </w:t>
      </w:r>
    </w:p>
    <w:p w14:paraId="2304119A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LIGHTING, ENTRANCE GATES AND LANDSCAPING </w:t>
      </w:r>
    </w:p>
    <w:p w14:paraId="6E2400C8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WORKS AS PERMITTED UNDER PLANNING REF </w:t>
      </w:r>
    </w:p>
    <w:p w14:paraId="763EEF91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07/7532 AND COMPLE</w:t>
      </w:r>
    </w:p>
    <w:p w14:paraId="677971B4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10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390BF31D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1A7A6885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414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 For Retention</w:t>
      </w:r>
    </w:p>
    <w:p w14:paraId="650866A5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  <w:tab w:val="left" w:pos="11850"/>
        </w:tabs>
        <w:autoSpaceDE w:val="0"/>
        <w:autoSpaceDN w:val="0"/>
        <w:adjustRightInd w:val="0"/>
        <w:spacing w:before="25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11/11/2020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20597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CHARLOTTE GRIFFIN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LISSARDBOOLA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(A) CONSTRUCT EXTENSION TO EXISTING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0E56A7DA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BALLYSEEDY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COTTAGE (B) RECESS EXISTING SITE ENTRANCE </w:t>
      </w:r>
    </w:p>
    <w:p w14:paraId="2D721CDB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(C) INSTALL BIODISC TREATMENT PLANT WITH </w:t>
      </w:r>
    </w:p>
    <w:p w14:paraId="0DC9BC0D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KLARGESTER REEDBED CHAMBER SYSTEM AND </w:t>
      </w:r>
    </w:p>
    <w:p w14:paraId="0F4004EF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PERCOLATION AREA (D) ANCILLARY SITE WORKS </w:t>
      </w:r>
    </w:p>
    <w:p w14:paraId="2609FFDF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ASSOCIATED WITH THE CONSTRUCTION OF (A), (B)</w:t>
      </w:r>
    </w:p>
    <w:p w14:paraId="68A9C695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AND (C)</w:t>
      </w:r>
    </w:p>
    <w:p w14:paraId="54342149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10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TRALEE</w:t>
      </w:r>
    </w:p>
    <w:p w14:paraId="6EEDE195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Residenial Development </w:t>
      </w:r>
    </w:p>
    <w:p w14:paraId="36F3F8D5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2"/>
          <w:szCs w:val="22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Extension /Other</w:t>
      </w:r>
    </w:p>
    <w:p w14:paraId="489DC5D7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257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67BBA75D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  <w:tab w:val="left" w:pos="118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</w:rPr>
        <w:br w:type="page"/>
      </w:r>
      <w:r>
        <w:rPr>
          <w:rFonts w:ascii="Arial" w:hAnsi="Arial" w:cs="Arial"/>
          <w:color w:val="000000"/>
          <w:sz w:val="16"/>
          <w:szCs w:val="16"/>
        </w:rPr>
        <w:lastRenderedPageBreak/>
        <w:t>12/11/2020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20602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PATRICK AND KAROLINA TANGNEY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CURRAGHLEHA EAST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CONSTRUCT A SINGLE STOREY PRIVATE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251087F5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TRALEE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DWELLING SERVICED BY A MECHANICAL </w:t>
      </w:r>
    </w:p>
    <w:p w14:paraId="063C8E6F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TREATMENT UNIT AND A POLISHING FILTER WITH </w:t>
      </w:r>
    </w:p>
    <w:p w14:paraId="5C30F64A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ALL ASSOCIATED SITE WORKS</w:t>
      </w:r>
    </w:p>
    <w:p w14:paraId="5D65570A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8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13C8F287" w14:textId="77777777" w:rsidR="00675B33" w:rsidRDefault="00675B33">
      <w:pPr>
        <w:widowControl w:val="0"/>
        <w:tabs>
          <w:tab w:val="left" w:pos="7228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</w:t>
      </w:r>
    </w:p>
    <w:p w14:paraId="1F0CDAFE" w14:textId="77777777" w:rsidR="00675B33" w:rsidRDefault="00675B33">
      <w:pPr>
        <w:widowControl w:val="0"/>
        <w:tabs>
          <w:tab w:val="left" w:pos="7228"/>
        </w:tabs>
        <w:autoSpaceDE w:val="0"/>
        <w:autoSpaceDN w:val="0"/>
        <w:adjustRightInd w:val="0"/>
        <w:rPr>
          <w:i/>
          <w:iCs/>
          <w:color w:val="000080"/>
          <w:sz w:val="22"/>
          <w:szCs w:val="22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Residential/Own </w:t>
      </w:r>
    </w:p>
    <w:p w14:paraId="4B3A13B8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218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 xml:space="preserve">Permission Following The Grant Of </w:t>
      </w:r>
    </w:p>
    <w:p w14:paraId="0E1364B2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</w:tabs>
        <w:autoSpaceDE w:val="0"/>
        <w:autoSpaceDN w:val="0"/>
        <w:adjustRightInd w:val="0"/>
        <w:spacing w:before="25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09/11/2020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20839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MICHAEL MURPHY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COOLAGATA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CONSTRUCT A 4 BAY SLATTED HOUSE WITH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AD</w:t>
      </w:r>
    </w:p>
    <w:p w14:paraId="190AB4E4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KNOCKNAGOSHEL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UNDERGROUND TANK AND EXTERNAL FEED </w:t>
      </w:r>
    </w:p>
    <w:p w14:paraId="4ACA5975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PASSAGE ON HIS LAND</w:t>
      </w:r>
    </w:p>
    <w:p w14:paraId="4FD6B40C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7AC60254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195445C8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414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5105C779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</w:tabs>
        <w:autoSpaceDE w:val="0"/>
        <w:autoSpaceDN w:val="0"/>
        <w:adjustRightInd w:val="0"/>
        <w:spacing w:before="25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12/11/2020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20852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KSENIJA FROLOVA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NO. 55 MOYDERWELL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ALTER THE FRONT ELEVATION OF MY PREMISES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AY</w:t>
      </w:r>
    </w:p>
    <w:p w14:paraId="65C2412D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TRALEE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BY THE ADDITION OF AN EXTRA DOOR TO THE </w:t>
      </w:r>
    </w:p>
    <w:p w14:paraId="684B3B7B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EXISTING SHOP</w:t>
      </w:r>
    </w:p>
    <w:p w14:paraId="2935B93F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0D107E61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4CCD1692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414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72E7B5E1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  <w:tab w:val="left" w:pos="11850"/>
        </w:tabs>
        <w:autoSpaceDE w:val="0"/>
        <w:autoSpaceDN w:val="0"/>
        <w:adjustRightInd w:val="0"/>
        <w:spacing w:before="25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12/11/2020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20854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PADRAIG MCGILLYCUDDY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BALLYGARRY HOUSE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(1) CONSTRUCT A STAND-ALONE MARRIAGE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3E396695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BALLINGOWAN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CEREMONY BUILDING AND CARRY OUT ALL </w:t>
      </w:r>
    </w:p>
    <w:p w14:paraId="3B21470F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ASSOCIATED SITE WORKS TO FACILITATE THE </w:t>
      </w:r>
    </w:p>
    <w:p w14:paraId="06AFD7A1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PROPOSED DEVELOPMENT </w:t>
      </w:r>
    </w:p>
    <w:p w14:paraId="22EFF26A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8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MANOR EAST AND </w:t>
      </w:r>
    </w:p>
    <w:p w14:paraId="6A338573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55938EC7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414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18D947C1" w14:textId="77777777" w:rsidR="00675B33" w:rsidRDefault="00675B33">
      <w:pPr>
        <w:widowControl w:val="0"/>
        <w:tabs>
          <w:tab w:val="left" w:pos="7830"/>
          <w:tab w:val="left" w:pos="9315"/>
        </w:tabs>
        <w:autoSpaceDE w:val="0"/>
        <w:autoSpaceDN w:val="0"/>
        <w:adjustRightInd w:val="0"/>
        <w:spacing w:before="319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0"/>
          <w:szCs w:val="20"/>
        </w:rPr>
        <w:t>Sub Total Area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</w:p>
    <w:p w14:paraId="62A27A52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80FF"/>
          <w:sz w:val="25"/>
          <w:szCs w:val="25"/>
        </w:rPr>
      </w:pPr>
      <w:r>
        <w:rPr>
          <w:rFonts w:ascii="Arial" w:hAnsi="Arial"/>
        </w:rPr>
        <w:br w:type="page"/>
      </w:r>
      <w:r>
        <w:rPr>
          <w:color w:val="0080FF"/>
          <w:sz w:val="20"/>
          <w:szCs w:val="20"/>
        </w:rPr>
        <w:lastRenderedPageBreak/>
        <w:t>MD Listowel</w:t>
      </w:r>
    </w:p>
    <w:p w14:paraId="0E3B995F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11/11/2020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20848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DAVID MCMAHON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BALLYOUNEEN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RETAIN (1) MACHINERY HOUSE (2) MILKING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LS</w:t>
      </w:r>
    </w:p>
    <w:p w14:paraId="1F779579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LISSELTON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COMPLEX INCLUDING  MILKING PARLOUR, DAIRY, </w:t>
      </w:r>
    </w:p>
    <w:p w14:paraId="49AE1321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CATTLE HANDLING AREA WITH CATTLE CRUSH </w:t>
      </w:r>
    </w:p>
    <w:p w14:paraId="3620C077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AND SLURRY CHANNEL (3) CALF HOUSE (4) HOUSE</w:t>
      </w:r>
    </w:p>
    <w:p w14:paraId="21846927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FOR STORING STRAW WITH SEPERATE AREA FOR </w:t>
      </w:r>
    </w:p>
    <w:p w14:paraId="6FC2C16D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MEDICINES/ CHEMICALS ETC (5) SLATTED EASY-</w:t>
      </w:r>
    </w:p>
    <w:p w14:paraId="1D835EA6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FEED HO</w:t>
      </w:r>
    </w:p>
    <w:p w14:paraId="53D2B715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10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55C683FC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3BC22ED7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414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 For Retention</w:t>
      </w:r>
    </w:p>
    <w:p w14:paraId="238BD535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</w:tabs>
        <w:autoSpaceDE w:val="0"/>
        <w:autoSpaceDN w:val="0"/>
        <w:adjustRightInd w:val="0"/>
        <w:spacing w:before="25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12/11/2020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20850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KILPADDOGE GREEN ENGERGY LTD.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KILPADDOGE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FOR CHANGES TO THE PREVIOUSLY PERMITTED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LS</w:t>
      </w:r>
    </w:p>
    <w:p w14:paraId="467F29B2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TARBERT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PEAKER POWER PLANT DEVELOPMENT (PLANNING </w:t>
      </w:r>
    </w:p>
    <w:p w14:paraId="176F6A88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REF. 13/138). IT IS PROPOSED TO CHANGE THE </w:t>
      </w:r>
    </w:p>
    <w:p w14:paraId="2856A738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ENERGY SOURCE FOR THE CHARGING OF THE </w:t>
      </w:r>
    </w:p>
    <w:p w14:paraId="1F59D195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BATTERY ENERGY STORAGE SYSTEM (BESS) </w:t>
      </w:r>
    </w:p>
    <w:p w14:paraId="53CA0A7C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CONTAINERS FROM DIESEL TO CHARGING OFF </w:t>
      </w:r>
    </w:p>
    <w:p w14:paraId="09010A39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THE NATIONAL GRID</w:t>
      </w:r>
    </w:p>
    <w:p w14:paraId="07F1D1A7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30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630495D5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41F505FD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414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6FF38D2E" w14:textId="77777777" w:rsidR="00675B33" w:rsidRDefault="00675B33">
      <w:pPr>
        <w:widowControl w:val="0"/>
        <w:tabs>
          <w:tab w:val="left" w:pos="7830"/>
          <w:tab w:val="left" w:pos="9315"/>
        </w:tabs>
        <w:autoSpaceDE w:val="0"/>
        <w:autoSpaceDN w:val="0"/>
        <w:adjustRightInd w:val="0"/>
        <w:spacing w:before="319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0"/>
          <w:szCs w:val="20"/>
        </w:rPr>
        <w:t>Sub Total Area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14:paraId="6D7C087B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80FF"/>
          <w:sz w:val="25"/>
          <w:szCs w:val="25"/>
        </w:rPr>
      </w:pPr>
      <w:r>
        <w:rPr>
          <w:rFonts w:ascii="Arial" w:hAnsi="Arial"/>
        </w:rPr>
        <w:br w:type="page"/>
      </w:r>
      <w:r>
        <w:rPr>
          <w:color w:val="0080FF"/>
          <w:sz w:val="20"/>
          <w:szCs w:val="20"/>
        </w:rPr>
        <w:lastRenderedPageBreak/>
        <w:t>MD Kenmare</w:t>
      </w:r>
    </w:p>
    <w:p w14:paraId="4A5E50BE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  <w:tab w:val="left" w:pos="118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10/11/2020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191330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JAMES GRAHAM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DAWROS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(A) RETAIN AND COMPLETE THE DWELLING HOUSE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MF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1F4C5ED2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KENMARE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(AS GRANTED PREVIOUSLY UNDER PLANNING REF </w:t>
      </w:r>
    </w:p>
    <w:p w14:paraId="4FDE50F1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1232/09) (B) CARRY OUT ALL NECESSARY </w:t>
      </w:r>
    </w:p>
    <w:p w14:paraId="1ED3FF4D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ANCILLARY LANDSCAPING AND SITE WORKS </w:t>
      </w:r>
    </w:p>
    <w:p w14:paraId="45F5E6F8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28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5AA8234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Residenial Development </w:t>
      </w:r>
    </w:p>
    <w:p w14:paraId="7951AAA7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2"/>
          <w:szCs w:val="22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Extension /Other</w:t>
      </w:r>
    </w:p>
    <w:p w14:paraId="4D0CB77D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257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 For Retention</w:t>
      </w:r>
    </w:p>
    <w:p w14:paraId="7BE802C2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  <w:tab w:val="left" w:pos="11850"/>
        </w:tabs>
        <w:autoSpaceDE w:val="0"/>
        <w:autoSpaceDN w:val="0"/>
        <w:adjustRightInd w:val="0"/>
        <w:spacing w:before="25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10/11/2020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20542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JASON O'CONNOR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OWNAGARRY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(1) DEMOLISH EXISTING DWELLING AND TO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MF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0EBED034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KILLORGLIN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CONSTRUCT A NEW DWELLING HOUSE (2) </w:t>
      </w:r>
    </w:p>
    <w:p w14:paraId="49461AF4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UPGRAGE EXISTING SEPTIC TANK TO A NEW </w:t>
      </w:r>
    </w:p>
    <w:p w14:paraId="2184E819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WASTE WATER TREATMENT  AND SOIL POLISHING  </w:t>
      </w:r>
    </w:p>
    <w:p w14:paraId="02C8B850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SYSTEM. (3) MODIFY  AND IMPROVE  EXISTING SITE</w:t>
      </w:r>
    </w:p>
    <w:p w14:paraId="69539580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ENTRANCE AND ALL ANCILLARY SITE SERVICES</w:t>
      </w:r>
    </w:p>
    <w:p w14:paraId="469B316F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29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4AC44950" w14:textId="77777777" w:rsidR="00675B33" w:rsidRDefault="00675B33">
      <w:pPr>
        <w:widowControl w:val="0"/>
        <w:tabs>
          <w:tab w:val="left" w:pos="7228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</w:t>
      </w:r>
    </w:p>
    <w:p w14:paraId="673D61AB" w14:textId="77777777" w:rsidR="00675B33" w:rsidRDefault="00675B33">
      <w:pPr>
        <w:widowControl w:val="0"/>
        <w:tabs>
          <w:tab w:val="left" w:pos="7228"/>
        </w:tabs>
        <w:autoSpaceDE w:val="0"/>
        <w:autoSpaceDN w:val="0"/>
        <w:adjustRightInd w:val="0"/>
        <w:rPr>
          <w:i/>
          <w:iCs/>
          <w:color w:val="000080"/>
          <w:sz w:val="22"/>
          <w:szCs w:val="22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Residential/Own </w:t>
      </w:r>
    </w:p>
    <w:p w14:paraId="38D8D4A2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218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716219D3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</w:tabs>
        <w:autoSpaceDE w:val="0"/>
        <w:autoSpaceDN w:val="0"/>
        <w:adjustRightInd w:val="0"/>
        <w:spacing w:before="25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13/11/2020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20598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TIM CORKERY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GARRANE WEST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RENOVATE, ALTER AND EXTEND EXISTING HOUSE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MF</w:t>
      </w:r>
    </w:p>
    <w:p w14:paraId="5B859EB9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KILLORGLIN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AND TO INSTALL A SEPTIC TANK AND </w:t>
      </w:r>
    </w:p>
    <w:p w14:paraId="30270EC7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PERCOLATION AREA</w:t>
      </w:r>
    </w:p>
    <w:p w14:paraId="656EAD86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6203E796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Residenial Development </w:t>
      </w:r>
    </w:p>
    <w:p w14:paraId="4AD853A3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2"/>
          <w:szCs w:val="22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Extension /Other</w:t>
      </w:r>
    </w:p>
    <w:p w14:paraId="680D6E80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257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66551FFB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  <w:tab w:val="left" w:pos="118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</w:rPr>
        <w:br w:type="page"/>
      </w:r>
      <w:r>
        <w:rPr>
          <w:rFonts w:ascii="Arial" w:hAnsi="Arial" w:cs="Arial"/>
          <w:color w:val="000000"/>
          <w:sz w:val="16"/>
          <w:szCs w:val="16"/>
        </w:rPr>
        <w:lastRenderedPageBreak/>
        <w:t>09/11/2020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20672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GENE MAHONY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COORACOOSANE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(A) DEMOLISH EXISTING DWELLING HOUSE AND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MF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6AB8C735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BLACKWATER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AGRICULTURAL OUTBUILDING, AND (B) TO </w:t>
      </w:r>
    </w:p>
    <w:p w14:paraId="4DBF3317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CONSTRUCT A NEW DWELLING HOUSE WITH </w:t>
      </w:r>
    </w:p>
    <w:p w14:paraId="3B17D658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PROPRIETARY WASTE WATER TREATMENT UNIT </w:t>
      </w:r>
    </w:p>
    <w:p w14:paraId="1C86B168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AND POLISHING FILTER INCLUDING ALL </w:t>
      </w:r>
    </w:p>
    <w:p w14:paraId="7650A889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NECESSARY ANCILLARY SERVICES WORKS AND </w:t>
      </w:r>
    </w:p>
    <w:p w14:paraId="0F5E9419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SITE WORKS </w:t>
      </w:r>
    </w:p>
    <w:p w14:paraId="3A642E2B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10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 KERRY </w:t>
      </w:r>
    </w:p>
    <w:p w14:paraId="304BEC1B" w14:textId="77777777" w:rsidR="00675B33" w:rsidRDefault="00675B33">
      <w:pPr>
        <w:widowControl w:val="0"/>
        <w:tabs>
          <w:tab w:val="left" w:pos="7228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</w:t>
      </w:r>
    </w:p>
    <w:p w14:paraId="6BADA265" w14:textId="77777777" w:rsidR="00675B33" w:rsidRDefault="00675B33">
      <w:pPr>
        <w:widowControl w:val="0"/>
        <w:tabs>
          <w:tab w:val="left" w:pos="7228"/>
        </w:tabs>
        <w:autoSpaceDE w:val="0"/>
        <w:autoSpaceDN w:val="0"/>
        <w:adjustRightInd w:val="0"/>
        <w:rPr>
          <w:i/>
          <w:iCs/>
          <w:color w:val="000080"/>
          <w:sz w:val="22"/>
          <w:szCs w:val="22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Residential/Own </w:t>
      </w:r>
    </w:p>
    <w:p w14:paraId="7F3BEDAE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218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391A291E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  <w:tab w:val="left" w:pos="11850"/>
        </w:tabs>
        <w:autoSpaceDE w:val="0"/>
        <w:autoSpaceDN w:val="0"/>
        <w:adjustRightInd w:val="0"/>
        <w:spacing w:before="25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10/11/2020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20844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THE OWNERS OF 13&amp;14  BOTHAR SHEEN, 9&amp;10  13 &amp; 14 BOTHAR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CHANGE OF USE OF 8 NO. DWELLINGS FROM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MF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3BA835F2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GLANEROUGHT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HOLIDAY HOMES TO USE AS PERMANENT </w:t>
      </w:r>
    </w:p>
    <w:p w14:paraId="3F2A5AC8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RESIDENCES </w:t>
      </w:r>
    </w:p>
    <w:p w14:paraId="56E98AA3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DROMEAVANE</w:t>
      </w:r>
    </w:p>
    <w:p w14:paraId="58788334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Multi Residential</w:t>
      </w:r>
    </w:p>
    <w:p w14:paraId="224E42A0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414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2F5EBAB5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  <w:tab w:val="left" w:pos="11850"/>
        </w:tabs>
        <w:autoSpaceDE w:val="0"/>
        <w:autoSpaceDN w:val="0"/>
        <w:adjustRightInd w:val="0"/>
        <w:spacing w:before="25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13/11/2020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20857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MARY ELLEN MURPHY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GORTDROMAGH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(A) RENOVATE, MAKE ELEVATIONAL CHANGES TOO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MF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602D8FA3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SNEEM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AND RAISE THE RIDGE HEIGHT OF THE EXISTING </w:t>
      </w:r>
    </w:p>
    <w:p w14:paraId="4EEC50E8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DWELLING HOUSE, (B) PERMISSION TO </w:t>
      </w:r>
    </w:p>
    <w:p w14:paraId="5AE8B550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CONSTRUCT AN EXTENSION TO THE REAR OF THE</w:t>
      </w:r>
    </w:p>
    <w:p w14:paraId="2C80A085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EXISTING DWELLING HOUSE, (C) PERMISSION TO </w:t>
      </w:r>
    </w:p>
    <w:p w14:paraId="5D9ADBB7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DEMOLISH THE EXISTING SHED ON THE EASTERN </w:t>
      </w:r>
    </w:p>
    <w:p w14:paraId="18EBEDAD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SIDE OF </w:t>
      </w:r>
    </w:p>
    <w:p w14:paraId="2E09B26E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10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 KERRY</w:t>
      </w:r>
    </w:p>
    <w:p w14:paraId="450F02B9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Residenial Development </w:t>
      </w:r>
    </w:p>
    <w:p w14:paraId="6BE84819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2"/>
          <w:szCs w:val="22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Extension /Other</w:t>
      </w:r>
    </w:p>
    <w:p w14:paraId="4922DF91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257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59E79A83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  <w:tab w:val="left" w:pos="118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</w:rPr>
        <w:br w:type="page"/>
      </w:r>
      <w:r>
        <w:rPr>
          <w:rFonts w:ascii="Arial" w:hAnsi="Arial" w:cs="Arial"/>
          <w:color w:val="000000"/>
          <w:sz w:val="16"/>
          <w:szCs w:val="16"/>
        </w:rPr>
        <w:lastRenderedPageBreak/>
        <w:t>13/11/2020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20860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EIRCOM LIMITED (T/A EIR)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SCRAHANNAGAUR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ERECT A NEW 21M MONOPOLE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MF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251F6F74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SNEEM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TELECOMMUNICATIONS SUPPORT STRUCTURE </w:t>
      </w:r>
    </w:p>
    <w:p w14:paraId="42038324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TOGETHER WITH ANTENNAS, DISHES AND </w:t>
      </w:r>
    </w:p>
    <w:p w14:paraId="1BCAD94B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ASSOCIATED WORKS ALL ENCLOSED IN SECURITY </w:t>
      </w:r>
    </w:p>
    <w:p w14:paraId="4FFEC439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FENCING AT THE EIR EXCHANGE</w:t>
      </w:r>
    </w:p>
    <w:p w14:paraId="7BBA9E76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29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415E1A51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52245C3B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414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57F33639" w14:textId="77777777" w:rsidR="00675B33" w:rsidRDefault="00675B33">
      <w:pPr>
        <w:widowControl w:val="0"/>
        <w:tabs>
          <w:tab w:val="left" w:pos="7830"/>
          <w:tab w:val="left" w:pos="9315"/>
        </w:tabs>
        <w:autoSpaceDE w:val="0"/>
        <w:autoSpaceDN w:val="0"/>
        <w:adjustRightInd w:val="0"/>
        <w:spacing w:before="319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0"/>
          <w:szCs w:val="20"/>
        </w:rPr>
        <w:t>Sub Total Area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14:paraId="28740D0A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80FF"/>
          <w:sz w:val="25"/>
          <w:szCs w:val="25"/>
        </w:rPr>
      </w:pPr>
      <w:r>
        <w:rPr>
          <w:rFonts w:ascii="Arial" w:hAnsi="Arial"/>
        </w:rPr>
        <w:br w:type="page"/>
      </w:r>
      <w:r>
        <w:rPr>
          <w:color w:val="0080FF"/>
          <w:sz w:val="20"/>
          <w:szCs w:val="20"/>
        </w:rPr>
        <w:lastRenderedPageBreak/>
        <w:t xml:space="preserve">MD Castleisland-Corca </w:t>
      </w:r>
    </w:p>
    <w:p w14:paraId="0724F46E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  <w:tab w:val="left" w:pos="118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11/11/2020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20245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UDARAS NA GAELTACHTA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GLAGHBEG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(A) RETENTION PERMISSION TO RETAIN (1) CAR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LS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2FC1D17D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BAILE NA NGALL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PARK AS BUILT AND (2) ALL BUILDINGS WITHIN </w:t>
      </w:r>
    </w:p>
    <w:p w14:paraId="398E84B9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REVISED SITE BOUNDARIES AND (B) FULL </w:t>
      </w:r>
    </w:p>
    <w:p w14:paraId="2B867EA8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PLANNING PERMISSION FOR (1) CHANGE OF USE </w:t>
      </w:r>
    </w:p>
    <w:p w14:paraId="61B5B784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FROM LIGHT INDUSTRY (PERMITTED CARE OF </w:t>
      </w:r>
    </w:p>
    <w:p w14:paraId="134E1D8B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REG NO 07/4645) TO DEVELOPMENT PRODUCTION </w:t>
      </w:r>
    </w:p>
    <w:p w14:paraId="36D02820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FACILITY </w:t>
      </w:r>
    </w:p>
    <w:p w14:paraId="6AA02A2A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10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D7E8598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19D7E71F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414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 For Retention</w:t>
      </w:r>
    </w:p>
    <w:p w14:paraId="0ACA4E02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  <w:tab w:val="left" w:pos="11850"/>
        </w:tabs>
        <w:autoSpaceDE w:val="0"/>
        <w:autoSpaceDN w:val="0"/>
        <w:adjustRightInd w:val="0"/>
        <w:spacing w:before="25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09/11/2020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20837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TIM O'CONNELL AND MARIE TWOMEY-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CARKER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CONSTRUCT A NEW DWELLING HOUSE, DETACHED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AD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0E1F499E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SCARTAGLEN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GARAGE, CONNECTION TO A PACKAGED WASTE </w:t>
      </w:r>
    </w:p>
    <w:p w14:paraId="6157F04A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WATER TREATMENT SYSTEM AND POLISHING </w:t>
      </w:r>
    </w:p>
    <w:p w14:paraId="05AA2213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FILTER AND ALL ASSOCIATED SITE WORKS</w:t>
      </w:r>
    </w:p>
    <w:p w14:paraId="6AE9E88C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28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2A8B4529" w14:textId="77777777" w:rsidR="00675B33" w:rsidRDefault="00675B33">
      <w:pPr>
        <w:widowControl w:val="0"/>
        <w:tabs>
          <w:tab w:val="left" w:pos="7228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</w:t>
      </w:r>
    </w:p>
    <w:p w14:paraId="3BE90AF0" w14:textId="77777777" w:rsidR="00675B33" w:rsidRDefault="00675B33">
      <w:pPr>
        <w:widowControl w:val="0"/>
        <w:tabs>
          <w:tab w:val="left" w:pos="7228"/>
        </w:tabs>
        <w:autoSpaceDE w:val="0"/>
        <w:autoSpaceDN w:val="0"/>
        <w:adjustRightInd w:val="0"/>
        <w:rPr>
          <w:i/>
          <w:iCs/>
          <w:color w:val="000080"/>
          <w:sz w:val="22"/>
          <w:szCs w:val="22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Residential/Own </w:t>
      </w:r>
    </w:p>
    <w:p w14:paraId="7655793E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218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48193A7B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</w:tabs>
        <w:autoSpaceDE w:val="0"/>
        <w:autoSpaceDN w:val="0"/>
        <w:adjustRightInd w:val="0"/>
        <w:spacing w:before="25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09/11/2020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20840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FIONNAN LYNCH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KILFOUNTAN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CONSTRUCT A SLATTED UNIT, ASSOCIATED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LS</w:t>
      </w:r>
    </w:p>
    <w:p w14:paraId="0AE55D60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DINGLE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UNDERGROUND TANKS, SOILED HOLDING YARD </w:t>
      </w:r>
    </w:p>
    <w:p w14:paraId="1C3BD371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AND FOR ALL THE NECESSARY AND ANCILLARY </w:t>
      </w:r>
    </w:p>
    <w:p w14:paraId="3E2B45EE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SITE WORKS TO COMPLETE THE DEVELOPMENT</w:t>
      </w:r>
    </w:p>
    <w:p w14:paraId="1D2697ED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28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6C9F181E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2E6D1981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414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2A784534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</w:rPr>
        <w:br w:type="page"/>
      </w:r>
      <w:r>
        <w:rPr>
          <w:rFonts w:ascii="Arial" w:hAnsi="Arial" w:cs="Arial"/>
          <w:color w:val="000000"/>
          <w:sz w:val="16"/>
          <w:szCs w:val="16"/>
        </w:rPr>
        <w:lastRenderedPageBreak/>
        <w:t>10/11/2020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20846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WILLIAM AND MARY HARTY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GURTEEN NORTH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CONSTRUCT A SINGLE STOREY EXTENSION TO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LS</w:t>
      </w:r>
    </w:p>
    <w:p w14:paraId="63039F79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ANNASCAUL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THE SIDE TO AN EXISTING DWELLING HOUSE, ALSO </w:t>
      </w:r>
    </w:p>
    <w:p w14:paraId="1D09DF05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TO INCLUDE ALL ASSOCIATED SITE WORKS ALL</w:t>
      </w:r>
    </w:p>
    <w:p w14:paraId="1EBD722C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2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TRALEE</w:t>
      </w:r>
    </w:p>
    <w:p w14:paraId="64D1D407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Residenial Development </w:t>
      </w:r>
    </w:p>
    <w:p w14:paraId="60C00CC6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2"/>
          <w:szCs w:val="22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Extension /Other</w:t>
      </w:r>
    </w:p>
    <w:p w14:paraId="42B6E7EA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257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7DEBC9A1" w14:textId="77777777" w:rsidR="00675B33" w:rsidRDefault="00675B33">
      <w:pPr>
        <w:widowControl w:val="0"/>
        <w:tabs>
          <w:tab w:val="left" w:pos="90"/>
          <w:tab w:val="left" w:pos="990"/>
          <w:tab w:val="left" w:pos="1905"/>
          <w:tab w:val="left" w:pos="5490"/>
          <w:tab w:val="left" w:pos="7275"/>
          <w:tab w:val="left" w:pos="11160"/>
          <w:tab w:val="left" w:pos="11850"/>
        </w:tabs>
        <w:autoSpaceDE w:val="0"/>
        <w:autoSpaceDN w:val="0"/>
        <w:adjustRightInd w:val="0"/>
        <w:spacing w:before="25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12/11/2020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20851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VIVIENNE O'SHEA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THE WOOD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(A) CONSTRUCT AN EXTENSION OVER AND TO THE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LS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59A32C95" w14:textId="77777777" w:rsidR="00675B33" w:rsidRDefault="00675B33">
      <w:pPr>
        <w:widowControl w:val="0"/>
        <w:tabs>
          <w:tab w:val="left" w:pos="5490"/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DINGLE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REAR OF EXISTING PRIVATE SECTION TO INCLUDE</w:t>
      </w:r>
    </w:p>
    <w:p w14:paraId="63F23D26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WHEN CONSTRUCTED, (B) 2 NO. BEDROOMS WITH</w:t>
      </w:r>
    </w:p>
    <w:p w14:paraId="5F20BFA8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ENSUITES, LIVING AREA, KITCHENETTE, UTILITY, </w:t>
      </w:r>
    </w:p>
    <w:p w14:paraId="06657C9B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WC, HALLWAY AND STAIRWELL ALL FOR PRIVATE </w:t>
      </w:r>
    </w:p>
    <w:p w14:paraId="7E6A0159" w14:textId="77777777" w:rsidR="00675B33" w:rsidRDefault="00675B33">
      <w:pPr>
        <w:widowControl w:val="0"/>
        <w:tabs>
          <w:tab w:val="left" w:pos="727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USE ONLY AND MINOR REALIGNMENT OF DRIVE</w:t>
      </w:r>
    </w:p>
    <w:p w14:paraId="43C2B8A1" w14:textId="77777777" w:rsidR="00675B33" w:rsidRDefault="00675B33">
      <w:pPr>
        <w:widowControl w:val="0"/>
        <w:tabs>
          <w:tab w:val="left" w:pos="5490"/>
        </w:tabs>
        <w:autoSpaceDE w:val="0"/>
        <w:autoSpaceDN w:val="0"/>
        <w:adjustRightInd w:val="0"/>
        <w:spacing w:before="29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2031D7B9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332DA8E1" w14:textId="77777777" w:rsidR="00675B33" w:rsidRDefault="00675B33">
      <w:pPr>
        <w:widowControl w:val="0"/>
        <w:tabs>
          <w:tab w:val="left" w:pos="1875"/>
        </w:tabs>
        <w:autoSpaceDE w:val="0"/>
        <w:autoSpaceDN w:val="0"/>
        <w:adjustRightInd w:val="0"/>
        <w:spacing w:before="414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79B47CF4" w14:textId="77777777" w:rsidR="00675B33" w:rsidRDefault="00675B33">
      <w:pPr>
        <w:widowControl w:val="0"/>
        <w:tabs>
          <w:tab w:val="left" w:pos="7830"/>
          <w:tab w:val="left" w:pos="9315"/>
        </w:tabs>
        <w:autoSpaceDE w:val="0"/>
        <w:autoSpaceDN w:val="0"/>
        <w:adjustRightInd w:val="0"/>
        <w:spacing w:before="319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0"/>
          <w:szCs w:val="20"/>
        </w:rPr>
        <w:t>Sub Total Area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14:paraId="1C2A85D8" w14:textId="77777777" w:rsidR="00675B33" w:rsidRDefault="00675B33">
      <w:pPr>
        <w:widowControl w:val="0"/>
        <w:tabs>
          <w:tab w:val="left" w:pos="3360"/>
          <w:tab w:val="left" w:pos="6030"/>
        </w:tabs>
        <w:autoSpaceDE w:val="0"/>
        <w:autoSpaceDN w:val="0"/>
        <w:adjustRightInd w:val="0"/>
        <w:spacing w:before="89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Total Number Of Records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</w:t>
      </w:r>
    </w:p>
    <w:p w14:paraId="265D63D8" w14:textId="77777777" w:rsidR="00675B33" w:rsidRDefault="00675B33">
      <w:pPr>
        <w:widowControl w:val="0"/>
        <w:tabs>
          <w:tab w:val="center" w:pos="4365"/>
        </w:tabs>
        <w:autoSpaceDE w:val="0"/>
        <w:autoSpaceDN w:val="0"/>
        <w:adjustRightInd w:val="0"/>
        <w:spacing w:before="667"/>
        <w:rPr>
          <w:b/>
          <w:bCs/>
          <w:i/>
          <w:iCs/>
          <w:color w:val="000080"/>
          <w:sz w:val="43"/>
          <w:szCs w:val="43"/>
        </w:rPr>
      </w:pP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ab/>
      </w:r>
      <w:r>
        <w:rPr>
          <w:b/>
          <w:bCs/>
          <w:i/>
          <w:iCs/>
          <w:color w:val="000080"/>
          <w:sz w:val="36"/>
          <w:szCs w:val="36"/>
        </w:rPr>
        <w:t>Grand Summary of Applications Refused</w:t>
      </w:r>
    </w:p>
    <w:p w14:paraId="67CC2E08" w14:textId="77777777" w:rsidR="00675B33" w:rsidRDefault="00675B33">
      <w:pPr>
        <w:widowControl w:val="0"/>
        <w:tabs>
          <w:tab w:val="center" w:pos="510"/>
          <w:tab w:val="center" w:pos="4335"/>
          <w:tab w:val="center" w:pos="8085"/>
        </w:tabs>
        <w:autoSpaceDE w:val="0"/>
        <w:autoSpaceDN w:val="0"/>
        <w:adjustRightInd w:val="0"/>
        <w:spacing w:before="162"/>
        <w:rPr>
          <w:color w:val="000080"/>
          <w:sz w:val="22"/>
          <w:szCs w:val="22"/>
        </w:rPr>
      </w:pP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 xml:space="preserve">Kerry County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From : 09/11/2020  To : 13/11/2020</w:t>
      </w: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 xml:space="preserve">Kerry County </w:t>
      </w:r>
    </w:p>
    <w:p w14:paraId="1F0EDD92" w14:textId="77777777" w:rsidR="00675B33" w:rsidRDefault="00675B33">
      <w:pPr>
        <w:widowControl w:val="0"/>
        <w:tabs>
          <w:tab w:val="center" w:pos="510"/>
          <w:tab w:val="center" w:pos="8085"/>
        </w:tabs>
        <w:autoSpaceDE w:val="0"/>
        <w:autoSpaceDN w:val="0"/>
        <w:adjustRightInd w:val="0"/>
        <w:rPr>
          <w:color w:val="000080"/>
          <w:sz w:val="18"/>
          <w:szCs w:val="18"/>
        </w:rPr>
      </w:pP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>Council</w:t>
      </w: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>Council</w:t>
      </w:r>
    </w:p>
    <w:p w14:paraId="1856FCC3" w14:textId="77777777" w:rsidR="00675B33" w:rsidRDefault="00675B33">
      <w:pPr>
        <w:widowControl w:val="0"/>
        <w:tabs>
          <w:tab w:val="left" w:pos="90"/>
          <w:tab w:val="left" w:pos="1965"/>
          <w:tab w:val="right" w:pos="6045"/>
          <w:tab w:val="left" w:pos="6270"/>
        </w:tabs>
        <w:autoSpaceDE w:val="0"/>
        <w:autoSpaceDN w:val="0"/>
        <w:adjustRightInd w:val="0"/>
        <w:spacing w:before="41"/>
        <w:rPr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Electoral Area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 xml:space="preserve">Nature Of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 xml:space="preserve">No. of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Area Totals</w:t>
      </w:r>
    </w:p>
    <w:p w14:paraId="5C2B8CB2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spacing w:before="65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MD Listowel</w:t>
      </w:r>
    </w:p>
    <w:p w14:paraId="0DC169ED" w14:textId="77777777" w:rsidR="00675B33" w:rsidRDefault="00675B33">
      <w:pPr>
        <w:widowControl w:val="0"/>
        <w:tabs>
          <w:tab w:val="left" w:pos="105"/>
          <w:tab w:val="left" w:pos="2025"/>
          <w:tab w:val="left" w:pos="2310"/>
          <w:tab w:val="right" w:pos="5097"/>
          <w:tab w:val="left" w:pos="6519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191205</w:t>
      </w: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R</w:t>
      </w: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 xml:space="preserve">Permission For </w:t>
      </w: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1</w:t>
      </w: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 Residential</w:t>
      </w:r>
    </w:p>
    <w:p w14:paraId="500953BB" w14:textId="77777777" w:rsidR="00675B33" w:rsidRDefault="00675B33">
      <w:pPr>
        <w:widowControl w:val="0"/>
        <w:tabs>
          <w:tab w:val="right" w:pos="7065"/>
          <w:tab w:val="left" w:pos="7155"/>
        </w:tabs>
        <w:autoSpaceDE w:val="0"/>
        <w:autoSpaceDN w:val="0"/>
        <w:adjustRightInd w:val="0"/>
        <w:spacing w:before="723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80"/>
          <w:sz w:val="20"/>
          <w:szCs w:val="20"/>
        </w:rPr>
        <w:t>Area Sub Total</w:t>
      </w:r>
      <w:r>
        <w:rPr>
          <w:rFonts w:ascii="Arial" w:hAnsi="Arial"/>
        </w:rPr>
        <w:tab/>
      </w:r>
      <w:r>
        <w:rPr>
          <w:b/>
          <w:bCs/>
          <w:color w:val="000000"/>
          <w:sz w:val="20"/>
          <w:szCs w:val="20"/>
        </w:rPr>
        <w:t>1</w:t>
      </w:r>
    </w:p>
    <w:p w14:paraId="10DE1456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spacing w:before="29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MD Killarney</w:t>
      </w:r>
    </w:p>
    <w:p w14:paraId="32BEF432" w14:textId="77777777" w:rsidR="00675B33" w:rsidRDefault="00675B33">
      <w:pPr>
        <w:widowControl w:val="0"/>
        <w:tabs>
          <w:tab w:val="left" w:pos="105"/>
          <w:tab w:val="left" w:pos="2025"/>
          <w:tab w:val="left" w:pos="2310"/>
          <w:tab w:val="right" w:pos="5097"/>
          <w:tab w:val="left" w:pos="6519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20845</w:t>
      </w: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R</w:t>
      </w: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 xml:space="preserve">Permission For </w:t>
      </w: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1</w:t>
      </w: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 Residential</w:t>
      </w:r>
    </w:p>
    <w:p w14:paraId="62AAEA8B" w14:textId="77777777" w:rsidR="00675B33" w:rsidRDefault="00675B33">
      <w:pPr>
        <w:widowControl w:val="0"/>
        <w:tabs>
          <w:tab w:val="right" w:pos="7065"/>
          <w:tab w:val="left" w:pos="7155"/>
        </w:tabs>
        <w:autoSpaceDE w:val="0"/>
        <w:autoSpaceDN w:val="0"/>
        <w:adjustRightInd w:val="0"/>
        <w:spacing w:before="723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80"/>
          <w:sz w:val="20"/>
          <w:szCs w:val="20"/>
        </w:rPr>
        <w:t>Area Sub Total</w:t>
      </w:r>
      <w:r>
        <w:rPr>
          <w:rFonts w:ascii="Arial" w:hAnsi="Arial"/>
        </w:rPr>
        <w:tab/>
      </w:r>
      <w:r>
        <w:rPr>
          <w:b/>
          <w:bCs/>
          <w:color w:val="000000"/>
          <w:sz w:val="20"/>
          <w:szCs w:val="20"/>
        </w:rPr>
        <w:t>1</w:t>
      </w:r>
    </w:p>
    <w:p w14:paraId="51F4C22B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spacing w:before="29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MD Kenmare</w:t>
      </w:r>
    </w:p>
    <w:p w14:paraId="35C9C623" w14:textId="77777777" w:rsidR="00675B33" w:rsidRDefault="00675B33">
      <w:pPr>
        <w:widowControl w:val="0"/>
        <w:tabs>
          <w:tab w:val="left" w:pos="105"/>
          <w:tab w:val="left" w:pos="2025"/>
          <w:tab w:val="left" w:pos="2310"/>
          <w:tab w:val="right" w:pos="5097"/>
          <w:tab w:val="left" w:pos="6543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20836</w:t>
      </w: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P</w:t>
      </w: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Permission.</w:t>
      </w: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1</w:t>
      </w: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</w:t>
      </w:r>
    </w:p>
    <w:p w14:paraId="18C2F061" w14:textId="77777777" w:rsidR="00675B33" w:rsidRDefault="00675B33">
      <w:pPr>
        <w:widowControl w:val="0"/>
        <w:tabs>
          <w:tab w:val="left" w:pos="6543"/>
        </w:tabs>
        <w:autoSpaceDE w:val="0"/>
        <w:autoSpaceDN w:val="0"/>
        <w:adjustRightInd w:val="0"/>
        <w:rPr>
          <w:i/>
          <w:iCs/>
          <w:color w:val="000080"/>
          <w:sz w:val="22"/>
          <w:szCs w:val="22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Residential/Own </w:t>
      </w:r>
    </w:p>
    <w:p w14:paraId="098C6D8B" w14:textId="77777777" w:rsidR="00675B33" w:rsidRDefault="00675B33">
      <w:pPr>
        <w:widowControl w:val="0"/>
        <w:tabs>
          <w:tab w:val="right" w:pos="7065"/>
          <w:tab w:val="left" w:pos="7155"/>
        </w:tabs>
        <w:autoSpaceDE w:val="0"/>
        <w:autoSpaceDN w:val="0"/>
        <w:adjustRightInd w:val="0"/>
        <w:spacing w:before="527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80"/>
          <w:sz w:val="20"/>
          <w:szCs w:val="20"/>
        </w:rPr>
        <w:t>Area Sub Total</w:t>
      </w:r>
      <w:r>
        <w:rPr>
          <w:rFonts w:ascii="Arial" w:hAnsi="Arial"/>
        </w:rPr>
        <w:tab/>
      </w:r>
      <w:r>
        <w:rPr>
          <w:b/>
          <w:bCs/>
          <w:color w:val="000000"/>
          <w:sz w:val="20"/>
          <w:szCs w:val="20"/>
        </w:rPr>
        <w:t>1</w:t>
      </w:r>
    </w:p>
    <w:p w14:paraId="6B5318BA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spacing w:before="29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MD Castleisland-Corca Dhuibhne</w:t>
      </w:r>
    </w:p>
    <w:p w14:paraId="6DE8905A" w14:textId="77777777" w:rsidR="00675B33" w:rsidRDefault="00675B33">
      <w:pPr>
        <w:widowControl w:val="0"/>
        <w:tabs>
          <w:tab w:val="left" w:pos="105"/>
          <w:tab w:val="left" w:pos="2025"/>
          <w:tab w:val="left" w:pos="2310"/>
          <w:tab w:val="right" w:pos="5097"/>
          <w:tab w:val="left" w:pos="6519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20863</w:t>
      </w: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P</w:t>
      </w: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Permission.</w:t>
      </w: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1</w:t>
      </w: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 Residential</w:t>
      </w:r>
    </w:p>
    <w:p w14:paraId="0DF6C568" w14:textId="77777777" w:rsidR="00675B33" w:rsidRDefault="00675B33">
      <w:pPr>
        <w:widowControl w:val="0"/>
        <w:tabs>
          <w:tab w:val="right" w:pos="7065"/>
          <w:tab w:val="left" w:pos="7155"/>
        </w:tabs>
        <w:autoSpaceDE w:val="0"/>
        <w:autoSpaceDN w:val="0"/>
        <w:adjustRightInd w:val="0"/>
        <w:spacing w:before="723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color w:val="000080"/>
          <w:sz w:val="20"/>
          <w:szCs w:val="20"/>
        </w:rPr>
        <w:t>Area Sub Total</w:t>
      </w:r>
      <w:r>
        <w:rPr>
          <w:rFonts w:ascii="Arial" w:hAnsi="Arial"/>
        </w:rPr>
        <w:tab/>
      </w:r>
      <w:r>
        <w:rPr>
          <w:b/>
          <w:bCs/>
          <w:color w:val="000000"/>
          <w:sz w:val="20"/>
          <w:szCs w:val="20"/>
        </w:rPr>
        <w:t>1</w:t>
      </w:r>
    </w:p>
    <w:p w14:paraId="4EFFF23C" w14:textId="77777777" w:rsidR="00675B33" w:rsidRDefault="00675B33">
      <w:pPr>
        <w:widowControl w:val="0"/>
        <w:tabs>
          <w:tab w:val="right" w:pos="4035"/>
          <w:tab w:val="center" w:pos="4851"/>
        </w:tabs>
        <w:autoSpaceDE w:val="0"/>
        <w:autoSpaceDN w:val="0"/>
        <w:adjustRightInd w:val="0"/>
        <w:spacing w:before="149"/>
        <w:rPr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Grand Total</w:t>
      </w:r>
      <w:r>
        <w:rPr>
          <w:rFonts w:ascii="Arial" w:hAnsi="Arial"/>
        </w:rPr>
        <w:tab/>
      </w:r>
      <w:r>
        <w:rPr>
          <w:b/>
          <w:bCs/>
          <w:color w:val="000000"/>
          <w:sz w:val="20"/>
          <w:szCs w:val="20"/>
        </w:rPr>
        <w:t>4</w:t>
      </w:r>
    </w:p>
    <w:p w14:paraId="4BFCBE44" w14:textId="77777777" w:rsidR="00675B33" w:rsidRDefault="00675B33">
      <w:pPr>
        <w:widowControl w:val="0"/>
        <w:tabs>
          <w:tab w:val="left" w:pos="1770"/>
        </w:tabs>
        <w:autoSpaceDE w:val="0"/>
        <w:autoSpaceDN w:val="0"/>
        <w:adjustRightInd w:val="0"/>
        <w:spacing w:before="549"/>
        <w:rPr>
          <w:b/>
          <w:bCs/>
          <w:i/>
          <w:iCs/>
          <w:color w:val="000080"/>
          <w:sz w:val="48"/>
          <w:szCs w:val="48"/>
        </w:rPr>
      </w:pP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ab/>
      </w:r>
      <w:r>
        <w:rPr>
          <w:b/>
          <w:bCs/>
          <w:i/>
          <w:iCs/>
          <w:color w:val="000080"/>
          <w:sz w:val="40"/>
          <w:szCs w:val="40"/>
        </w:rPr>
        <w:t>Detailed Listing Of Applications Refused</w:t>
      </w:r>
    </w:p>
    <w:p w14:paraId="3A1C01B5" w14:textId="77777777" w:rsidR="00675B33" w:rsidRDefault="00675B33">
      <w:pPr>
        <w:widowControl w:val="0"/>
        <w:tabs>
          <w:tab w:val="center" w:pos="1110"/>
          <w:tab w:val="left" w:pos="2895"/>
          <w:tab w:val="left" w:pos="3975"/>
          <w:tab w:val="left" w:pos="5265"/>
          <w:tab w:val="left" w:pos="5685"/>
          <w:tab w:val="center" w:pos="11325"/>
        </w:tabs>
        <w:autoSpaceDE w:val="0"/>
        <w:autoSpaceDN w:val="0"/>
        <w:adjustRightInd w:val="0"/>
        <w:spacing w:before="29"/>
        <w:rPr>
          <w:color w:val="000080"/>
          <w:sz w:val="34"/>
          <w:szCs w:val="34"/>
        </w:rPr>
      </w:pP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 xml:space="preserve">Kerry County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Period To: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09/11/2020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To: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13/11/2020</w:t>
      </w: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 xml:space="preserve">Kerry County </w:t>
      </w:r>
    </w:p>
    <w:p w14:paraId="5F7A4FC6" w14:textId="77777777" w:rsidR="00675B33" w:rsidRDefault="00675B33">
      <w:pPr>
        <w:widowControl w:val="0"/>
        <w:tabs>
          <w:tab w:val="center" w:pos="1110"/>
          <w:tab w:val="left" w:pos="2895"/>
          <w:tab w:val="left" w:pos="3975"/>
          <w:tab w:val="left" w:pos="5265"/>
          <w:tab w:val="left" w:pos="5685"/>
          <w:tab w:val="center" w:pos="11325"/>
        </w:tabs>
        <w:autoSpaceDE w:val="0"/>
        <w:autoSpaceDN w:val="0"/>
        <w:adjustRightInd w:val="0"/>
        <w:rPr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>Council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Period To: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09/11/2020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To: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13/11/2020</w:t>
      </w:r>
      <w:r>
        <w:rPr>
          <w:rFonts w:ascii="Arial" w:hAnsi="Arial"/>
        </w:rPr>
        <w:tab/>
      </w:r>
      <w:r>
        <w:rPr>
          <w:color w:val="000080"/>
          <w:sz w:val="16"/>
          <w:szCs w:val="16"/>
        </w:rPr>
        <w:t>Council</w:t>
      </w:r>
    </w:p>
    <w:p w14:paraId="725342A8" w14:textId="77777777" w:rsidR="00675B33" w:rsidRDefault="00675B33">
      <w:pPr>
        <w:widowControl w:val="0"/>
        <w:tabs>
          <w:tab w:val="left" w:pos="90"/>
          <w:tab w:val="left" w:pos="1125"/>
          <w:tab w:val="left" w:pos="2445"/>
          <w:tab w:val="left" w:pos="5895"/>
          <w:tab w:val="left" w:pos="7860"/>
          <w:tab w:val="left" w:pos="11010"/>
          <w:tab w:val="left" w:pos="11895"/>
          <w:tab w:val="left" w:pos="12850"/>
        </w:tabs>
        <w:autoSpaceDE w:val="0"/>
        <w:autoSpaceDN w:val="0"/>
        <w:adjustRightInd w:val="0"/>
        <w:spacing w:before="155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22"/>
          <w:szCs w:val="22"/>
        </w:rPr>
        <w:t xml:space="preserve">Decision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 xml:space="preserve">file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Name Of Applicant/Developer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 xml:space="preserve">Development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 xml:space="preserve">Development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Planner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 xml:space="preserve">M.O 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Opted In?</w:t>
      </w:r>
    </w:p>
    <w:p w14:paraId="7F311E2A" w14:textId="77777777" w:rsidR="00675B33" w:rsidRDefault="00675B33">
      <w:pPr>
        <w:widowControl w:val="0"/>
        <w:tabs>
          <w:tab w:val="left" w:pos="90"/>
          <w:tab w:val="left" w:pos="1125"/>
          <w:tab w:val="left" w:pos="5895"/>
          <w:tab w:val="left" w:pos="7860"/>
          <w:tab w:val="left" w:pos="11895"/>
        </w:tabs>
        <w:autoSpaceDE w:val="0"/>
        <w:autoSpaceDN w:val="0"/>
        <w:adjustRightInd w:val="0"/>
        <w:rPr>
          <w:b/>
          <w:bCs/>
          <w:i/>
          <w:iCs/>
          <w:color w:val="000080"/>
          <w:sz w:val="31"/>
          <w:szCs w:val="31"/>
        </w:rPr>
      </w:pPr>
      <w:r>
        <w:rPr>
          <w:b/>
          <w:bCs/>
          <w:i/>
          <w:iCs/>
          <w:color w:val="000080"/>
          <w:sz w:val="22"/>
          <w:szCs w:val="22"/>
        </w:rPr>
        <w:t>Date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number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Address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Description</w:t>
      </w: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Number</w:t>
      </w:r>
    </w:p>
    <w:p w14:paraId="1A5F2A45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spacing w:before="106"/>
        <w:rPr>
          <w:color w:val="0080FF"/>
          <w:sz w:val="25"/>
          <w:szCs w:val="25"/>
        </w:rPr>
      </w:pPr>
      <w:r>
        <w:rPr>
          <w:color w:val="0080FF"/>
          <w:sz w:val="20"/>
          <w:szCs w:val="20"/>
        </w:rPr>
        <w:t>MD Listowel</w:t>
      </w:r>
    </w:p>
    <w:p w14:paraId="4FE55A07" w14:textId="77777777" w:rsidR="00675B33" w:rsidRDefault="00675B33">
      <w:pPr>
        <w:widowControl w:val="0"/>
        <w:tabs>
          <w:tab w:val="left" w:pos="90"/>
          <w:tab w:val="left" w:pos="990"/>
          <w:tab w:val="left" w:pos="1950"/>
          <w:tab w:val="left" w:pos="5490"/>
          <w:tab w:val="left" w:pos="7260"/>
          <w:tab w:val="left" w:pos="11085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10/11/2020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191205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WIILLIAM O'LEARY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FORTWILLIAM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(1) RETAIN ALL TOPLESS CUBICLES, SLURRY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CS</w:t>
      </w:r>
    </w:p>
    <w:p w14:paraId="2CBBAAE4" w14:textId="77777777" w:rsidR="00675B33" w:rsidRDefault="00675B33">
      <w:pPr>
        <w:widowControl w:val="0"/>
        <w:tabs>
          <w:tab w:val="left" w:pos="5505"/>
          <w:tab w:val="left" w:pos="72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ARDFERT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CHANNELS AND FEED PASSGAES THAT HAVE </w:t>
      </w:r>
    </w:p>
    <w:p w14:paraId="3697B955" w14:textId="77777777" w:rsidR="00675B33" w:rsidRDefault="00675B33">
      <w:pPr>
        <w:widowControl w:val="0"/>
        <w:tabs>
          <w:tab w:val="left" w:pos="726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REPLACED OPEN FEED AREAS, (2) RETAIN MILKING </w:t>
      </w:r>
    </w:p>
    <w:p w14:paraId="75ADB6CF" w14:textId="77777777" w:rsidR="00675B33" w:rsidRDefault="00675B33">
      <w:pPr>
        <w:widowControl w:val="0"/>
        <w:tabs>
          <w:tab w:val="left" w:pos="726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PARLOUR EXTENSION AND (3) RETENTION </w:t>
      </w:r>
    </w:p>
    <w:p w14:paraId="244B2799" w14:textId="77777777" w:rsidR="00675B33" w:rsidRDefault="00675B33">
      <w:pPr>
        <w:widowControl w:val="0"/>
        <w:tabs>
          <w:tab w:val="left" w:pos="726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PERMISSION FOR A MOBILE HOME ON SITE </w:t>
      </w:r>
    </w:p>
    <w:p w14:paraId="723AF0EB" w14:textId="77777777" w:rsidR="00675B33" w:rsidRDefault="00675B33">
      <w:pPr>
        <w:widowControl w:val="0"/>
        <w:tabs>
          <w:tab w:val="left" w:pos="5520"/>
          <w:tab w:val="left" w:pos="7251"/>
        </w:tabs>
        <w:autoSpaceDE w:val="0"/>
        <w:autoSpaceDN w:val="0"/>
        <w:adjustRightInd w:val="0"/>
        <w:spacing w:before="323"/>
        <w:rPr>
          <w:i/>
          <w:iCs/>
          <w:color w:val="000080"/>
          <w:sz w:val="32"/>
          <w:szCs w:val="32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 KERRY </w:t>
      </w: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5A396D7E" w14:textId="77777777" w:rsidR="00675B33" w:rsidRDefault="00675B33">
      <w:pPr>
        <w:widowControl w:val="0"/>
        <w:tabs>
          <w:tab w:val="left" w:pos="1935"/>
        </w:tabs>
        <w:autoSpaceDE w:val="0"/>
        <w:autoSpaceDN w:val="0"/>
        <w:adjustRightInd w:val="0"/>
        <w:spacing w:before="200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 For Retention</w:t>
      </w:r>
    </w:p>
    <w:p w14:paraId="682A5A01" w14:textId="77777777" w:rsidR="00675B33" w:rsidRDefault="00675B33">
      <w:pPr>
        <w:widowControl w:val="0"/>
        <w:tabs>
          <w:tab w:val="left" w:pos="8040"/>
          <w:tab w:val="left" w:pos="9525"/>
        </w:tabs>
        <w:autoSpaceDE w:val="0"/>
        <w:autoSpaceDN w:val="0"/>
        <w:adjustRightInd w:val="0"/>
        <w:spacing w:before="326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0"/>
          <w:szCs w:val="20"/>
        </w:rPr>
        <w:t>Sub Area Total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3BCBD365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spacing w:before="111"/>
        <w:rPr>
          <w:color w:val="0080FF"/>
          <w:sz w:val="25"/>
          <w:szCs w:val="25"/>
        </w:rPr>
      </w:pPr>
      <w:r>
        <w:rPr>
          <w:color w:val="0080FF"/>
          <w:sz w:val="20"/>
          <w:szCs w:val="20"/>
        </w:rPr>
        <w:t>MD Killarney</w:t>
      </w:r>
    </w:p>
    <w:p w14:paraId="1579AD46" w14:textId="77777777" w:rsidR="00675B33" w:rsidRDefault="00675B33">
      <w:pPr>
        <w:widowControl w:val="0"/>
        <w:tabs>
          <w:tab w:val="left" w:pos="90"/>
          <w:tab w:val="left" w:pos="990"/>
          <w:tab w:val="left" w:pos="1950"/>
          <w:tab w:val="left" w:pos="5490"/>
          <w:tab w:val="left" w:pos="7260"/>
          <w:tab w:val="left" w:pos="11085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10/11/2020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20845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MARY CORKERY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NO. 66 HIGH STREET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RETAIN THE CANOPY TO THE PAWN OFFICE LANE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</w:p>
    <w:p w14:paraId="77F91943" w14:textId="77777777" w:rsidR="00675B33" w:rsidRDefault="00675B33">
      <w:pPr>
        <w:widowControl w:val="0"/>
        <w:tabs>
          <w:tab w:val="left" w:pos="5505"/>
          <w:tab w:val="left" w:pos="72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KILLARNEY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SIDE OF KHAO RESTAURANT</w:t>
      </w:r>
    </w:p>
    <w:p w14:paraId="2A4B2071" w14:textId="77777777" w:rsidR="00675B33" w:rsidRDefault="00675B33">
      <w:pPr>
        <w:widowControl w:val="0"/>
        <w:tabs>
          <w:tab w:val="left" w:pos="5520"/>
          <w:tab w:val="left" w:pos="7251"/>
        </w:tabs>
        <w:autoSpaceDE w:val="0"/>
        <w:autoSpaceDN w:val="0"/>
        <w:adjustRightInd w:val="0"/>
        <w:spacing w:before="48"/>
        <w:rPr>
          <w:i/>
          <w:iCs/>
          <w:color w:val="000080"/>
          <w:sz w:val="32"/>
          <w:szCs w:val="32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1F2867B1" w14:textId="77777777" w:rsidR="00675B33" w:rsidRDefault="00675B33">
      <w:pPr>
        <w:widowControl w:val="0"/>
        <w:tabs>
          <w:tab w:val="left" w:pos="1935"/>
        </w:tabs>
        <w:autoSpaceDE w:val="0"/>
        <w:autoSpaceDN w:val="0"/>
        <w:adjustRightInd w:val="0"/>
        <w:spacing w:before="200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 For Retention</w:t>
      </w:r>
    </w:p>
    <w:p w14:paraId="6C1EC691" w14:textId="77777777" w:rsidR="00675B33" w:rsidRDefault="00675B33">
      <w:pPr>
        <w:widowControl w:val="0"/>
        <w:tabs>
          <w:tab w:val="left" w:pos="8040"/>
          <w:tab w:val="left" w:pos="9525"/>
        </w:tabs>
        <w:autoSpaceDE w:val="0"/>
        <w:autoSpaceDN w:val="0"/>
        <w:adjustRightInd w:val="0"/>
        <w:spacing w:before="326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0"/>
          <w:szCs w:val="20"/>
        </w:rPr>
        <w:t>Sub Area Total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73B49DA3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80FF"/>
          <w:sz w:val="25"/>
          <w:szCs w:val="25"/>
        </w:rPr>
      </w:pPr>
      <w:r>
        <w:rPr>
          <w:rFonts w:ascii="Arial" w:hAnsi="Arial"/>
        </w:rPr>
        <w:br w:type="page"/>
      </w:r>
      <w:r>
        <w:rPr>
          <w:color w:val="0080FF"/>
          <w:sz w:val="20"/>
          <w:szCs w:val="20"/>
        </w:rPr>
        <w:lastRenderedPageBreak/>
        <w:t>MD Kenmare</w:t>
      </w:r>
    </w:p>
    <w:p w14:paraId="731064E2" w14:textId="77777777" w:rsidR="00675B33" w:rsidRDefault="00675B33">
      <w:pPr>
        <w:widowControl w:val="0"/>
        <w:tabs>
          <w:tab w:val="left" w:pos="90"/>
          <w:tab w:val="left" w:pos="990"/>
          <w:tab w:val="left" w:pos="1950"/>
          <w:tab w:val="left" w:pos="5490"/>
          <w:tab w:val="left" w:pos="7260"/>
          <w:tab w:val="left" w:pos="11085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09/11/2020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20836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THOMAS O'CONNOR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KELLS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CONSTRUCT A DWELLING HOUSE SERVED BY A 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MF</w:t>
      </w:r>
    </w:p>
    <w:p w14:paraId="56FB16E1" w14:textId="77777777" w:rsidR="00675B33" w:rsidRDefault="00675B33">
      <w:pPr>
        <w:widowControl w:val="0"/>
        <w:tabs>
          <w:tab w:val="left" w:pos="5505"/>
          <w:tab w:val="left" w:pos="72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CAHERSIVEEN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SEPTIC TANK AND PERCOLATION AREA AND TO </w:t>
      </w:r>
    </w:p>
    <w:p w14:paraId="79A99B6A" w14:textId="77777777" w:rsidR="00675B33" w:rsidRDefault="00675B33">
      <w:pPr>
        <w:widowControl w:val="0"/>
        <w:tabs>
          <w:tab w:val="left" w:pos="726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CONSTRUCT AN ACCESS ROAD</w:t>
      </w:r>
    </w:p>
    <w:p w14:paraId="7ABC1E00" w14:textId="77777777" w:rsidR="00675B33" w:rsidRDefault="00675B33">
      <w:pPr>
        <w:widowControl w:val="0"/>
        <w:tabs>
          <w:tab w:val="left" w:pos="5520"/>
        </w:tabs>
        <w:autoSpaceDE w:val="0"/>
        <w:autoSpaceDN w:val="0"/>
        <w:adjustRightInd w:val="0"/>
        <w:spacing w:before="11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</w:p>
    <w:p w14:paraId="1DD7E6CE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Single </w:t>
      </w:r>
    </w:p>
    <w:p w14:paraId="7EBE2999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rPr>
          <w:i/>
          <w:iCs/>
          <w:color w:val="000080"/>
          <w:sz w:val="22"/>
          <w:szCs w:val="22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 xml:space="preserve">Residential/Own </w:t>
      </w:r>
    </w:p>
    <w:p w14:paraId="604EDEB2" w14:textId="77777777" w:rsidR="00675B33" w:rsidRDefault="00675B33">
      <w:pPr>
        <w:widowControl w:val="0"/>
        <w:tabs>
          <w:tab w:val="left" w:pos="1935"/>
        </w:tabs>
        <w:autoSpaceDE w:val="0"/>
        <w:autoSpaceDN w:val="0"/>
        <w:adjustRightInd w:val="0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4CC24647" w14:textId="77777777" w:rsidR="00675B33" w:rsidRDefault="00675B33">
      <w:pPr>
        <w:widowControl w:val="0"/>
        <w:tabs>
          <w:tab w:val="left" w:pos="8040"/>
          <w:tab w:val="left" w:pos="9525"/>
        </w:tabs>
        <w:autoSpaceDE w:val="0"/>
        <w:autoSpaceDN w:val="0"/>
        <w:adjustRightInd w:val="0"/>
        <w:spacing w:before="326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0"/>
          <w:szCs w:val="20"/>
        </w:rPr>
        <w:t>Sub Area Total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540EF60C" w14:textId="77777777" w:rsidR="00675B33" w:rsidRDefault="00675B33">
      <w:pPr>
        <w:widowControl w:val="0"/>
        <w:tabs>
          <w:tab w:val="left" w:pos="90"/>
        </w:tabs>
        <w:autoSpaceDE w:val="0"/>
        <w:autoSpaceDN w:val="0"/>
        <w:adjustRightInd w:val="0"/>
        <w:spacing w:before="111"/>
        <w:rPr>
          <w:color w:val="0080FF"/>
          <w:sz w:val="25"/>
          <w:szCs w:val="25"/>
        </w:rPr>
      </w:pPr>
      <w:r>
        <w:rPr>
          <w:color w:val="0080FF"/>
          <w:sz w:val="20"/>
          <w:szCs w:val="20"/>
        </w:rPr>
        <w:t>MD Castleisland-Corca</w:t>
      </w:r>
    </w:p>
    <w:p w14:paraId="5D02058C" w14:textId="77777777" w:rsidR="00675B33" w:rsidRDefault="00675B33">
      <w:pPr>
        <w:widowControl w:val="0"/>
        <w:tabs>
          <w:tab w:val="left" w:pos="90"/>
          <w:tab w:val="left" w:pos="990"/>
          <w:tab w:val="left" w:pos="1950"/>
          <w:tab w:val="left" w:pos="5490"/>
          <w:tab w:val="left" w:pos="7260"/>
          <w:tab w:val="left" w:pos="11085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6"/>
          <w:szCs w:val="16"/>
        </w:rPr>
        <w:t>13/11/2020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20863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EIRCOM LIMITED (t/a eir)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FARRANFORE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ERECT A NEW 21M MONOPOLE 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AD</w:t>
      </w:r>
    </w:p>
    <w:p w14:paraId="319BA7DF" w14:textId="77777777" w:rsidR="00675B33" w:rsidRDefault="00675B33">
      <w:pPr>
        <w:widowControl w:val="0"/>
        <w:tabs>
          <w:tab w:val="left" w:pos="5505"/>
          <w:tab w:val="left" w:pos="72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CO KERRY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TELECOMMUNICATIONS SUPPORT STRUCTURE </w:t>
      </w:r>
    </w:p>
    <w:p w14:paraId="3B83F1F3" w14:textId="77777777" w:rsidR="00675B33" w:rsidRDefault="00675B33">
      <w:pPr>
        <w:widowControl w:val="0"/>
        <w:tabs>
          <w:tab w:val="left" w:pos="726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TOGETHER WITH ANTENNAS, DISHES AND </w:t>
      </w:r>
    </w:p>
    <w:p w14:paraId="4FE5CC3F" w14:textId="77777777" w:rsidR="00675B33" w:rsidRDefault="00675B33">
      <w:pPr>
        <w:widowControl w:val="0"/>
        <w:tabs>
          <w:tab w:val="left" w:pos="726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ASSOCIATED WORKS ALL ENCLOSED IN SECURITY </w:t>
      </w:r>
    </w:p>
    <w:p w14:paraId="3DD965FA" w14:textId="77777777" w:rsidR="00675B33" w:rsidRDefault="00675B33">
      <w:pPr>
        <w:widowControl w:val="0"/>
        <w:tabs>
          <w:tab w:val="left" w:pos="726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  <w:sz w:val="16"/>
          <w:szCs w:val="16"/>
        </w:rPr>
        <w:t>FENCING</w:t>
      </w:r>
    </w:p>
    <w:p w14:paraId="582A0089" w14:textId="77777777" w:rsidR="00675B33" w:rsidRDefault="00675B33">
      <w:pPr>
        <w:widowControl w:val="0"/>
        <w:tabs>
          <w:tab w:val="left" w:pos="7251"/>
        </w:tabs>
        <w:autoSpaceDE w:val="0"/>
        <w:autoSpaceDN w:val="0"/>
        <w:adjustRightInd w:val="0"/>
        <w:spacing w:before="192"/>
        <w:rPr>
          <w:i/>
          <w:iCs/>
          <w:color w:val="000080"/>
          <w:sz w:val="25"/>
          <w:szCs w:val="25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0"/>
          <w:szCs w:val="20"/>
        </w:rPr>
        <w:t>Non-Residential</w:t>
      </w:r>
    </w:p>
    <w:p w14:paraId="5E636401" w14:textId="77777777" w:rsidR="00675B33" w:rsidRDefault="00675B33">
      <w:pPr>
        <w:widowControl w:val="0"/>
        <w:tabs>
          <w:tab w:val="left" w:pos="1935"/>
        </w:tabs>
        <w:autoSpaceDE w:val="0"/>
        <w:autoSpaceDN w:val="0"/>
        <w:adjustRightInd w:val="0"/>
        <w:spacing w:before="200"/>
        <w:rPr>
          <w:i/>
          <w:iCs/>
          <w:color w:val="000080"/>
          <w:sz w:val="28"/>
          <w:szCs w:val="28"/>
        </w:rPr>
      </w:pPr>
      <w:r>
        <w:rPr>
          <w:rFonts w:ascii="Arial" w:hAnsi="Arial"/>
        </w:rPr>
        <w:tab/>
      </w:r>
      <w:r>
        <w:rPr>
          <w:i/>
          <w:iCs/>
          <w:color w:val="000080"/>
          <w:sz w:val="22"/>
          <w:szCs w:val="22"/>
        </w:rPr>
        <w:t>Permission.</w:t>
      </w:r>
    </w:p>
    <w:p w14:paraId="26006B35" w14:textId="77777777" w:rsidR="00675B33" w:rsidRDefault="00675B33">
      <w:pPr>
        <w:widowControl w:val="0"/>
        <w:tabs>
          <w:tab w:val="left" w:pos="8040"/>
          <w:tab w:val="left" w:pos="9525"/>
        </w:tabs>
        <w:autoSpaceDE w:val="0"/>
        <w:autoSpaceDN w:val="0"/>
        <w:adjustRightInd w:val="0"/>
        <w:spacing w:before="326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0"/>
          <w:szCs w:val="20"/>
        </w:rPr>
        <w:t>Sub Area Total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791D98DB" w14:textId="77777777" w:rsidR="00675B33" w:rsidRDefault="00675B33">
      <w:pPr>
        <w:widowControl w:val="0"/>
        <w:tabs>
          <w:tab w:val="left" w:pos="1005"/>
          <w:tab w:val="left" w:pos="3315"/>
        </w:tabs>
        <w:autoSpaceDE w:val="0"/>
        <w:autoSpaceDN w:val="0"/>
        <w:adjustRightInd w:val="0"/>
        <w:spacing w:before="231"/>
        <w:rPr>
          <w:b/>
          <w:bCs/>
          <w:color w:val="000000"/>
          <w:sz w:val="28"/>
          <w:szCs w:val="28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80"/>
          <w:sz w:val="22"/>
          <w:szCs w:val="22"/>
        </w:rPr>
        <w:t>Total Number Of Files</w:t>
      </w:r>
      <w:r>
        <w:rPr>
          <w:rFonts w:ascii="Arial" w:hAnsi="Arial"/>
        </w:rPr>
        <w:tab/>
      </w:r>
      <w:r>
        <w:rPr>
          <w:b/>
          <w:bCs/>
          <w:color w:val="000000"/>
          <w:sz w:val="22"/>
          <w:szCs w:val="22"/>
        </w:rPr>
        <w:t>4</w:t>
      </w:r>
    </w:p>
    <w:sectPr w:rsidR="00675B33">
      <w:pgSz w:w="17078" w:h="12146" w:orient="landscape" w:code="9"/>
      <w:pgMar w:top="1134" w:right="1021" w:bottom="1134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33"/>
    <w:rsid w:val="00142FB3"/>
    <w:rsid w:val="0067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57AEDE"/>
  <w14:defaultImageDpi w14:val="0"/>
  <w15:docId w15:val="{3709C895-1A58-4678-9F77-8DF71230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1498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Lenihan</dc:creator>
  <cp:keywords/>
  <dc:description/>
  <cp:lastModifiedBy>Patrick Lenihan</cp:lastModifiedBy>
  <cp:revision>2</cp:revision>
  <dcterms:created xsi:type="dcterms:W3CDTF">2020-11-30T14:05:00Z</dcterms:created>
  <dcterms:modified xsi:type="dcterms:W3CDTF">2020-11-30T14:05:00Z</dcterms:modified>
</cp:coreProperties>
</file>