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8FD3" w14:textId="77777777" w:rsidR="002F1F75" w:rsidRDefault="002F1F75" w:rsidP="00BF5E1E">
      <w:pPr>
        <w:autoSpaceDE w:val="0"/>
        <w:jc w:val="center"/>
        <w:rPr>
          <w:b/>
          <w:sz w:val="28"/>
          <w:szCs w:val="28"/>
        </w:rPr>
      </w:pPr>
    </w:p>
    <w:p w14:paraId="127B7DA1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268F3326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D8E9622" w14:textId="7B540103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 w:rsidRPr="00E116C8">
        <w:rPr>
          <w:b/>
          <w:sz w:val="26"/>
          <w:szCs w:val="26"/>
        </w:rPr>
        <w:t>Declarations o</w:t>
      </w:r>
      <w:r>
        <w:rPr>
          <w:b/>
          <w:sz w:val="26"/>
          <w:szCs w:val="26"/>
        </w:rPr>
        <w:t>n</w:t>
      </w:r>
      <w:r w:rsidRPr="00E116C8">
        <w:rPr>
          <w:b/>
          <w:sz w:val="26"/>
          <w:szCs w:val="26"/>
        </w:rPr>
        <w:t xml:space="preserve"> Exempted Development Issued Under Section 5 of the Planning &amp; Development Act</w:t>
      </w:r>
      <w:r>
        <w:rPr>
          <w:b/>
          <w:sz w:val="26"/>
          <w:szCs w:val="26"/>
        </w:rPr>
        <w:t>s</w:t>
      </w:r>
      <w:r w:rsidRPr="00E116C8">
        <w:rPr>
          <w:b/>
          <w:sz w:val="26"/>
          <w:szCs w:val="26"/>
        </w:rPr>
        <w:t xml:space="preserve"> 2000</w:t>
      </w:r>
      <w:r>
        <w:rPr>
          <w:b/>
          <w:sz w:val="26"/>
          <w:szCs w:val="26"/>
        </w:rPr>
        <w:t xml:space="preserve"> - 20</w:t>
      </w:r>
      <w:r w:rsidR="00F36E46">
        <w:rPr>
          <w:b/>
          <w:sz w:val="26"/>
          <w:szCs w:val="26"/>
        </w:rPr>
        <w:t>20</w:t>
      </w:r>
    </w:p>
    <w:p w14:paraId="222259DD" w14:textId="78AB37CF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Period From </w:t>
      </w:r>
      <w:r w:rsidR="00D81288">
        <w:rPr>
          <w:b/>
          <w:sz w:val="26"/>
          <w:szCs w:val="26"/>
        </w:rPr>
        <w:t>04</w:t>
      </w:r>
      <w:r w:rsidR="00022F4A" w:rsidRPr="00022F4A">
        <w:rPr>
          <w:b/>
          <w:sz w:val="26"/>
          <w:szCs w:val="26"/>
        </w:rPr>
        <w:t>-0</w:t>
      </w:r>
      <w:r w:rsidR="00D81288">
        <w:rPr>
          <w:b/>
          <w:sz w:val="26"/>
          <w:szCs w:val="26"/>
        </w:rPr>
        <w:t>1</w:t>
      </w:r>
      <w:r w:rsidR="00022F4A" w:rsidRPr="00022F4A">
        <w:rPr>
          <w:b/>
          <w:sz w:val="26"/>
          <w:szCs w:val="26"/>
        </w:rPr>
        <w:t>-202</w:t>
      </w:r>
      <w:r w:rsidR="00D81288">
        <w:rPr>
          <w:b/>
          <w:sz w:val="26"/>
          <w:szCs w:val="26"/>
        </w:rPr>
        <w:t>1</w:t>
      </w:r>
      <w:r w:rsidR="00022F4A" w:rsidRPr="00022F4A">
        <w:rPr>
          <w:b/>
          <w:sz w:val="26"/>
          <w:szCs w:val="26"/>
        </w:rPr>
        <w:t xml:space="preserve"> to </w:t>
      </w:r>
      <w:r w:rsidR="00D81288">
        <w:rPr>
          <w:b/>
          <w:sz w:val="26"/>
          <w:szCs w:val="26"/>
        </w:rPr>
        <w:t>08</w:t>
      </w:r>
      <w:r w:rsidR="00022F4A" w:rsidRPr="00022F4A">
        <w:rPr>
          <w:b/>
          <w:sz w:val="26"/>
          <w:szCs w:val="26"/>
        </w:rPr>
        <w:t>-0</w:t>
      </w:r>
      <w:r w:rsidR="00D81288">
        <w:rPr>
          <w:b/>
          <w:sz w:val="26"/>
          <w:szCs w:val="26"/>
        </w:rPr>
        <w:t>1</w:t>
      </w:r>
      <w:r w:rsidR="00022F4A" w:rsidRPr="00022F4A">
        <w:rPr>
          <w:b/>
          <w:sz w:val="26"/>
          <w:szCs w:val="26"/>
        </w:rPr>
        <w:t>-202</w:t>
      </w:r>
      <w:r w:rsidR="00D81288">
        <w:rPr>
          <w:b/>
          <w:sz w:val="26"/>
          <w:szCs w:val="26"/>
        </w:rPr>
        <w:t>1</w:t>
      </w:r>
    </w:p>
    <w:p w14:paraId="1ADE4004" w14:textId="2A3E0550" w:rsidR="00A3583E" w:rsidRDefault="00A3583E" w:rsidP="00A3583E">
      <w:pPr>
        <w:shd w:val="clear" w:color="auto" w:fill="FFFFFF"/>
        <w:tabs>
          <w:tab w:val="left" w:pos="5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2410"/>
        <w:gridCol w:w="4394"/>
        <w:gridCol w:w="2126"/>
      </w:tblGrid>
      <w:tr w:rsidR="002F1F75" w:rsidRPr="00917B65" w14:paraId="614FE253" w14:textId="77777777" w:rsidTr="00917B65">
        <w:tc>
          <w:tcPr>
            <w:tcW w:w="1413" w:type="dxa"/>
          </w:tcPr>
          <w:p w14:paraId="5B4A8CE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60D5822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Reference No.</w:t>
            </w:r>
          </w:p>
        </w:tc>
        <w:tc>
          <w:tcPr>
            <w:tcW w:w="3402" w:type="dxa"/>
          </w:tcPr>
          <w:p w14:paraId="58FAE9B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CE5EC40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Applicant</w:t>
            </w:r>
          </w:p>
        </w:tc>
        <w:tc>
          <w:tcPr>
            <w:tcW w:w="2410" w:type="dxa"/>
          </w:tcPr>
          <w:p w14:paraId="0BA51F02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14:paraId="58A33557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917B65">
              <w:rPr>
                <w:b/>
                <w:sz w:val="24"/>
              </w:rPr>
              <w:t>Location of Development</w:t>
            </w:r>
          </w:p>
        </w:tc>
        <w:tc>
          <w:tcPr>
            <w:tcW w:w="4394" w:type="dxa"/>
          </w:tcPr>
          <w:p w14:paraId="08422B7E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D8B2EED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Development Description</w:t>
            </w:r>
          </w:p>
        </w:tc>
        <w:tc>
          <w:tcPr>
            <w:tcW w:w="2126" w:type="dxa"/>
          </w:tcPr>
          <w:p w14:paraId="0F94361B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EC74F6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Date of Issue of Declaration</w:t>
            </w:r>
          </w:p>
        </w:tc>
      </w:tr>
      <w:tr w:rsidR="003E514B" w:rsidRPr="00917B65" w14:paraId="59F6E619" w14:textId="77777777" w:rsidTr="00C93D6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A65A4" w14:textId="44EC8A27" w:rsidR="003E514B" w:rsidRPr="00D81288" w:rsidRDefault="003E514B" w:rsidP="00C3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EX873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A161A" w14:textId="4F81D879" w:rsidR="003E514B" w:rsidRPr="00D81288" w:rsidRDefault="003E514B" w:rsidP="00C3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1288">
              <w:rPr>
                <w:rFonts w:asciiTheme="minorHAnsi" w:hAnsiTheme="minorHAnsi" w:cstheme="minorHAnsi"/>
                <w:sz w:val="24"/>
                <w:szCs w:val="24"/>
              </w:rPr>
              <w:t xml:space="preserve">Carol Halpin </w:t>
            </w:r>
            <w:proofErr w:type="gramStart"/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proofErr w:type="gramEnd"/>
            <w:r w:rsidRPr="00D81288">
              <w:rPr>
                <w:rFonts w:asciiTheme="minorHAnsi" w:hAnsiTheme="minorHAnsi" w:cstheme="minorHAnsi"/>
                <w:sz w:val="24"/>
                <w:szCs w:val="24"/>
              </w:rPr>
              <w:t xml:space="preserve"> Eleanor O' Donnell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EAEE7" w14:textId="09CB8177" w:rsidR="003E514B" w:rsidRPr="00D81288" w:rsidRDefault="003E514B" w:rsidP="00C324C9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Ballinvoher</w:t>
            </w:r>
            <w:proofErr w:type="spellEnd"/>
            <w:r w:rsidRPr="00D8128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Banna</w:t>
            </w:r>
            <w:proofErr w:type="spellEnd"/>
            <w:r w:rsidRPr="00D81288">
              <w:rPr>
                <w:rFonts w:asciiTheme="minorHAnsi" w:hAnsiTheme="minorHAnsi" w:cstheme="minorHAnsi"/>
                <w:sz w:val="24"/>
                <w:szCs w:val="24"/>
              </w:rPr>
              <w:t xml:space="preserve"> East, Ardfert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88406" w14:textId="19C5FB14" w:rsidR="003E514B" w:rsidRPr="00D81288" w:rsidRDefault="003E514B" w:rsidP="00C3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Extension to house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DA52F" w14:textId="6CE0CA47" w:rsidR="003E514B" w:rsidRPr="00D81288" w:rsidRDefault="003E514B" w:rsidP="00C3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Exempt 05/01/2021</w:t>
            </w:r>
          </w:p>
        </w:tc>
      </w:tr>
      <w:tr w:rsidR="003E514B" w:rsidRPr="00917B65" w14:paraId="26DD8EF8" w14:textId="77777777" w:rsidTr="00C93D6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B2640" w14:textId="6DD8429C" w:rsidR="003E514B" w:rsidRPr="00D81288" w:rsidRDefault="003E514B" w:rsidP="00C3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EX873A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75EC9" w14:textId="7F4A3417" w:rsidR="003E514B" w:rsidRPr="00D81288" w:rsidRDefault="003E514B" w:rsidP="00C3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Anne O Sullivan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C107A" w14:textId="731C26D4" w:rsidR="003E514B" w:rsidRPr="00D81288" w:rsidRDefault="003E514B" w:rsidP="00C324C9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Lissyclearig</w:t>
            </w:r>
            <w:proofErr w:type="spellEnd"/>
            <w:r w:rsidRPr="00D81288">
              <w:rPr>
                <w:rFonts w:asciiTheme="minorHAnsi" w:hAnsiTheme="minorHAnsi" w:cstheme="minorHAnsi"/>
                <w:sz w:val="24"/>
                <w:szCs w:val="24"/>
              </w:rPr>
              <w:t xml:space="preserve"> Lower &amp; </w:t>
            </w:r>
            <w:proofErr w:type="spellStart"/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Kilmurry</w:t>
            </w:r>
            <w:proofErr w:type="spellEnd"/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, Kenmare, Co Kerry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0C86E" w14:textId="73DB5BB9" w:rsidR="003E514B" w:rsidRPr="00D81288" w:rsidRDefault="003E514B" w:rsidP="00C3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Forest road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5C89A" w14:textId="1C3CFDBB" w:rsidR="003E514B" w:rsidRPr="00D81288" w:rsidRDefault="003E514B" w:rsidP="00C3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Exempt 05/01/2021</w:t>
            </w:r>
          </w:p>
        </w:tc>
      </w:tr>
      <w:tr w:rsidR="003E514B" w:rsidRPr="00917B65" w14:paraId="3A51D974" w14:textId="77777777" w:rsidTr="008B74FB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D14B6" w14:textId="343C2968" w:rsidR="003E514B" w:rsidRPr="00D81288" w:rsidRDefault="003E514B" w:rsidP="00C3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EX875</w:t>
            </w:r>
          </w:p>
        </w:tc>
        <w:tc>
          <w:tcPr>
            <w:tcW w:w="3402" w:type="dxa"/>
          </w:tcPr>
          <w:p w14:paraId="55905618" w14:textId="1A0A76AC" w:rsidR="003E514B" w:rsidRPr="00D81288" w:rsidRDefault="003E514B" w:rsidP="00C3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Damien and Natasha Ginty.</w:t>
            </w:r>
          </w:p>
        </w:tc>
        <w:tc>
          <w:tcPr>
            <w:tcW w:w="2410" w:type="dxa"/>
          </w:tcPr>
          <w:p w14:paraId="1D43B79A" w14:textId="1E776E71" w:rsidR="003E514B" w:rsidRPr="00D81288" w:rsidRDefault="003E514B" w:rsidP="00C324C9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1288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  <w:proofErr w:type="spellStart"/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Cloondara</w:t>
            </w:r>
            <w:proofErr w:type="spellEnd"/>
            <w:r w:rsidRPr="00D8128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Oakpark</w:t>
            </w:r>
            <w:proofErr w:type="spellEnd"/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, Tralee, Co Kerry.</w:t>
            </w:r>
          </w:p>
        </w:tc>
        <w:tc>
          <w:tcPr>
            <w:tcW w:w="4394" w:type="dxa"/>
          </w:tcPr>
          <w:p w14:paraId="49E76377" w14:textId="66D4A33D" w:rsidR="003E514B" w:rsidRPr="00D81288" w:rsidRDefault="003E514B" w:rsidP="00C3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Erect an extension.</w:t>
            </w:r>
          </w:p>
        </w:tc>
        <w:tc>
          <w:tcPr>
            <w:tcW w:w="2126" w:type="dxa"/>
          </w:tcPr>
          <w:p w14:paraId="4CDFA1E0" w14:textId="56CAB7A1" w:rsidR="003E514B" w:rsidRPr="00D81288" w:rsidRDefault="003E514B" w:rsidP="00C324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1288">
              <w:rPr>
                <w:rFonts w:asciiTheme="minorHAnsi" w:hAnsiTheme="minorHAnsi" w:cstheme="minorHAnsi"/>
                <w:sz w:val="24"/>
                <w:szCs w:val="24"/>
              </w:rPr>
              <w:t>Exempt 07/01/2021</w:t>
            </w:r>
          </w:p>
        </w:tc>
      </w:tr>
    </w:tbl>
    <w:p w14:paraId="6FE627BE" w14:textId="77777777" w:rsidR="002F1F75" w:rsidRDefault="002F1F75" w:rsidP="004C04EF"/>
    <w:p w14:paraId="6B8F9BFB" w14:textId="77777777" w:rsidR="002F1F75" w:rsidRDefault="002F1F75" w:rsidP="004C04EF"/>
    <w:p w14:paraId="7F5FE50A" w14:textId="77777777" w:rsidR="002F1F75" w:rsidRDefault="002F1F75" w:rsidP="00123B78"/>
    <w:sectPr w:rsidR="002F1F75" w:rsidSect="00B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CBB7" w14:textId="77777777" w:rsidR="003B3B92" w:rsidRDefault="003B3B92" w:rsidP="003B3B92">
      <w:pPr>
        <w:spacing w:after="0" w:line="240" w:lineRule="auto"/>
      </w:pPr>
      <w:r>
        <w:separator/>
      </w:r>
    </w:p>
  </w:endnote>
  <w:endnote w:type="continuationSeparator" w:id="0">
    <w:p w14:paraId="3EA1EE99" w14:textId="77777777" w:rsidR="003B3B92" w:rsidRDefault="003B3B92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D538" w14:textId="77777777" w:rsidR="003B3B92" w:rsidRDefault="003B3B92" w:rsidP="003B3B92">
      <w:pPr>
        <w:spacing w:after="0" w:line="240" w:lineRule="auto"/>
      </w:pPr>
      <w:r>
        <w:separator/>
      </w:r>
    </w:p>
  </w:footnote>
  <w:footnote w:type="continuationSeparator" w:id="0">
    <w:p w14:paraId="281AAD69" w14:textId="77777777" w:rsidR="003B3B92" w:rsidRDefault="003B3B92" w:rsidP="003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AC723C"/>
    <w:multiLevelType w:val="hybridMultilevel"/>
    <w:tmpl w:val="96081890"/>
    <w:lvl w:ilvl="0" w:tplc="AE907F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B"/>
    <w:rsid w:val="00000297"/>
    <w:rsid w:val="00014A5D"/>
    <w:rsid w:val="00022F4A"/>
    <w:rsid w:val="000234DC"/>
    <w:rsid w:val="00061BD7"/>
    <w:rsid w:val="00080F5F"/>
    <w:rsid w:val="000C1C73"/>
    <w:rsid w:val="000C59CC"/>
    <w:rsid w:val="001161EB"/>
    <w:rsid w:val="00123B78"/>
    <w:rsid w:val="00134DB2"/>
    <w:rsid w:val="0015353C"/>
    <w:rsid w:val="0015664F"/>
    <w:rsid w:val="00174C98"/>
    <w:rsid w:val="00185776"/>
    <w:rsid w:val="001C712D"/>
    <w:rsid w:val="001D494F"/>
    <w:rsid w:val="001E7260"/>
    <w:rsid w:val="00200229"/>
    <w:rsid w:val="00266CC2"/>
    <w:rsid w:val="002956BA"/>
    <w:rsid w:val="002C3EE8"/>
    <w:rsid w:val="002F1F75"/>
    <w:rsid w:val="00310BD1"/>
    <w:rsid w:val="00316C3A"/>
    <w:rsid w:val="00317444"/>
    <w:rsid w:val="003379D6"/>
    <w:rsid w:val="003A685E"/>
    <w:rsid w:val="003B3B92"/>
    <w:rsid w:val="003E514B"/>
    <w:rsid w:val="00425A08"/>
    <w:rsid w:val="004275D7"/>
    <w:rsid w:val="004C04EF"/>
    <w:rsid w:val="00506DD4"/>
    <w:rsid w:val="005E1B41"/>
    <w:rsid w:val="005F3446"/>
    <w:rsid w:val="00624D80"/>
    <w:rsid w:val="00694BC5"/>
    <w:rsid w:val="006D0BBA"/>
    <w:rsid w:val="00740197"/>
    <w:rsid w:val="0075215C"/>
    <w:rsid w:val="007B198B"/>
    <w:rsid w:val="007B4086"/>
    <w:rsid w:val="007D12F1"/>
    <w:rsid w:val="007D4485"/>
    <w:rsid w:val="007E75B3"/>
    <w:rsid w:val="007F6126"/>
    <w:rsid w:val="00800107"/>
    <w:rsid w:val="00820700"/>
    <w:rsid w:val="00870ECB"/>
    <w:rsid w:val="008941CB"/>
    <w:rsid w:val="00895F4F"/>
    <w:rsid w:val="008F46E6"/>
    <w:rsid w:val="00917B65"/>
    <w:rsid w:val="009437A4"/>
    <w:rsid w:val="00950EC3"/>
    <w:rsid w:val="00983988"/>
    <w:rsid w:val="009A47C8"/>
    <w:rsid w:val="009B3E3D"/>
    <w:rsid w:val="009B603C"/>
    <w:rsid w:val="009D0F27"/>
    <w:rsid w:val="00A15963"/>
    <w:rsid w:val="00A33270"/>
    <w:rsid w:val="00A3583E"/>
    <w:rsid w:val="00A52587"/>
    <w:rsid w:val="00A94437"/>
    <w:rsid w:val="00AD3661"/>
    <w:rsid w:val="00B12335"/>
    <w:rsid w:val="00B21839"/>
    <w:rsid w:val="00B265A3"/>
    <w:rsid w:val="00B464DE"/>
    <w:rsid w:val="00B77469"/>
    <w:rsid w:val="00BF5E1E"/>
    <w:rsid w:val="00C324C9"/>
    <w:rsid w:val="00C64CF3"/>
    <w:rsid w:val="00C917FC"/>
    <w:rsid w:val="00D02E07"/>
    <w:rsid w:val="00D4034C"/>
    <w:rsid w:val="00D64A3F"/>
    <w:rsid w:val="00D81288"/>
    <w:rsid w:val="00D83A2A"/>
    <w:rsid w:val="00D95100"/>
    <w:rsid w:val="00DA1D86"/>
    <w:rsid w:val="00DB32B2"/>
    <w:rsid w:val="00E116C8"/>
    <w:rsid w:val="00E2336A"/>
    <w:rsid w:val="00E564AA"/>
    <w:rsid w:val="00ED0E7B"/>
    <w:rsid w:val="00EF6847"/>
    <w:rsid w:val="00F071B8"/>
    <w:rsid w:val="00F0795F"/>
    <w:rsid w:val="00F26109"/>
    <w:rsid w:val="00F36E46"/>
    <w:rsid w:val="00F54358"/>
    <w:rsid w:val="00F93BE4"/>
    <w:rsid w:val="00F96C0F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6875"/>
  <w14:defaultImageDpi w14:val="0"/>
  <w15:docId w15:val="{D5044178-516D-4D9B-92C8-4807718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1E"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E1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color w:val="000080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E1E"/>
    <w:rPr>
      <w:rFonts w:ascii="Times New Roman" w:hAnsi="Times New Roman"/>
      <w:b/>
      <w:sz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E1E"/>
    <w:rPr>
      <w:rFonts w:ascii="Tahoma" w:hAnsi="Tahoma"/>
      <w:b/>
      <w:color w:val="000080"/>
      <w:sz w:val="20"/>
      <w:lang w:val="en-US" w:eastAsia="zh-CN"/>
    </w:rPr>
  </w:style>
  <w:style w:type="table" w:styleId="TableGrid">
    <w:name w:val="Table Grid"/>
    <w:basedOn w:val="TableNormal"/>
    <w:uiPriority w:val="99"/>
    <w:rsid w:val="00ED0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D0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E7B"/>
    <w:rPr>
      <w:rFonts w:ascii="Times New Roman" w:hAnsi="Times New Roman"/>
      <w:sz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2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C2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BF5E1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6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0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cp:lastPrinted>2020-01-10T14:52:00Z</cp:lastPrinted>
  <dcterms:created xsi:type="dcterms:W3CDTF">2021-01-26T10:02:00Z</dcterms:created>
  <dcterms:modified xsi:type="dcterms:W3CDTF">2021-01-26T10:02:00Z</dcterms:modified>
</cp:coreProperties>
</file>