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F61C" w14:textId="77777777" w:rsidR="00000000" w:rsidRDefault="00EF7D45">
      <w:pPr>
        <w:widowControl w:val="0"/>
        <w:tabs>
          <w:tab w:val="center" w:pos="4224"/>
        </w:tabs>
        <w:autoSpaceDE w:val="0"/>
        <w:autoSpaceDN w:val="0"/>
        <w:adjustRightInd w:val="0"/>
        <w:spacing w:before="33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 xml:space="preserve">Grand Summary of Applications </w:t>
      </w:r>
    </w:p>
    <w:p w14:paraId="2644594E" w14:textId="77777777" w:rsidR="00000000" w:rsidRDefault="00EF7D45">
      <w:pPr>
        <w:widowControl w:val="0"/>
        <w:tabs>
          <w:tab w:val="center" w:pos="4247"/>
          <w:tab w:val="center" w:pos="790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color w:val="00008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From : 14/12/2020  To : 18/12/2020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2722C39A" w14:textId="77777777" w:rsidR="00000000" w:rsidRDefault="00EF7D45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7BB6C29C" w14:textId="77777777" w:rsidR="00000000" w:rsidRDefault="00EF7D45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2D54C871" w14:textId="77777777" w:rsidR="00000000" w:rsidRDefault="00EF7D45">
      <w:pPr>
        <w:widowControl w:val="0"/>
        <w:tabs>
          <w:tab w:val="left" w:pos="90"/>
          <w:tab w:val="left" w:pos="2012"/>
          <w:tab w:val="right" w:pos="6092"/>
          <w:tab w:val="left" w:pos="6317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Electoral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Nature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No.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Area Totals</w:t>
      </w:r>
    </w:p>
    <w:p w14:paraId="289A74F0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Tralee</w:t>
      </w:r>
    </w:p>
    <w:p w14:paraId="4884E584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2D65D9FD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37687B01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3E43A2C4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3C80508" w14:textId="77777777" w:rsidR="00000000" w:rsidRDefault="00EF7D45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</w:p>
    <w:p w14:paraId="6B75D6D9" w14:textId="77777777" w:rsidR="00000000" w:rsidRDefault="00EF7D45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22C045F5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45489D0C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0DBDB56C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41E59E77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20FD17D8" w14:textId="77777777" w:rsidR="00000000" w:rsidRDefault="00EF7D45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888806D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17B3AFF7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Listowel</w:t>
      </w:r>
    </w:p>
    <w:p w14:paraId="63724C74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32EBE10C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1E255A36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1A027CB9" w14:textId="77777777" w:rsidR="00000000" w:rsidRDefault="00EF7D45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</w:p>
    <w:p w14:paraId="6C777409" w14:textId="77777777" w:rsidR="00000000" w:rsidRDefault="00EF7D45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3DAB6B44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743EDC0D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2A8CE273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79D815D6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71CABE8E" w14:textId="77777777" w:rsidR="00000000" w:rsidRDefault="00EF7D45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09FD4BB2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554D93C0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Killarney</w:t>
      </w:r>
    </w:p>
    <w:p w14:paraId="1C2A0D69" w14:textId="77777777" w:rsidR="00000000" w:rsidRDefault="00EF7D45">
      <w:pPr>
        <w:widowControl w:val="0"/>
        <w:tabs>
          <w:tab w:val="left" w:pos="152"/>
          <w:tab w:val="left" w:pos="2072"/>
          <w:tab w:val="left" w:pos="2357"/>
          <w:tab w:val="left" w:pos="5999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145134C3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0A61D87D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66BAD700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28D6FF8E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5B16BB48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121BAB0D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A7DC8CB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568D00FE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7A6BE3AA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1809F755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5162340C" w14:textId="77777777" w:rsidR="00000000" w:rsidRDefault="00EF7D45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</w:p>
    <w:p w14:paraId="3F7384BB" w14:textId="77777777" w:rsidR="00000000" w:rsidRDefault="00EF7D45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4DB7C1A4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1D8C83E7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32ACE7CC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2E453D66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3151460D" w14:textId="77777777" w:rsidR="00000000" w:rsidRDefault="00EF7D45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15F92BF4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1317F135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Kenmare</w:t>
      </w:r>
    </w:p>
    <w:p w14:paraId="188D2F42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7B5AC8DF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64D9014E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7413F58F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3CC06231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3B83B35D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4684CE27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6FE58010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526ED41B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00CBF80A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2BF73E26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717F938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7DC0AE46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20511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63EA9C2D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3A766827" w14:textId="77777777" w:rsidR="00000000" w:rsidRDefault="00EF7D45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</w:p>
    <w:p w14:paraId="6B867908" w14:textId="77777777" w:rsidR="00000000" w:rsidRDefault="00EF7D45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14:paraId="20DE1215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026871F2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7BE7FADF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0D90326E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6FEB6247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</w:p>
    <w:p w14:paraId="3426201A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35AA44E9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Castleisland-Corca Dhuibhne</w:t>
      </w:r>
    </w:p>
    <w:p w14:paraId="602272B6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2497A8AE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692ED8A6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453A5669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6A11C884" w14:textId="77777777" w:rsidR="00000000" w:rsidRDefault="00EF7D4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7467001" w14:textId="77777777" w:rsidR="00000000" w:rsidRDefault="00EF7D45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</w:p>
    <w:p w14:paraId="7443C075" w14:textId="77777777" w:rsidR="00000000" w:rsidRDefault="00EF7D45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663B507F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0C8C0C0E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73B7287C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54990E1D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0EBF4C20" w14:textId="77777777" w:rsidR="00000000" w:rsidRDefault="00EF7D45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5BD81614" w14:textId="77777777" w:rsidR="00000000" w:rsidRDefault="00EF7D45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0BD3EEC9" w14:textId="77777777" w:rsidR="00000000" w:rsidRDefault="00EF7D45">
      <w:pPr>
        <w:widowControl w:val="0"/>
        <w:tabs>
          <w:tab w:val="right" w:pos="4082"/>
          <w:tab w:val="center" w:pos="4898"/>
        </w:tabs>
        <w:autoSpaceDE w:val="0"/>
        <w:autoSpaceDN w:val="0"/>
        <w:adjustRightInd w:val="0"/>
        <w:spacing w:before="1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</w:t>
      </w:r>
    </w:p>
    <w:p w14:paraId="5C7C4F9D" w14:textId="77777777" w:rsidR="00000000" w:rsidRDefault="00EF7D4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</w:p>
    <w:p w14:paraId="28071586" w14:textId="77777777" w:rsidR="00000000" w:rsidRDefault="00EF7D4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32D18734" w14:textId="77777777" w:rsidR="00000000" w:rsidRDefault="00EF7D4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2B3CA158" w14:textId="77777777" w:rsidR="00000000" w:rsidRDefault="00EF7D4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5006836F" w14:textId="77777777" w:rsidR="00000000" w:rsidRDefault="00EF7D4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24ED2AB1" w14:textId="77777777" w:rsidR="00000000" w:rsidRDefault="00EF7D4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14:paraId="398B9B52" w14:textId="77777777" w:rsidR="00000000" w:rsidRDefault="00EF7D4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3BD27C85" w14:textId="77777777" w:rsidR="00000000" w:rsidRDefault="00EF7D45">
      <w:pPr>
        <w:widowControl w:val="0"/>
        <w:tabs>
          <w:tab w:val="left" w:pos="1965"/>
        </w:tabs>
        <w:autoSpaceDE w:val="0"/>
        <w:autoSpaceDN w:val="0"/>
        <w:adjustRightInd w:val="0"/>
        <w:spacing w:before="59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Detailed Listing Of Applications Granted</w:t>
      </w:r>
    </w:p>
    <w:p w14:paraId="14FFCB18" w14:textId="77777777" w:rsidR="00000000" w:rsidRDefault="00EF7D45">
      <w:pPr>
        <w:widowControl w:val="0"/>
        <w:tabs>
          <w:tab w:val="center" w:pos="1110"/>
          <w:tab w:val="center" w:pos="11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341F03DA" w14:textId="77777777" w:rsidR="00000000" w:rsidRDefault="00EF7D45">
      <w:pPr>
        <w:widowControl w:val="0"/>
        <w:tabs>
          <w:tab w:val="center" w:pos="1110"/>
          <w:tab w:val="left" w:pos="3420"/>
          <w:tab w:val="left" w:pos="4770"/>
          <w:tab w:val="left" w:pos="6210"/>
          <w:tab w:val="left" w:pos="6630"/>
          <w:tab w:val="center" w:pos="11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From: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14/12/2020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18/12/2020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24E39B83" w14:textId="77777777" w:rsidR="00000000" w:rsidRDefault="00EF7D45">
      <w:pPr>
        <w:widowControl w:val="0"/>
        <w:tabs>
          <w:tab w:val="left" w:pos="90"/>
          <w:tab w:val="left" w:pos="1125"/>
          <w:tab w:val="left" w:pos="2235"/>
          <w:tab w:val="left" w:pos="5895"/>
          <w:tab w:val="left" w:pos="7860"/>
          <w:tab w:val="left" w:pos="10965"/>
          <w:tab w:val="left" w:pos="11835"/>
          <w:tab w:val="left" w:pos="12732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Decision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file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Name of Applicant/Developer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Planner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M.O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Opted In?</w:t>
      </w:r>
    </w:p>
    <w:p w14:paraId="4AD1B7D9" w14:textId="77777777" w:rsidR="00000000" w:rsidRDefault="00EF7D45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1"/>
          <w:szCs w:val="31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</w:p>
    <w:p w14:paraId="6A86CFB4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Tralee</w:t>
      </w:r>
    </w:p>
    <w:p w14:paraId="50DB1E5B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CLAIRE SALMON AND GREGORIO ARAIZA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CLOGHERBRIEN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SERIES OF EXTENSIONS 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1286D77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SIDE AND REAR OF THE EXISTING HOUSE AND ALL </w:t>
      </w:r>
    </w:p>
    <w:p w14:paraId="06FC30FF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EXTERNAL WORKS, SERVICING AND </w:t>
      </w:r>
    </w:p>
    <w:p w14:paraId="13F0540C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LANDSCAPING</w:t>
      </w:r>
    </w:p>
    <w:p w14:paraId="05D51230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5A2771A6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363FC3F6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474D7DA6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02DA1583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AND CLODAGH O'CONNOR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KNOCKANACUIG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TWO STOREY EXTENSION 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377EBA8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EAST SIDE OF EXISTING DWELLING  HOUSE </w:t>
      </w:r>
    </w:p>
    <w:p w14:paraId="2A982DD4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INCLUDING A SINGLE STOREY LEAN TO EXTENSION</w:t>
      </w:r>
    </w:p>
    <w:p w14:paraId="2B22E56A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TO THE REAR/SOUTH  SIDE OF PROPERTY . </w:t>
      </w:r>
    </w:p>
    <w:p w14:paraId="74C7E211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PERMISSION TO CONSTRUCT A NEW SHED WITH </w:t>
      </w:r>
    </w:p>
    <w:p w14:paraId="3338A478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ATTIC STORAGE ON THE SOUTH WEST CORNER </w:t>
      </w:r>
    </w:p>
    <w:p w14:paraId="1F0A5C3F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OF SITE COMPLET</w:t>
      </w:r>
    </w:p>
    <w:p w14:paraId="6B81AFC1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9407B44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Residenial Developme</w:t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nt </w:t>
      </w:r>
    </w:p>
    <w:p w14:paraId="69C5DF27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670EDA3F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3FD77F20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TOMMY AND LAURA HEALY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LISTELLICK NORTH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DEMOLISH EXISTING ATTACHED GARAGE, ALTER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4934B91A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REFURBISH THE EXISTING DWELLING AND </w:t>
      </w:r>
    </w:p>
    <w:p w14:paraId="06AE096B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SINGLE STOREY EXTENSION TO </w:t>
      </w:r>
    </w:p>
    <w:p w14:paraId="5DAC01B8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FRONT  (NORTHEAST) CONSISTING OF LIVING </w:t>
      </w:r>
    </w:p>
    <w:p w14:paraId="2ACAE45C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, DINING AND KITCHEN ACCOMMODATION , A </w:t>
      </w:r>
    </w:p>
    <w:p w14:paraId="44A76235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DETACHED GARAGE AND ASSOICATED SITE </w:t>
      </w:r>
    </w:p>
    <w:p w14:paraId="646F5B5A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WORKS</w:t>
      </w:r>
    </w:p>
    <w:p w14:paraId="1F106C35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5413DEEE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195C3AB6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02452154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311C3263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BAILE MHUIRE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 BAILE MHUIRE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 OF USE OF EXISTING STORAGE SHED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21C5D384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GROUNDS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BUILDING FROM STORAGE USE TO USE AS A </w:t>
      </w:r>
    </w:p>
    <w:p w14:paraId="3D502760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DEMENTIA MEMORY DAY UNIT FACILITY. </w:t>
      </w:r>
    </w:p>
    <w:p w14:paraId="47035F19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ELEVATIONAL CHANGES TO THE </w:t>
      </w:r>
    </w:p>
    <w:p w14:paraId="67641806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STORAGE SHED BUILDING INCLUDING A </w:t>
      </w:r>
    </w:p>
    <w:p w14:paraId="05FA8523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STAND ALONE ENTRANCE CANOPY. ALL </w:t>
      </w:r>
    </w:p>
    <w:p w14:paraId="76D232DA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SITE WORKS AND SIT</w:t>
      </w:r>
    </w:p>
    <w:p w14:paraId="78F5DCAA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BALLOONAGH </w:t>
      </w:r>
    </w:p>
    <w:p w14:paraId="0B1F4F2F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4B2D876E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2CB15A22" w14:textId="77777777" w:rsidR="00000000" w:rsidRDefault="00EF7D45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14:paraId="2ADB95A8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Listowel</w:t>
      </w:r>
    </w:p>
    <w:p w14:paraId="45091690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DEE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DERRYRA BEG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BUILD A PRIVATE STOREY AND A HALF TYPE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8B36590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BALLYDUFF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SERVED WITH A WASTEWATER </w:t>
      </w:r>
    </w:p>
    <w:p w14:paraId="654BF138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TREATMENT SYSTEM AND POLISHING FILTER AND </w:t>
      </w:r>
    </w:p>
    <w:p w14:paraId="2D71DC1E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 ASSOCIATED SITE WORKS</w:t>
      </w:r>
    </w:p>
    <w:p w14:paraId="04163E86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4694310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353EB958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42593A76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424A45E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SANDFORD ENERGY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DROMKEEN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PERMISSION CONSTRUCT 1. TWO DIGESTION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3CC2B2BE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CAUSEWAY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TANKS, 2. A STORAGE SILO WITH ASSOCIATED </w:t>
      </w:r>
    </w:p>
    <w:p w14:paraId="145001F6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SUMP TANK, 3. BIOGAS FLARE, 4. AN ESB </w:t>
      </w:r>
    </w:p>
    <w:p w14:paraId="5C67F329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SUBSTATION FOR THE COMPLETION OF AN </w:t>
      </w:r>
    </w:p>
    <w:p w14:paraId="1AE85FF6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AGRICULTURAL ANEROBIC DIGESTION FACILITY, 5. </w:t>
      </w:r>
    </w:p>
    <w:p w14:paraId="5FB621B4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 CONCRETE UNDERGROUND COVERED SOILED </w:t>
      </w:r>
    </w:p>
    <w:p w14:paraId="6937DF37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 TANK, 6. TO C</w:t>
      </w:r>
    </w:p>
    <w:p w14:paraId="1F7B1F3E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516A5454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77320D4D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56354DAA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RONAN KEARNEY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MOYVANE NORTH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EXTEND EXISTING MILKING COMPLEX 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5F154FD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MOYVANE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ERECTING A SHED</w:t>
      </w:r>
      <w:r>
        <w:rPr>
          <w:rFonts w:ascii="Arial" w:hAnsi="Arial" w:cs="Arial"/>
          <w:color w:val="000000"/>
          <w:sz w:val="16"/>
          <w:szCs w:val="16"/>
        </w:rPr>
        <w:t xml:space="preserve"> CONSISTING OF A CALVING </w:t>
      </w:r>
    </w:p>
    <w:p w14:paraId="26564CC5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AREA, CUBICLES WITH AUTOMATIC SCRAPERS, A </w:t>
      </w:r>
    </w:p>
    <w:p w14:paraId="57CBF9C2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SLURRY DUCT AND AN UNDERGROUND SLATTED </w:t>
      </w:r>
    </w:p>
    <w:p w14:paraId="4739594C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SLURRY TANK (B) PROVIDE A CATTLE CRUSH AND </w:t>
      </w:r>
    </w:p>
    <w:p w14:paraId="7E239FEF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FEED PASSAGES (C) EXTEND EXISTING  MILKING </w:t>
      </w:r>
    </w:p>
    <w:p w14:paraId="37BB802C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COMPLEX A</w:t>
      </w:r>
    </w:p>
    <w:p w14:paraId="2F30E4A3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1C01417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40CF65C9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F80A909" w14:textId="77777777" w:rsidR="00000000" w:rsidRDefault="00EF7D45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35E1A705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Killarney</w:t>
      </w:r>
    </w:p>
    <w:p w14:paraId="2CD14242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PADDY AND EILIS MAHONY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SCRAHAN COURT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DEMOLITION OF EXISTING SINGLE STOREY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2E7B6D7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ROSS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STRUCTURE TO NORTH OF OUR EXISTING </w:t>
      </w:r>
    </w:p>
    <w:p w14:paraId="3E5E4047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(B) CONSTRUCTION OF A SINGLE </w:t>
      </w:r>
    </w:p>
    <w:p w14:paraId="40D4CC78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STORY EXTENSION TO THE NORTH AND EAST OF </w:t>
      </w:r>
    </w:p>
    <w:p w14:paraId="3EB4E7EB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OUR EXISTING DWELLING (C) ELEVATIONAL </w:t>
      </w:r>
    </w:p>
    <w:p w14:paraId="3D31F16C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CHANGES (D) INTERNAL ALTERATIONS AND ALL </w:t>
      </w:r>
    </w:p>
    <w:p w14:paraId="400787EA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ANCILLARY </w:t>
      </w:r>
    </w:p>
    <w:p w14:paraId="7BF5E103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22C63B75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29E3CBA6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23087879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7027348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KAREN OCONNR AND MIHCAEL FINNEGAN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RACOMANE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 A NEW DWELLING HOUSE, DETACHED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40D42E8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BALLYAHR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GARAGE, INSTALL A SEPTIC TANK AND </w:t>
      </w:r>
    </w:p>
    <w:p w14:paraId="1BCCAF80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PERCOLATION AREA AND ALL ASSOCIATED SITE </w:t>
      </w:r>
    </w:p>
    <w:p w14:paraId="16758696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WORKS </w:t>
      </w:r>
    </w:p>
    <w:p w14:paraId="35B8EE1A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12932B79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32F77422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5A2F1883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BCC4376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ASSUMPTA O'SHEA AND MARTIN O'BRIEN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GORTAHOONIG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CONSTRUCT FAMILY FLAT EXTENTION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4644F8F5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MUCKROSS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DWELLING, COMPRISING OF EXTENSION </w:t>
      </w:r>
    </w:p>
    <w:p w14:paraId="5F0FA8D7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REAR, PORCH TO FRONT, VELUX WINDOWS TO </w:t>
      </w:r>
    </w:p>
    <w:p w14:paraId="76CD3823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EXISITNG DWELLING (B) INSTALL NEW SEPTIC TANK</w:t>
      </w:r>
    </w:p>
    <w:p w14:paraId="39EF9678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WITH SOIL POLISHING PERCOLATION AREA (C) </w:t>
      </w:r>
    </w:p>
    <w:p w14:paraId="376C47E5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PERMISSION TO RETAIN THE EXISTING PARTIALLY </w:t>
      </w:r>
    </w:p>
    <w:p w14:paraId="500EEEE9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4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67F04EDD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090E558C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05F4867F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0D8772D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15/12/2020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THE KILLARNEY PARK HOTEL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KILLARNEY PARK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SIDE EXTENSION TO PERMITTED HOTEL PREMISES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B60C64C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EAST AVENUE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COMPRISING SINGLE-STOREY ENTRANCE LOBBY </w:t>
      </w:r>
    </w:p>
    <w:p w14:paraId="2AA4405B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THE EXISTING GROUND FLOOR DINING ROOM </w:t>
      </w:r>
    </w:p>
    <w:p w14:paraId="7A45A85D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TOGETHER WITH ALL ASSOCIATED SITE </w:t>
      </w:r>
    </w:p>
    <w:p w14:paraId="5D58F8A9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DEVELOPMENT WORKS</w:t>
      </w:r>
    </w:p>
    <w:p w14:paraId="3948556B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2701C489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09DD8D5F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3852193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CATHERINE AND IVAN  HOFFMAN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69 WOODLAWN PARK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EXTENSION TO EXISTING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565B062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WOODLAWN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HOUSE </w:t>
      </w:r>
    </w:p>
    <w:p w14:paraId="592C9157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KILLARNEY </w:t>
      </w:r>
    </w:p>
    <w:p w14:paraId="1DD0AC9F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697B0675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2FB3A746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A24EA12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DANNY BOWE AND CON HORGAN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CASTLEROSSE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EXTENSION CONSTRUCTED TO PLANT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5346C83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KNOCKREER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ROOM </w:t>
      </w:r>
    </w:p>
    <w:p w14:paraId="1733AB5E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KILLARNEY </w:t>
      </w:r>
    </w:p>
    <w:p w14:paraId="3441FD75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62A52FD8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7629501A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NOCWERDNA LT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WHITEBRIDGE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ENTRANCE TO EXISTING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9F2DF19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BALLYCASHEEN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WAREHOUSE PROVIDE NEW LOADING BAY, </w:t>
      </w:r>
    </w:p>
    <w:p w14:paraId="65657A0D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PARKING LAYOUT AND ALL ASSOCIATED SITE </w:t>
      </w:r>
    </w:p>
    <w:p w14:paraId="010838DE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WORKS </w:t>
      </w:r>
    </w:p>
    <w:p w14:paraId="337A3E98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73C00B8F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29885716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E81B909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18/12/2020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SEAMUS AND NUALA KIELY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ROSS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CONSTRUCT TWO ONE AND A HALF STOREY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1A48A81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DWELLING HOUSES, WITH VEHICULAR ENTRANCES</w:t>
      </w:r>
    </w:p>
    <w:p w14:paraId="206230A3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AND ALL ASSOICATED SITE WORKS</w:t>
      </w:r>
    </w:p>
    <w:p w14:paraId="71F0926A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52DD080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39A49498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9E559BE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DARRAGH AND CIARA KELLY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KNOCKATAGGLE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DWELLING HOUSE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EB0B5A6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KILCUMMIN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GARAGE WITH CONNECTION TO WASTE WATER </w:t>
      </w:r>
    </w:p>
    <w:p w14:paraId="0C35833D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TREATMENT SYSTEM AND ALL ASSOCIATED SITE </w:t>
      </w:r>
    </w:p>
    <w:p w14:paraId="7BF87E38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SERVICES</w:t>
      </w:r>
    </w:p>
    <w:p w14:paraId="070F19FE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6964CB43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5AD6A6B3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77C6074D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031312DB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JOE AND EVELYN QUIRKE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(I) CONSTRUCT A NEW SINGLE STOREY HOUSE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DC71508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SEPTIC TANK AND PERCOLATION AREA, (II) </w:t>
      </w:r>
    </w:p>
    <w:p w14:paraId="297E9399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PERMISSION TO ALTER GEOMETRIC LAYOUT AND </w:t>
      </w:r>
    </w:p>
    <w:p w14:paraId="77F12E31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FINISHES TO EXISTING COMMON ACCESS ROAD, </w:t>
      </w:r>
    </w:p>
    <w:p w14:paraId="7A86174A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WHICH CURRENTLY SERVES TWO HOUSES ALL</w:t>
      </w:r>
    </w:p>
    <w:p w14:paraId="05387E14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349730C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13CF6C87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1783305E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EE337E7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 SHEAHAN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MAIN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(I) ALTER SHOP FLOOR LAYOUT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DE463C6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ACCOMMODATE AN OFF LICENCE AND (II) TO </w:t>
      </w:r>
    </w:p>
    <w:p w14:paraId="0DD46804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INSTALL AN OPEN GRILLE TYPE SHUTTER TO </w:t>
      </w:r>
      <w:r>
        <w:rPr>
          <w:rFonts w:ascii="Arial" w:hAnsi="Arial" w:cs="Arial"/>
          <w:color w:val="000000"/>
          <w:sz w:val="16"/>
          <w:szCs w:val="16"/>
        </w:rPr>
        <w:t xml:space="preserve">THE </w:t>
      </w:r>
    </w:p>
    <w:p w14:paraId="28A72710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CENTRA SHOP</w:t>
      </w:r>
    </w:p>
    <w:p w14:paraId="2F9260D6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D99CB49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30186552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32F3BE4D" w14:textId="77777777" w:rsidR="00000000" w:rsidRDefault="00EF7D45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14:paraId="4BD85CB3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Kenmare</w:t>
      </w:r>
    </w:p>
    <w:p w14:paraId="466918DE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RAYMOND ROCHE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ROSSDOHAN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LANDSCAPING WORKS AND SITE WORKS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48EBCE52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SNEEM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 CONSTRUCTED COMPRISING OF TERRACES, </w:t>
      </w:r>
    </w:p>
    <w:p w14:paraId="1956F92E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RAILINGS, STEPPED ACCESSES AND GAZEBO </w:t>
      </w:r>
    </w:p>
    <w:p w14:paraId="38A227F0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ALONG WITH PERMISSION TO RETAIN </w:t>
      </w:r>
    </w:p>
    <w:p w14:paraId="3FE2EDF1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CONSTRUCTION OF SLIPWAY, ALL ANCILLARY TO </w:t>
      </w:r>
    </w:p>
    <w:p w14:paraId="7FCF0286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EXISTING DWELLING</w:t>
      </w:r>
    </w:p>
    <w:p w14:paraId="43A0D5ED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C3BB9B2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6A4F97E9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0A83B2F8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79758817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NIAMH REIDY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GORTAMULLEN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ALTER AND EXTEND EXISTING EXISTING DWELLING.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2CF2DCCF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KENMARE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THE PROPOSED WORKS WILL COMPRISE OF THE </w:t>
      </w:r>
    </w:p>
    <w:p w14:paraId="7C0DADD0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CONSTRUCTION OF A SINGLE STOREY EXTENSION </w:t>
      </w:r>
    </w:p>
    <w:p w14:paraId="33D202BE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AT GROUND FLOOR LEVEL, TO THE EAST OF </w:t>
      </w:r>
    </w:p>
    <w:p w14:paraId="1AC0085F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PROPERTY AND INTERNAL MODIFICATIONS  TO </w:t>
      </w:r>
    </w:p>
    <w:p w14:paraId="540DD3B7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INCLUDE THE CONSTRUCTION OF AN INTERNAL </w:t>
      </w:r>
    </w:p>
    <w:p w14:paraId="317FFDF4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STAIR ALL</w:t>
      </w:r>
    </w:p>
    <w:p w14:paraId="163E57C1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0B93FFB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0DD87B38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44FBD0B6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0B82A6E5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KEATING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TARMONS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HOUSE AS CONSTRUCTED WITHIN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2E494B53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REVISED SITE BOUNDARIES</w:t>
      </w:r>
    </w:p>
    <w:p w14:paraId="4CDB8877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D0F2ADA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69EBBD11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13C12725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7407747B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JANE DENNEHY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BALCONY TO EXISTING FIRST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5D0C7BCE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CAHERDANIEL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FLOOR BEDROOM, CONVERT EXISTING FIRST </w:t>
      </w:r>
    </w:p>
    <w:p w14:paraId="42F6880B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FLOOR  WINDOW TO DOOR TO PROVIDE ACCESS </w:t>
      </w:r>
    </w:p>
    <w:p w14:paraId="06CDF1A8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PROPOSED BALCONY AND ALL ASSOCIATED </w:t>
      </w:r>
    </w:p>
    <w:p w14:paraId="25BC5D79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SITE DEVELOPMENT WORKS TO EXISTING  </w:t>
      </w:r>
    </w:p>
    <w:p w14:paraId="465AC193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ANCILLARY BUILDING TO MAIN DWELLING.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2C0FD58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CONVERSION OF FIRST FLO</w:t>
      </w:r>
    </w:p>
    <w:p w14:paraId="60C3E3BF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5604FADD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1818E061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0D64B8E4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C15B986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ESTATE OF CONTSTANCE AND DENIS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ROSSA COOSANE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EXISTING DWELLING, ANCILLARY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87B3A73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ROSSACOOSANE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DOMESTIC STRUCTURES, SITE LAYOUT AND ALL </w:t>
      </w:r>
    </w:p>
    <w:p w14:paraId="4A7E0F7D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SITE SERVICES AS-CONSTRUCTED </w:t>
      </w:r>
    </w:p>
    <w:p w14:paraId="612513B6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 WITHIN REVISED SITE BOUNDARIES</w:t>
      </w:r>
    </w:p>
    <w:p w14:paraId="66721D22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GREENANE </w:t>
      </w:r>
    </w:p>
    <w:p w14:paraId="42D49065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6FB453DF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74028267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1F5194F1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SEAN AND CARAGH O RIORDAN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LAHARAN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DEMOLISH EXISTING ATTACHED SHEDS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7CBAE35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WEST SIDE OF HOUSE (B) ALTER AND EXTEND </w:t>
      </w:r>
    </w:p>
    <w:p w14:paraId="7BE6D3C2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HOUSE WITH A SINGLE STOREY </w:t>
      </w:r>
    </w:p>
    <w:p w14:paraId="6156B5A2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EXTENSION TO WEST (SIDE) AND (REAR) SOUTH </w:t>
      </w:r>
    </w:p>
    <w:p w14:paraId="5682E0F1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(C) ELEVATIONAL CHANGES AND ALL ANCILLAR</w:t>
      </w:r>
      <w:r>
        <w:rPr>
          <w:rFonts w:ascii="Arial" w:hAnsi="Arial" w:cs="Arial"/>
          <w:color w:val="000000"/>
          <w:sz w:val="16"/>
          <w:szCs w:val="16"/>
        </w:rPr>
        <w:t xml:space="preserve">Y </w:t>
      </w:r>
    </w:p>
    <w:p w14:paraId="75FC5643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SITE WORKS</w:t>
      </w:r>
    </w:p>
    <w:p w14:paraId="6C864AF0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6F5CA1A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4E573D75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03DD8EA5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5B5FAF3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TOREEN PROPERTY DEVELOPMENTS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ORGLAN HEIGHTS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 CONSTRUCTION TYPE OF SELECTED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11692029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ARDMONEEL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REAR GARDEN BOUNDARY WALLS FROM </w:t>
      </w:r>
    </w:p>
    <w:p w14:paraId="09037D3F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PLASTERED AND CAPPED CONCRETE WALLS AS </w:t>
      </w:r>
    </w:p>
    <w:p w14:paraId="65E87DC6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GRANTED IN PLANNING REG 19/818 (CONDITION </w:t>
      </w:r>
    </w:p>
    <w:p w14:paraId="232E155C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NO. 7) TO CONCRETE H POST AND PANEL </w:t>
      </w:r>
    </w:p>
    <w:p w14:paraId="39F62AA3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BOUNDARY WALLS </w:t>
      </w:r>
    </w:p>
    <w:p w14:paraId="33CE7C3E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KILLORGLIN </w:t>
      </w:r>
    </w:p>
    <w:p w14:paraId="138125E0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5C96C390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1ED94634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066F908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REGAN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BUNADERREEN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SLURRY TANK 21.3m x 3.5m x 2.4m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596C6DF7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MASTERGEEHY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WITH 2 AGITATION POINTS AND A SLATTED COVER </w:t>
      </w:r>
    </w:p>
    <w:p w14:paraId="2FC37034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OVER HIS LAND </w:t>
      </w:r>
    </w:p>
    <w:p w14:paraId="77B43BB3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586346CD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739FFB37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B755787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MARY  O REGAN AND JOHN CURTIN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BANSHAGH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DWELLING HOUSE AND GARAGE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3FABBB45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CONSTRUCTED AND PLANNING PERMISSION TO </w:t>
      </w:r>
    </w:p>
    <w:p w14:paraId="3A3C2F1E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(A) DEMOLISH EXISTING GARAGE AND PERMISSION</w:t>
      </w:r>
    </w:p>
    <w:p w14:paraId="31E85EB3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TO CONSTRUCT A NEW GARAGE (B) CONSTRUCT </w:t>
      </w:r>
    </w:p>
    <w:p w14:paraId="3A85D9D6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 TWO STOREY EXTENSION TO THE SIDE</w:t>
      </w:r>
      <w:r>
        <w:rPr>
          <w:rFonts w:ascii="Arial" w:hAnsi="Arial" w:cs="Arial"/>
          <w:color w:val="000000"/>
          <w:sz w:val="16"/>
          <w:szCs w:val="16"/>
        </w:rPr>
        <w:t xml:space="preserve"> OF THE </w:t>
      </w:r>
    </w:p>
    <w:p w14:paraId="3C02B44B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HOUSE (C) INSTALL A MECHANICAL </w:t>
      </w:r>
    </w:p>
    <w:p w14:paraId="4ECB7B02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TREATMENT UNIT</w:t>
      </w:r>
    </w:p>
    <w:p w14:paraId="6F3AECCA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429B0542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502582D4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4A18CE4A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34AECD77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MUIRIS CAREY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BUILD A HOUSE EXTENSION TO THE NORTH GABLE,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310D2D3E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CONSISTING OF A GROUND FLOOR AND UPPER </w:t>
      </w:r>
    </w:p>
    <w:p w14:paraId="618D6349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FLOOR AND A GARAGE / STORE EXTENSION TO </w:t>
      </w:r>
    </w:p>
    <w:p w14:paraId="0826D777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EAST OF THE EXISTING GARAGE / STORE, AND </w:t>
      </w:r>
    </w:p>
    <w:p w14:paraId="5524B1F1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RELOCATION OF THE SITE ENTRANCE. THE </w:t>
      </w:r>
    </w:p>
    <w:p w14:paraId="7BCB4FDA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APPLICATION HAS BEEN AMENDED TO INCLUDE </w:t>
      </w:r>
    </w:p>
    <w:p w14:paraId="41C34E37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TH</w:t>
      </w:r>
    </w:p>
    <w:p w14:paraId="7C9C5CBC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159E8073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7CB281D5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672BC236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4C678F2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AND JOSEPHINE SWEENEY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GORTNASKARRY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PERMISSION TO DECOMMISSION EXISTING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D1AA1E6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SEPTIC TANK AND INSTALL A NEW WASTE WATER </w:t>
      </w:r>
    </w:p>
    <w:p w14:paraId="21C1C10F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TREATMENT UNIT, (2) RETENTION PERMISSION TO </w:t>
      </w:r>
    </w:p>
    <w:p w14:paraId="21182163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ALTERATION AND EXTENSIONS TO THE </w:t>
      </w:r>
    </w:p>
    <w:p w14:paraId="35C58AA3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ORIGINAL DWELLING HOUSE , (3) RETENTION </w:t>
      </w:r>
    </w:p>
    <w:p w14:paraId="7664677A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PERMISSION TO RETAIN 2 NO SHED/STORE </w:t>
      </w:r>
    </w:p>
    <w:p w14:paraId="04E2B27A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STRUCTURES O</w:t>
      </w:r>
    </w:p>
    <w:p w14:paraId="07E5AF3E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180847D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0A677446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3DE45222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7B2FBEBC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MICHAEL  KEATING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TARMONS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RETAIN HOUSE AND GARAGE WITHIN REVISED 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71B53113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BOUNDARIES</w:t>
      </w:r>
    </w:p>
    <w:p w14:paraId="4F288CA1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61A7D786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7F04241D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5CEA7713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29E70E90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 AND MARIE CHAWKE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SCRAHANE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(A)CONSTRUCT A DWELLING HOUSE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0266B0E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ROSS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ENTRANCE ON SITE NO 2  and  (B) PERMISSION TO </w:t>
      </w:r>
    </w:p>
    <w:p w14:paraId="7CE5A929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GARAGE ON SITE NO 2 AND ALL </w:t>
      </w:r>
    </w:p>
    <w:p w14:paraId="11978920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SITE WORKS</w:t>
      </w:r>
    </w:p>
    <w:p w14:paraId="7D745495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72DDCEAA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424E3762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4DAF8C88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2AF26C1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14/12/2020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HIGGINS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CAPPANACUSH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EXTENSION ONTO AN EXISTING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746EA2C9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GREENANE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GARAGE</w:t>
      </w:r>
    </w:p>
    <w:p w14:paraId="5367EFB5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5563C1CD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6F0EC783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2508D7F7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F51DD72" w14:textId="77777777" w:rsidR="00000000" w:rsidRDefault="00EF7D45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14:paraId="62A93986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 xml:space="preserve">MD Castleisland-Corca </w:t>
      </w:r>
    </w:p>
    <w:p w14:paraId="1110C517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ANNASCAUL WALKS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ARDRINANE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ERECT AN INFORMATION SIGN INCLUDING ALL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4B65BD0D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ANNASCAUL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NECESSARY SITE WORKS</w:t>
      </w:r>
    </w:p>
    <w:p w14:paraId="19127052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736BB009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054D3698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E34194A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 AND AOIFE O'CONNOR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KILSHANNIG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RETAIN A DORMER STYLE DWELLING 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2FBB354D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CASTLEGREGORY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CONSTRUCTED (B) RETAIN AN EXISTING </w:t>
      </w:r>
    </w:p>
    <w:p w14:paraId="3BF8A9E8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DOMESTIC GARAGE (C) RETAIN ALL OF THE ABOVE </w:t>
      </w:r>
    </w:p>
    <w:p w14:paraId="4D9B0871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WITH REVISED SITE BOUNDARIES (D) CONSTRUCT </w:t>
      </w:r>
    </w:p>
    <w:p w14:paraId="4F9FA4C0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 ENTRANCE ONTO THE ACCESS ROAD  AND (E) </w:t>
      </w:r>
    </w:p>
    <w:p w14:paraId="3A804174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 ANCILLARY SITE WORKS</w:t>
      </w:r>
    </w:p>
    <w:p w14:paraId="655BC19A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29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C1F0F35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1E972B10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285BD13E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</w:t>
      </w:r>
      <w:r>
        <w:rPr>
          <w:rFonts w:ascii="Times New Roman" w:hAnsi="Times New Roman" w:cs="Times New Roman"/>
          <w:i/>
          <w:iCs/>
          <w:color w:val="000080"/>
        </w:rPr>
        <w:t>ssion For Retention</w:t>
      </w:r>
    </w:p>
    <w:p w14:paraId="6576F57D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ORLA AND STEVEN MCCARTHY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GLENLARHAN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ALTER, REFURBISH AND EXTEND THEIR DWELLING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FB49E92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CORDAL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COMPLETE WITH ASSOCIATED SITE WORKS </w:t>
      </w:r>
    </w:p>
    <w:p w14:paraId="6F33F890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INCLUDING THE CLOSING OF THE EXISTING SITE </w:t>
      </w:r>
    </w:p>
    <w:p w14:paraId="37D3AEFD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ENTRANCE AND THE FORMING A NEW SHARED </w:t>
      </w:r>
    </w:p>
    <w:p w14:paraId="4EECF15B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SITE ENTRANCE AND ALSO FOR A NEW </w:t>
      </w:r>
    </w:p>
    <w:p w14:paraId="72F41AE7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MECHANICAL WASTE WATER TREATMENT UNIT </w:t>
      </w:r>
    </w:p>
    <w:p w14:paraId="19B910DF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 POLISHING FILTER</w:t>
      </w:r>
    </w:p>
    <w:p w14:paraId="6BC905B6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CASTLEISLAND</w:t>
      </w:r>
    </w:p>
    <w:p w14:paraId="19ED1AFE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38315020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56DBAAE6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44381A23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KEVIN O'REILLY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BALLYDUFF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 AN AGRICULTURAL ENTRANCE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374F8FBA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KNOCKNAGOSHEL</w:t>
      </w:r>
    </w:p>
    <w:p w14:paraId="02499257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 KERRY</w:t>
      </w:r>
    </w:p>
    <w:p w14:paraId="5B7FB6D2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4D957E5E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B1DB217" w14:textId="77777777" w:rsidR="00000000" w:rsidRDefault="00EF7D4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18/12/2020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ANTON KELLIHER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TULLIG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SINGLE STOREY DWELLING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3D46034F" w14:textId="77777777" w:rsidR="00000000" w:rsidRDefault="00EF7D4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CASTLEGREGORY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ATTIC DEVELOPMENT, INCLUSIVE OF SEPTIC TANK </w:t>
      </w:r>
    </w:p>
    <w:p w14:paraId="41F9B75B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INSTALLATION AND PERCOLATION AREA, AND THE </w:t>
      </w:r>
    </w:p>
    <w:p w14:paraId="23FBE6BE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CARRYING OUT OF ALL ASSOCIATED SITE WORKS </w:t>
      </w:r>
    </w:p>
    <w:p w14:paraId="11CFC1D8" w14:textId="77777777" w:rsidR="00000000" w:rsidRDefault="00EF7D45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 SERVICES</w:t>
      </w:r>
    </w:p>
    <w:p w14:paraId="6A4C457F" w14:textId="77777777" w:rsidR="00000000" w:rsidRDefault="00EF7D45">
      <w:pPr>
        <w:widowControl w:val="0"/>
        <w:tabs>
          <w:tab w:val="left" w:pos="5490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B1304AA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73A693F8" w14:textId="77777777" w:rsidR="00000000" w:rsidRDefault="00EF7D45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5887835C" w14:textId="77777777" w:rsidR="00000000" w:rsidRDefault="00EF7D45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1C73A69" w14:textId="77777777" w:rsidR="00000000" w:rsidRDefault="00EF7D45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14:paraId="3318ADC1" w14:textId="77777777" w:rsidR="00000000" w:rsidRDefault="00EF7D45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Total Number Of Records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14:paraId="54CE9642" w14:textId="77777777" w:rsidR="00000000" w:rsidRDefault="00EF7D45">
      <w:pPr>
        <w:widowControl w:val="0"/>
        <w:tabs>
          <w:tab w:val="center" w:pos="4365"/>
        </w:tabs>
        <w:autoSpaceDE w:val="0"/>
        <w:autoSpaceDN w:val="0"/>
        <w:adjustRightInd w:val="0"/>
        <w:spacing w:before="667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Grand Summary of Applications Refused</w:t>
      </w:r>
    </w:p>
    <w:p w14:paraId="14675751" w14:textId="77777777" w:rsidR="00000000" w:rsidRDefault="00EF7D45">
      <w:pPr>
        <w:widowControl w:val="0"/>
        <w:tabs>
          <w:tab w:val="center" w:pos="510"/>
          <w:tab w:val="center" w:pos="4335"/>
          <w:tab w:val="center" w:pos="8085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From : 14/12/2020  To : 18/12/2020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5B8D8322" w14:textId="77777777" w:rsidR="00000000" w:rsidRDefault="00EF7D45">
      <w:pPr>
        <w:widowControl w:val="0"/>
        <w:tabs>
          <w:tab w:val="center" w:pos="510"/>
          <w:tab w:val="center" w:pos="8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5EEC9ED8" w14:textId="77777777" w:rsidR="00000000" w:rsidRDefault="00EF7D45">
      <w:pPr>
        <w:widowControl w:val="0"/>
        <w:tabs>
          <w:tab w:val="left" w:pos="90"/>
          <w:tab w:val="left" w:pos="1965"/>
          <w:tab w:val="right" w:pos="6045"/>
          <w:tab w:val="left" w:pos="6270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Electoral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Nature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No.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Area Totals</w:t>
      </w:r>
    </w:p>
    <w:p w14:paraId="3696A919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Tralee</w:t>
      </w:r>
    </w:p>
    <w:p w14:paraId="4CE1FBBF" w14:textId="77777777" w:rsidR="00000000" w:rsidRDefault="00EF7D45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1483BC29" w14:textId="77777777" w:rsidR="00000000" w:rsidRDefault="00EF7D45">
      <w:pPr>
        <w:widowControl w:val="0"/>
        <w:tabs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esidential/Own </w:t>
      </w:r>
    </w:p>
    <w:p w14:paraId="1CD62858" w14:textId="77777777" w:rsidR="00000000" w:rsidRDefault="00EF7D45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5ED67B54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Listowel</w:t>
      </w:r>
    </w:p>
    <w:p w14:paraId="65462AAB" w14:textId="77777777" w:rsidR="00000000" w:rsidRDefault="00EF7D45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4FDFC434" w14:textId="77777777" w:rsidR="00000000" w:rsidRDefault="00EF7D45">
      <w:pPr>
        <w:widowControl w:val="0"/>
        <w:tabs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5676CFD0" w14:textId="77777777" w:rsidR="00000000" w:rsidRDefault="00EF7D45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270F3EFF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Kenmare</w:t>
      </w:r>
    </w:p>
    <w:p w14:paraId="0EF08DB6" w14:textId="77777777" w:rsidR="00000000" w:rsidRDefault="00EF7D45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</w:p>
    <w:p w14:paraId="3D794720" w14:textId="77777777" w:rsidR="00000000" w:rsidRDefault="00EF7D45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72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70AA5F74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Castleisland-Corca Dhuibhne</w:t>
      </w:r>
    </w:p>
    <w:p w14:paraId="531CD442" w14:textId="77777777" w:rsidR="00000000" w:rsidRDefault="00EF7D45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1407D034" w14:textId="77777777" w:rsidR="00000000" w:rsidRDefault="00EF7D45">
      <w:pPr>
        <w:widowControl w:val="0"/>
        <w:tabs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0ACB27C5" w14:textId="77777777" w:rsidR="00000000" w:rsidRDefault="00EF7D45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2EC171FB" w14:textId="77777777" w:rsidR="00000000" w:rsidRDefault="00EF7D45">
      <w:pPr>
        <w:widowControl w:val="0"/>
        <w:tabs>
          <w:tab w:val="right" w:pos="4035"/>
          <w:tab w:val="center" w:pos="4851"/>
        </w:tabs>
        <w:autoSpaceDE w:val="0"/>
        <w:autoSpaceDN w:val="0"/>
        <w:adjustRightInd w:val="0"/>
        <w:spacing w:before="14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</w:p>
    <w:p w14:paraId="4E3E739D" w14:textId="77777777" w:rsidR="00000000" w:rsidRDefault="00EF7D45">
      <w:pPr>
        <w:widowControl w:val="0"/>
        <w:tabs>
          <w:tab w:val="left" w:pos="1770"/>
        </w:tabs>
        <w:autoSpaceDE w:val="0"/>
        <w:autoSpaceDN w:val="0"/>
        <w:adjustRightInd w:val="0"/>
        <w:spacing w:before="54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Detailed Listing Of Applications Refused</w:t>
      </w:r>
    </w:p>
    <w:p w14:paraId="4CE6282C" w14:textId="77777777" w:rsidR="00000000" w:rsidRDefault="00EF7D45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14/12/2020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18/12/2020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34A00D88" w14:textId="77777777" w:rsidR="00000000" w:rsidRDefault="00EF7D45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14/12/2020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18/12/2020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7B33E34F" w14:textId="77777777" w:rsidR="00000000" w:rsidRDefault="00EF7D45">
      <w:pPr>
        <w:widowControl w:val="0"/>
        <w:tabs>
          <w:tab w:val="left" w:pos="90"/>
          <w:tab w:val="left" w:pos="1125"/>
          <w:tab w:val="left" w:pos="2445"/>
          <w:tab w:val="left" w:pos="5895"/>
          <w:tab w:val="left" w:pos="7860"/>
          <w:tab w:val="left" w:pos="11010"/>
          <w:tab w:val="left" w:pos="11895"/>
          <w:tab w:val="left" w:pos="1285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Decision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file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Name Of Applicant/Developer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Planner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M.O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Opted In?</w:t>
      </w:r>
    </w:p>
    <w:p w14:paraId="10A443CA" w14:textId="77777777" w:rsidR="00000000" w:rsidRDefault="00EF7D45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1"/>
          <w:szCs w:val="31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</w:p>
    <w:p w14:paraId="08C95A0D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Tralee</w:t>
      </w:r>
    </w:p>
    <w:p w14:paraId="2F906B02" w14:textId="77777777" w:rsidR="00000000" w:rsidRDefault="00EF7D45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DEBRA DUGGAN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LISSARDBOOLA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ONE AND A HALF STOREY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5265EDBD" w14:textId="77777777" w:rsidR="00000000" w:rsidRDefault="00EF7D45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DOMESTIC DWELLING HOUSE AND TO INSTALL A </w:t>
      </w:r>
    </w:p>
    <w:p w14:paraId="2B5E467A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MECHANICAL WASTWATER TREATMENT PUMPTED </w:t>
      </w:r>
    </w:p>
    <w:p w14:paraId="5AC26F7D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UNIT, INTERMITTENT FILTER AND POLISHING </w:t>
      </w:r>
    </w:p>
    <w:p w14:paraId="703BFEF3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FILTER, AND ALL ASSOCIATED EXTERNAL WORKS, </w:t>
      </w:r>
    </w:p>
    <w:p w14:paraId="48B0A9BC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SERVICING AND LANDSCAPING</w:t>
      </w:r>
    </w:p>
    <w:p w14:paraId="3C6C7C12" w14:textId="77777777" w:rsidR="00000000" w:rsidRDefault="00EF7D45">
      <w:pPr>
        <w:widowControl w:val="0"/>
        <w:tabs>
          <w:tab w:val="left" w:pos="5520"/>
        </w:tabs>
        <w:autoSpaceDE w:val="0"/>
        <w:autoSpaceDN w:val="0"/>
        <w:adjustRightInd w:val="0"/>
        <w:spacing w:before="32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8E09229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4A53FDA5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1336791D" w14:textId="77777777" w:rsidR="00000000" w:rsidRDefault="00EF7D45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2BD0FCAB" w14:textId="77777777" w:rsidR="00000000" w:rsidRDefault="00EF7D45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0B79E944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Listowel</w:t>
      </w:r>
    </w:p>
    <w:p w14:paraId="5EF69192" w14:textId="77777777" w:rsidR="00000000" w:rsidRDefault="00EF7D45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AND JENNIFER BOYLE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BALLYHEIGUE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DWELLING WITHIN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343B6CE6" w14:textId="77777777" w:rsidR="00000000" w:rsidRDefault="00EF7D45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BALLYHEIGUE CASTLE ORCHARD WALLS, PART OF </w:t>
      </w:r>
    </w:p>
    <w:p w14:paraId="66CD8BBE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ORIGINAL GROUNDS OF THE BALLYHEIGUE </w:t>
      </w:r>
    </w:p>
    <w:p w14:paraId="7676F035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CASTLE, A PROTECTED STRUCTURE WITH </w:t>
      </w:r>
    </w:p>
    <w:p w14:paraId="4BEA0894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CONNECTION TO THE PUBLIC SEWER AND </w:t>
      </w:r>
    </w:p>
    <w:p w14:paraId="6C58022F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CONSTRUCTION OF NEW ACCESS ROAD AND ALL </w:t>
      </w:r>
    </w:p>
    <w:p w14:paraId="0758BEE9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ANCILLARY SITE SERVICES</w:t>
      </w:r>
    </w:p>
    <w:p w14:paraId="72A0B19B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19CA73A8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06C3C0B0" w14:textId="77777777" w:rsidR="00000000" w:rsidRDefault="00EF7D45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EC3CC72" w14:textId="77777777" w:rsidR="00000000" w:rsidRDefault="00EF7D45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58870735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Kenmare</w:t>
      </w:r>
    </w:p>
    <w:p w14:paraId="4F2C5545" w14:textId="77777777" w:rsidR="00000000" w:rsidRDefault="00EF7D45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BRENDAN SWEENEY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TOWERS HOTEL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A) CREATE ADDITIONAL HOTEL ACCOMMODATION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72D009CF" w14:textId="77777777" w:rsidR="00000000" w:rsidRDefault="00EF7D45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KILNABRACK UPPER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WITHIN A NEW TRADITIONAL STYLE 1½ STOREY, 8 </w:t>
      </w:r>
    </w:p>
    <w:p w14:paraId="321550EC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UNIT STEPPED TERRACE TYPE BUILDING FORM.  </w:t>
      </w:r>
    </w:p>
    <w:p w14:paraId="76CE37FC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UNITS 1, 2, 3 AND 4 WILL EACH CONTAIN A STUDIO </w:t>
      </w:r>
    </w:p>
    <w:p w14:paraId="6046BEF9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APARTMENT AT GROUND FLOOR LEVEL AND A </w:t>
      </w:r>
    </w:p>
    <w:p w14:paraId="15193D30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STUDIO APARTMENT AT FIRST FLOOR LEVEL.  UNI</w:t>
      </w:r>
    </w:p>
    <w:p w14:paraId="044D0F0B" w14:textId="77777777" w:rsidR="00000000" w:rsidRDefault="00EF7D45">
      <w:pPr>
        <w:widowControl w:val="0"/>
        <w:tabs>
          <w:tab w:val="left" w:pos="5520"/>
          <w:tab w:val="left" w:pos="7251"/>
        </w:tabs>
        <w:autoSpaceDE w:val="0"/>
        <w:autoSpaceDN w:val="0"/>
        <w:adjustRightInd w:val="0"/>
        <w:spacing w:before="513" w:after="0" w:line="240" w:lineRule="auto"/>
        <w:rPr>
          <w:rFonts w:ascii="Times New Roman" w:hAnsi="Times New Roman" w:cs="Times New Roman"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GLENBEIGH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1B46B9BE" w14:textId="77777777" w:rsidR="00000000" w:rsidRDefault="00EF7D45">
      <w:pPr>
        <w:widowControl w:val="0"/>
        <w:tabs>
          <w:tab w:val="left" w:pos="1935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03506FF7" w14:textId="77777777" w:rsidR="00000000" w:rsidRDefault="00EF7D45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3FE40436" w14:textId="77777777" w:rsidR="00000000" w:rsidRDefault="00EF7D45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Castleisland-Corca</w:t>
      </w:r>
    </w:p>
    <w:p w14:paraId="29826F47" w14:textId="77777777" w:rsidR="00000000" w:rsidRDefault="00EF7D45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ENDA WHELAN AND CLARISSA MICHAUX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KILLINEY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ONE AND A HALF STOREY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0BF3B13E" w14:textId="77777777" w:rsidR="00000000" w:rsidRDefault="00EF7D45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CASTLEGREGORY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DWELLING SERVICED BY A MECHANICAL AERATION</w:t>
      </w:r>
    </w:p>
    <w:p w14:paraId="1EE33EB7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UNIT AND POLISHING FILTER COMPLETE WITH </w:t>
      </w:r>
    </w:p>
    <w:p w14:paraId="0EE9A5E2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SITE  WORKS AND ACCESSED VIA A </w:t>
      </w:r>
    </w:p>
    <w:p w14:paraId="348D99CE" w14:textId="77777777" w:rsidR="00000000" w:rsidRDefault="00EF7D4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 VEHICULAR ENTRANCE</w:t>
      </w:r>
    </w:p>
    <w:p w14:paraId="37525159" w14:textId="77777777" w:rsidR="00000000" w:rsidRDefault="00EF7D45">
      <w:pPr>
        <w:widowControl w:val="0"/>
        <w:tabs>
          <w:tab w:val="left" w:pos="5520"/>
        </w:tabs>
        <w:autoSpaceDE w:val="0"/>
        <w:autoSpaceDN w:val="0"/>
        <w:adjustRightInd w:val="0"/>
        <w:spacing w:before="32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C07912E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79598758" w14:textId="77777777" w:rsidR="00000000" w:rsidRDefault="00EF7D45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7AAA4210" w14:textId="77777777" w:rsidR="00000000" w:rsidRDefault="00EF7D45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0B54CD5" w14:textId="77777777" w:rsidR="00000000" w:rsidRDefault="00EF7D45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76516C4E" w14:textId="77777777" w:rsidR="00000000" w:rsidRDefault="00EF7D45">
      <w:pPr>
        <w:widowControl w:val="0"/>
        <w:tabs>
          <w:tab w:val="left" w:pos="1005"/>
          <w:tab w:val="left" w:pos="3315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Total Number Of Files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</w:t>
      </w:r>
    </w:p>
    <w:sectPr w:rsidR="00000000">
      <w:pgSz w:w="17078" w:h="12146" w:orient="landscape" w:code="9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45"/>
    <w:rsid w:val="00E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0519C"/>
  <w14:defaultImageDpi w14:val="0"/>
  <w15:docId w15:val="{52744F59-8272-41E0-9ABF-40F83570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2415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dcterms:created xsi:type="dcterms:W3CDTF">2021-01-11T11:31:00Z</dcterms:created>
  <dcterms:modified xsi:type="dcterms:W3CDTF">2021-01-11T11:31:00Z</dcterms:modified>
</cp:coreProperties>
</file>