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C827" w14:textId="77777777" w:rsidR="00684C48" w:rsidRPr="00DE54B7" w:rsidRDefault="00684C48" w:rsidP="00B934A0">
      <w:pPr>
        <w:ind w:right="-36"/>
        <w:jc w:val="center"/>
        <w:rPr>
          <w:b/>
          <w:color w:val="000000"/>
          <w:sz w:val="12"/>
          <w:lang w:val="ga-IE"/>
        </w:rPr>
      </w:pPr>
    </w:p>
    <w:p w14:paraId="1AB85D4E" w14:textId="13636C21" w:rsidR="00684C48" w:rsidRPr="00DE54B7" w:rsidRDefault="008064DE" w:rsidP="00B934A0">
      <w:pPr>
        <w:ind w:right="-36"/>
        <w:jc w:val="center"/>
        <w:rPr>
          <w:b/>
          <w:color w:val="000000"/>
          <w:sz w:val="12"/>
          <w:lang w:val="ga-IE"/>
        </w:rPr>
      </w:pPr>
      <w:r w:rsidRPr="00DE54B7">
        <w:rPr>
          <w:b/>
          <w:noProof/>
          <w:color w:val="000000"/>
          <w:sz w:val="12"/>
          <w:lang w:val="en-IE" w:eastAsia="en-IE"/>
        </w:rPr>
        <w:drawing>
          <wp:inline distT="0" distB="0" distL="0" distR="0" wp14:anchorId="3F687378" wp14:editId="0C28C6E8">
            <wp:extent cx="1104900" cy="962025"/>
            <wp:effectExtent l="0" t="0" r="0" b="0"/>
            <wp:docPr id="1" name="Picture 1" descr="kc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5690" w14:textId="059429FF" w:rsidR="00684C48" w:rsidRPr="00DE54B7" w:rsidRDefault="003D5094" w:rsidP="00B934A0">
      <w:pPr>
        <w:ind w:right="-36"/>
        <w:jc w:val="center"/>
        <w:rPr>
          <w:b/>
          <w:sz w:val="30"/>
          <w:u w:val="single"/>
          <w:lang w:val="ga-IE"/>
        </w:rPr>
      </w:pPr>
      <w:r w:rsidRPr="00DE54B7">
        <w:rPr>
          <w:b/>
          <w:sz w:val="30"/>
          <w:u w:val="single"/>
          <w:lang w:val="ga-IE"/>
        </w:rPr>
        <w:t>COMHAIRLE CONTAE CHIARRAÍ</w:t>
      </w:r>
    </w:p>
    <w:p w14:paraId="31F19C91" w14:textId="77777777" w:rsidR="00684C48" w:rsidRPr="00DE54B7" w:rsidRDefault="00684C48" w:rsidP="00365A49">
      <w:pPr>
        <w:ind w:right="-36"/>
        <w:jc w:val="center"/>
        <w:rPr>
          <w:b/>
          <w:sz w:val="10"/>
          <w:lang w:val="ga-IE"/>
        </w:rPr>
      </w:pPr>
    </w:p>
    <w:p w14:paraId="1D1040BE" w14:textId="77777777" w:rsidR="00684C48" w:rsidRPr="00DE54B7" w:rsidRDefault="00684C48" w:rsidP="00365A49">
      <w:pPr>
        <w:ind w:right="-36"/>
        <w:jc w:val="center"/>
        <w:rPr>
          <w:b/>
          <w:sz w:val="10"/>
          <w:lang w:val="ga-IE"/>
        </w:rPr>
      </w:pPr>
    </w:p>
    <w:p w14:paraId="1390793D" w14:textId="071884D1" w:rsidR="00684C48" w:rsidRPr="00DE54B7" w:rsidRDefault="003D5094" w:rsidP="00B934A0">
      <w:pPr>
        <w:jc w:val="center"/>
        <w:rPr>
          <w:b/>
          <w:u w:val="single"/>
          <w:lang w:val="ga-IE"/>
        </w:rPr>
      </w:pPr>
      <w:r w:rsidRPr="00DE54B7">
        <w:rPr>
          <w:b/>
          <w:u w:val="single"/>
          <w:lang w:val="ga-IE"/>
        </w:rPr>
        <w:t>Foirm Iarratais do Phost</w:t>
      </w:r>
      <w:r w:rsidR="00684C48" w:rsidRPr="00DE54B7">
        <w:rPr>
          <w:b/>
          <w:u w:val="single"/>
          <w:lang w:val="ga-IE"/>
        </w:rPr>
        <w:t>:-</w:t>
      </w:r>
    </w:p>
    <w:p w14:paraId="2887E630" w14:textId="77777777" w:rsidR="00684C48" w:rsidRPr="00DE54B7" w:rsidRDefault="00684C48" w:rsidP="00365A49">
      <w:pPr>
        <w:jc w:val="center"/>
        <w:rPr>
          <w:b/>
          <w:u w:val="single"/>
          <w:lang w:val="ga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</w:tblGrid>
      <w:tr w:rsidR="00684C48" w:rsidRPr="00DE54B7" w14:paraId="5CA6E11A" w14:textId="77777777" w:rsidTr="004755E7">
        <w:trPr>
          <w:jc w:val="center"/>
        </w:trPr>
        <w:tc>
          <w:tcPr>
            <w:tcW w:w="7796" w:type="dxa"/>
          </w:tcPr>
          <w:p w14:paraId="6BB367ED" w14:textId="1FFC60EB" w:rsidR="00216D5B" w:rsidRPr="00DE54B7" w:rsidRDefault="003B7A81" w:rsidP="002B151A">
            <w:pPr>
              <w:tabs>
                <w:tab w:val="center" w:pos="4513"/>
              </w:tabs>
              <w:suppressAutoHyphens/>
              <w:jc w:val="center"/>
              <w:rPr>
                <w:b/>
                <w:bCs/>
                <w:sz w:val="20"/>
                <w:lang w:val="ga-IE"/>
              </w:rPr>
            </w:pPr>
            <w:r w:rsidRPr="003B7A81">
              <w:rPr>
                <w:b/>
                <w:smallCaps/>
                <w:sz w:val="28"/>
                <w:szCs w:val="28"/>
                <w:lang w:val="ga-IE"/>
              </w:rPr>
              <w:t xml:space="preserve">OIFIGEACH </w:t>
            </w:r>
            <w:r w:rsidR="00F562EA">
              <w:rPr>
                <w:b/>
                <w:smallCaps/>
                <w:sz w:val="28"/>
                <w:szCs w:val="28"/>
                <w:lang w:val="ga-IE"/>
              </w:rPr>
              <w:t>G</w:t>
            </w:r>
            <w:r w:rsidRPr="003B7A81">
              <w:rPr>
                <w:b/>
                <w:smallCaps/>
                <w:sz w:val="28"/>
                <w:szCs w:val="28"/>
                <w:lang w:val="ga-IE"/>
              </w:rPr>
              <w:t>AEILGE</w:t>
            </w:r>
          </w:p>
        </w:tc>
      </w:tr>
    </w:tbl>
    <w:p w14:paraId="09167731" w14:textId="77777777" w:rsidR="00684C48" w:rsidRPr="00DE54B7" w:rsidRDefault="00684C48">
      <w:pPr>
        <w:rPr>
          <w:sz w:val="14"/>
          <w:lang w:val="ga-IE"/>
        </w:rPr>
      </w:pPr>
    </w:p>
    <w:p w14:paraId="3DE756FC" w14:textId="77777777" w:rsidR="00684C48" w:rsidRPr="00DE54B7" w:rsidRDefault="00684C48">
      <w:pPr>
        <w:rPr>
          <w:sz w:val="14"/>
          <w:lang w:val="ga-IE"/>
        </w:rPr>
      </w:pPr>
    </w:p>
    <w:p w14:paraId="6F00E69F" w14:textId="1013F903" w:rsidR="00684C48" w:rsidRPr="00DE54B7" w:rsidRDefault="003D5094" w:rsidP="00D65C5D">
      <w:pPr>
        <w:pStyle w:val="Heading8"/>
        <w:numPr>
          <w:ilvl w:val="0"/>
          <w:numId w:val="12"/>
        </w:numPr>
        <w:jc w:val="left"/>
        <w:rPr>
          <w:sz w:val="24"/>
          <w:szCs w:val="24"/>
          <w:lang w:val="ga-IE"/>
        </w:rPr>
      </w:pPr>
      <w:r w:rsidRPr="00DE54B7">
        <w:rPr>
          <w:sz w:val="24"/>
          <w:szCs w:val="24"/>
          <w:lang w:val="ga-IE"/>
        </w:rPr>
        <w:t xml:space="preserve">Tabhair faoi deara, le do thoil, nach nglacfar ach le hiarratais chlóscríofa a fhaightear tríd an ríomhphost agus ar an bhfoirm iarratais oifigiúil – ní chuirfear san áireamh i gcás ar bith CVanna a chuirtear isteach le hiarratais.  </w:t>
      </w:r>
    </w:p>
    <w:p w14:paraId="109C633E" w14:textId="77777777" w:rsidR="00684C48" w:rsidRPr="00DE54B7" w:rsidRDefault="00684C48" w:rsidP="00427972">
      <w:pPr>
        <w:rPr>
          <w:lang w:val="ga-IE"/>
        </w:rPr>
      </w:pPr>
    </w:p>
    <w:p w14:paraId="30240DD8" w14:textId="7D995A1A" w:rsidR="003D5094" w:rsidRPr="00DE54B7" w:rsidRDefault="003D5094" w:rsidP="00C50D8D">
      <w:pPr>
        <w:ind w:right="-36"/>
        <w:rPr>
          <w:lang w:val="ga-IE"/>
        </w:rPr>
      </w:pPr>
      <w:r w:rsidRPr="00DE54B7">
        <w:rPr>
          <w:lang w:val="ga-IE"/>
        </w:rPr>
        <w:t>Le do thoil, bíodh an t-iarratas curtha isteach agat in am le c</w:t>
      </w:r>
      <w:r w:rsidR="00DE54B7">
        <w:rPr>
          <w:lang w:val="ga-IE"/>
        </w:rPr>
        <w:t>inntiú go bhfaightear é faoin dá</w:t>
      </w:r>
      <w:r w:rsidRPr="00DE54B7">
        <w:rPr>
          <w:lang w:val="ga-IE"/>
        </w:rPr>
        <w:t xml:space="preserve">ta deiridh. Is gá go dtabharfaí freagraí leordhóthanacha ar gach ceist ar an bhfoirm iarratais seo. I gcás míráitis, </w:t>
      </w:r>
      <w:r w:rsidR="008C03B2" w:rsidRPr="00DE54B7">
        <w:rPr>
          <w:lang w:val="ga-IE"/>
        </w:rPr>
        <w:t xml:space="preserve">dlífear an t-iarratasóir sin a dhícháiliú. </w:t>
      </w:r>
    </w:p>
    <w:p w14:paraId="6E78F79F" w14:textId="77777777" w:rsidR="00684C48" w:rsidRPr="00DE54B7" w:rsidRDefault="00684C48">
      <w:pPr>
        <w:ind w:right="-36"/>
        <w:rPr>
          <w:lang w:val="ga-IE"/>
        </w:rPr>
      </w:pPr>
    </w:p>
    <w:p w14:paraId="31C07C15" w14:textId="4C8B088A" w:rsidR="00684C48" w:rsidRPr="00DE54B7" w:rsidRDefault="00684C48" w:rsidP="0062409A">
      <w:pPr>
        <w:numPr>
          <w:ilvl w:val="0"/>
          <w:numId w:val="7"/>
        </w:numPr>
        <w:tabs>
          <w:tab w:val="left" w:pos="540"/>
        </w:tabs>
        <w:ind w:right="-36"/>
        <w:rPr>
          <w:sz w:val="32"/>
          <w:szCs w:val="32"/>
          <w:lang w:val="ga-IE"/>
        </w:rPr>
      </w:pPr>
      <w:r w:rsidRPr="00DE54B7">
        <w:rPr>
          <w:lang w:val="ga-IE"/>
        </w:rPr>
        <w:t>T</w:t>
      </w:r>
      <w:r w:rsidR="008C03B2" w:rsidRPr="00DE54B7">
        <w:rPr>
          <w:lang w:val="ga-IE"/>
        </w:rPr>
        <w:t>eideal</w:t>
      </w:r>
      <w:r w:rsidRPr="00DE54B7">
        <w:rPr>
          <w:lang w:val="ga-IE"/>
        </w:rPr>
        <w:t xml:space="preserve"> (</w:t>
      </w:r>
      <w:r w:rsidR="008C03B2" w:rsidRPr="00DE54B7">
        <w:rPr>
          <w:lang w:val="ga-IE"/>
        </w:rPr>
        <w:t>an tUasal</w:t>
      </w:r>
      <w:r w:rsidRPr="00DE54B7">
        <w:rPr>
          <w:lang w:val="ga-IE"/>
        </w:rPr>
        <w:t>/</w:t>
      </w:r>
      <w:r w:rsidR="008C03B2" w:rsidRPr="00DE54B7">
        <w:rPr>
          <w:lang w:val="ga-IE"/>
        </w:rPr>
        <w:t>Bean</w:t>
      </w:r>
      <w:r w:rsidRPr="00DE54B7">
        <w:rPr>
          <w:lang w:val="ga-IE"/>
        </w:rPr>
        <w:t>/</w:t>
      </w:r>
      <w:r w:rsidR="008C03B2" w:rsidRPr="00DE54B7">
        <w:rPr>
          <w:lang w:val="ga-IE"/>
        </w:rPr>
        <w:t>Iníon</w:t>
      </w:r>
      <w:r w:rsidR="00834F66" w:rsidRPr="00DE54B7">
        <w:rPr>
          <w:lang w:val="ga-IE"/>
        </w:rPr>
        <w:t>/Eile</w:t>
      </w:r>
      <w:r w:rsidR="008C03B2" w:rsidRPr="00DE54B7">
        <w:rPr>
          <w:lang w:val="ga-IE"/>
        </w:rPr>
        <w:t xml:space="preserve">.…..) </w:t>
      </w:r>
      <w:r w:rsidRPr="00DE54B7">
        <w:rPr>
          <w:lang w:val="ga-IE"/>
        </w:rPr>
        <w:t>____________________</w:t>
      </w:r>
      <w:r w:rsidRPr="00DE54B7">
        <w:rPr>
          <w:lang w:val="ga-IE"/>
        </w:rPr>
        <w:br/>
      </w:r>
    </w:p>
    <w:p w14:paraId="4D2FEC05" w14:textId="77777777" w:rsidR="00F562EA" w:rsidRPr="00F562EA" w:rsidRDefault="008C03B2">
      <w:pPr>
        <w:numPr>
          <w:ilvl w:val="0"/>
          <w:numId w:val="7"/>
        </w:numPr>
        <w:tabs>
          <w:tab w:val="left" w:pos="540"/>
        </w:tabs>
        <w:ind w:right="-36"/>
        <w:rPr>
          <w:sz w:val="32"/>
          <w:szCs w:val="32"/>
          <w:lang w:val="ga-IE"/>
        </w:rPr>
      </w:pPr>
      <w:r w:rsidRPr="00DE54B7">
        <w:rPr>
          <w:lang w:val="ga-IE"/>
        </w:rPr>
        <w:t>Ainm ina iomláine</w:t>
      </w:r>
      <w:r w:rsidR="00684C48" w:rsidRPr="00DE54B7">
        <w:rPr>
          <w:lang w:val="ga-IE"/>
        </w:rPr>
        <w:t xml:space="preserve"> (Bloc</w:t>
      </w:r>
      <w:r w:rsidRPr="00DE54B7">
        <w:rPr>
          <w:lang w:val="ga-IE"/>
        </w:rPr>
        <w:t>litreacha</w:t>
      </w:r>
      <w:r w:rsidR="00684C48" w:rsidRPr="00DE54B7">
        <w:rPr>
          <w:lang w:val="ga-IE"/>
        </w:rPr>
        <w:t xml:space="preserve">)    </w:t>
      </w:r>
    </w:p>
    <w:p w14:paraId="46EF5EC5" w14:textId="77777777" w:rsidR="00F562EA" w:rsidRDefault="00F562EA" w:rsidP="00F562EA">
      <w:pPr>
        <w:tabs>
          <w:tab w:val="left" w:pos="540"/>
        </w:tabs>
        <w:ind w:left="360" w:right="-36"/>
        <w:rPr>
          <w:lang w:val="ga-IE"/>
        </w:rPr>
      </w:pPr>
    </w:p>
    <w:p w14:paraId="40650C11" w14:textId="0B89F7AD" w:rsidR="00684C48" w:rsidRPr="00DE54B7" w:rsidRDefault="00684C48" w:rsidP="00F562EA">
      <w:pPr>
        <w:tabs>
          <w:tab w:val="left" w:pos="540"/>
        </w:tabs>
        <w:ind w:left="360" w:right="-36"/>
        <w:rPr>
          <w:sz w:val="32"/>
          <w:szCs w:val="32"/>
          <w:lang w:val="ga-IE"/>
        </w:rPr>
      </w:pPr>
      <w:r w:rsidRPr="00DE54B7">
        <w:rPr>
          <w:lang w:val="ga-IE"/>
        </w:rPr>
        <w:t>__________________________________________________________</w:t>
      </w:r>
      <w:r w:rsidRPr="00DE54B7">
        <w:rPr>
          <w:lang w:val="ga-IE"/>
        </w:rPr>
        <w:br/>
      </w:r>
    </w:p>
    <w:p w14:paraId="7F8CCB3A" w14:textId="7A56484E" w:rsidR="00684C48" w:rsidRPr="00DE54B7" w:rsidRDefault="008C03B2">
      <w:pPr>
        <w:numPr>
          <w:ilvl w:val="0"/>
          <w:numId w:val="7"/>
        </w:numPr>
        <w:tabs>
          <w:tab w:val="left" w:pos="540"/>
        </w:tabs>
        <w:ind w:right="-36"/>
        <w:rPr>
          <w:lang w:val="ga-IE"/>
        </w:rPr>
      </w:pPr>
      <w:r w:rsidRPr="00DE54B7">
        <w:rPr>
          <w:lang w:val="ga-IE"/>
        </w:rPr>
        <w:t xml:space="preserve">Seoladh Poist </w:t>
      </w:r>
      <w:r w:rsidR="00684C48" w:rsidRPr="00DE54B7">
        <w:rPr>
          <w:lang w:val="ga-IE"/>
        </w:rPr>
        <w:t>(Bloc</w:t>
      </w:r>
      <w:r w:rsidRPr="00DE54B7">
        <w:rPr>
          <w:lang w:val="ga-IE"/>
        </w:rPr>
        <w:t>litreacha</w:t>
      </w:r>
      <w:r w:rsidR="00684C48" w:rsidRPr="00DE54B7">
        <w:rPr>
          <w:lang w:val="ga-IE"/>
        </w:rPr>
        <w:t>)   ________________________________________________________</w:t>
      </w:r>
    </w:p>
    <w:p w14:paraId="575D7537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3766B6A4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7A798E7C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245C343E" w14:textId="77777777" w:rsidR="00684C48" w:rsidRPr="00DE54B7" w:rsidRDefault="00684C48">
      <w:pPr>
        <w:tabs>
          <w:tab w:val="left" w:pos="540"/>
        </w:tabs>
        <w:ind w:right="-36"/>
        <w:rPr>
          <w:lang w:val="ga-IE"/>
        </w:rPr>
      </w:pPr>
      <w:r w:rsidRPr="00DE54B7">
        <w:rPr>
          <w:lang w:val="ga-IE"/>
        </w:rPr>
        <w:tab/>
        <w:t>__________________________________________________________________________________</w:t>
      </w:r>
    </w:p>
    <w:p w14:paraId="004CF87B" w14:textId="77777777" w:rsidR="00684C48" w:rsidRPr="00DE54B7" w:rsidRDefault="00684C48">
      <w:pPr>
        <w:tabs>
          <w:tab w:val="left" w:pos="540"/>
        </w:tabs>
        <w:ind w:right="-36"/>
        <w:rPr>
          <w:lang w:val="ga-IE"/>
        </w:rPr>
      </w:pPr>
    </w:p>
    <w:p w14:paraId="23E544E0" w14:textId="77777777" w:rsidR="00684C48" w:rsidRPr="00DE54B7" w:rsidRDefault="00684C48" w:rsidP="009501BE">
      <w:pPr>
        <w:ind w:right="-36"/>
        <w:rPr>
          <w:lang w:val="ga-IE"/>
        </w:rPr>
      </w:pPr>
    </w:p>
    <w:p w14:paraId="2D901613" w14:textId="5E848D5F" w:rsidR="00684C48" w:rsidRPr="00DE54B7" w:rsidRDefault="00834F66" w:rsidP="0062409A">
      <w:pPr>
        <w:numPr>
          <w:ilvl w:val="0"/>
          <w:numId w:val="7"/>
        </w:numPr>
        <w:ind w:right="-36"/>
        <w:rPr>
          <w:b/>
          <w:i/>
          <w:sz w:val="20"/>
          <w:lang w:val="ga-IE"/>
        </w:rPr>
      </w:pPr>
      <w:r w:rsidRPr="00DE54B7">
        <w:rPr>
          <w:lang w:val="ga-IE"/>
        </w:rPr>
        <w:t>Uimhir Theileafóin</w:t>
      </w:r>
      <w:r w:rsidR="00684C48" w:rsidRPr="00DE54B7">
        <w:rPr>
          <w:lang w:val="ga-IE"/>
        </w:rPr>
        <w:t>:-  _______________________(</w:t>
      </w:r>
      <w:r w:rsidRPr="00DE54B7">
        <w:rPr>
          <w:lang w:val="ga-IE"/>
        </w:rPr>
        <w:t>Baile</w:t>
      </w:r>
      <w:r w:rsidR="00684C48" w:rsidRPr="00DE54B7">
        <w:rPr>
          <w:lang w:val="ga-IE"/>
        </w:rPr>
        <w:t>)</w:t>
      </w:r>
      <w:r w:rsidR="00684C48" w:rsidRPr="00DE54B7">
        <w:rPr>
          <w:lang w:val="ga-IE"/>
        </w:rPr>
        <w:tab/>
        <w:t>___________________________ (</w:t>
      </w:r>
      <w:r w:rsidRPr="00DE54B7">
        <w:rPr>
          <w:lang w:val="ga-IE"/>
        </w:rPr>
        <w:t>Obair</w:t>
      </w:r>
      <w:r w:rsidR="00684C48" w:rsidRPr="00DE54B7">
        <w:rPr>
          <w:lang w:val="ga-IE"/>
        </w:rPr>
        <w:t>)</w:t>
      </w:r>
    </w:p>
    <w:p w14:paraId="0BABB0D2" w14:textId="77777777" w:rsidR="00684C48" w:rsidRPr="00DE54B7" w:rsidRDefault="00684C48" w:rsidP="009501BE">
      <w:pPr>
        <w:tabs>
          <w:tab w:val="left" w:pos="540"/>
        </w:tabs>
        <w:ind w:right="-36"/>
        <w:rPr>
          <w:sz w:val="16"/>
          <w:lang w:val="ga-IE"/>
        </w:rPr>
      </w:pPr>
    </w:p>
    <w:p w14:paraId="54AB1A91" w14:textId="77777777" w:rsidR="00684C48" w:rsidRPr="00DE54B7" w:rsidRDefault="00684C48" w:rsidP="0062409A">
      <w:pPr>
        <w:ind w:right="-36" w:firstLine="360"/>
        <w:rPr>
          <w:lang w:val="ga-IE"/>
        </w:rPr>
      </w:pPr>
    </w:p>
    <w:p w14:paraId="432701F2" w14:textId="3AE515AC" w:rsidR="00684C48" w:rsidRPr="00DE54B7" w:rsidRDefault="00834F66" w:rsidP="0062409A">
      <w:pPr>
        <w:ind w:right="-36" w:firstLine="360"/>
        <w:rPr>
          <w:lang w:val="ga-IE"/>
        </w:rPr>
      </w:pPr>
      <w:r w:rsidRPr="00DE54B7">
        <w:rPr>
          <w:lang w:val="ga-IE"/>
        </w:rPr>
        <w:t>Uimhir Fóin Póca:-  __________________Seoladh Ríomhphoist</w:t>
      </w:r>
      <w:r w:rsidR="00684C48" w:rsidRPr="00DE54B7">
        <w:rPr>
          <w:lang w:val="ga-IE"/>
        </w:rPr>
        <w:t>:-</w:t>
      </w:r>
      <w:r w:rsidR="00684C48" w:rsidRPr="00DE54B7">
        <w:rPr>
          <w:lang w:val="ga-IE"/>
        </w:rPr>
        <w:tab/>
        <w:t>___________________________</w:t>
      </w:r>
    </w:p>
    <w:p w14:paraId="4A826F83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08FCE330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471B8604" w14:textId="77777777" w:rsidR="00180256" w:rsidRPr="00736B16" w:rsidRDefault="00180256" w:rsidP="00180256">
      <w:pPr>
        <w:ind w:left="720"/>
        <w:jc w:val="both"/>
        <w:rPr>
          <w:sz w:val="20"/>
          <w:lang w:val="ga-IE"/>
        </w:rPr>
      </w:pPr>
      <w:r w:rsidRPr="00736B16">
        <w:rPr>
          <w:sz w:val="20"/>
          <w:lang w:val="ga-IE"/>
        </w:rPr>
        <w:t xml:space="preserve">Agus an fhoirm iarratais seo á cur isteach, deimhníonn an t-iarratasóir gur léigh siad na treoracha a bhaineann le comhlíonadh na foirme agus gur ceart an t-eolas a chuir siad ar fáil. </w:t>
      </w:r>
    </w:p>
    <w:p w14:paraId="05F133CE" w14:textId="77777777" w:rsidR="00180256" w:rsidRPr="00736B16" w:rsidRDefault="00180256" w:rsidP="00180256">
      <w:pPr>
        <w:ind w:left="720"/>
        <w:jc w:val="both"/>
        <w:rPr>
          <w:sz w:val="20"/>
          <w:lang w:val="ga-IE"/>
        </w:rPr>
      </w:pPr>
    </w:p>
    <w:p w14:paraId="115D0BFA" w14:textId="77777777" w:rsidR="00180256" w:rsidRPr="00736B16" w:rsidRDefault="00180256" w:rsidP="00180256">
      <w:pPr>
        <w:ind w:left="720"/>
        <w:jc w:val="both"/>
        <w:rPr>
          <w:sz w:val="20"/>
          <w:lang w:val="ga-IE"/>
        </w:rPr>
      </w:pPr>
      <w:r w:rsidRPr="00736B16">
        <w:rPr>
          <w:sz w:val="20"/>
          <w:lang w:val="ga-IE"/>
        </w:rPr>
        <w:t>D’fhéadfadh Comhairle Contae Chiarraí aon eolas breise a lorg a theastaíonn i dtaca leis an iarratas seo ar an bpost, agus ceadaítear do dhaoine eile, áisíneachtaí, údaráis phóilíneachta nó eagraíochtaí scaoileadh le pé eolas a theastódh chun na críche sin. D’fhéadfadh fiosruithe chuig iarfhostóirí/fostóirí reatha a bheith i gceist leis seo.</w:t>
      </w:r>
      <w:r>
        <w:rPr>
          <w:sz w:val="20"/>
          <w:lang w:val="ga-IE"/>
        </w:rPr>
        <w:t xml:space="preserve">  </w:t>
      </w:r>
      <w:r w:rsidRPr="00736B16">
        <w:rPr>
          <w:sz w:val="20"/>
          <w:lang w:val="ga-IE"/>
        </w:rPr>
        <w:t xml:space="preserve">Glactar le cur isteach an iarratais seo mar thoiliú leis an méid thuasluaite. </w:t>
      </w:r>
    </w:p>
    <w:p w14:paraId="39A13AC1" w14:textId="77777777" w:rsidR="00180256" w:rsidRPr="00736B16" w:rsidRDefault="00180256" w:rsidP="00180256">
      <w:pPr>
        <w:ind w:left="720"/>
        <w:rPr>
          <w:rStyle w:val="Strong"/>
          <w:bCs/>
          <w:color w:val="212121"/>
          <w:sz w:val="20"/>
          <w:shd w:val="clear" w:color="auto" w:fill="FFFFFF"/>
          <w:lang w:val="ga-IE"/>
        </w:rPr>
      </w:pPr>
    </w:p>
    <w:p w14:paraId="7957DC25" w14:textId="77777777" w:rsidR="00180256" w:rsidRPr="00736B16" w:rsidRDefault="00180256" w:rsidP="00180256">
      <w:pPr>
        <w:ind w:left="720"/>
        <w:rPr>
          <w:rStyle w:val="Strong"/>
          <w:bCs/>
          <w:color w:val="212121"/>
          <w:sz w:val="20"/>
          <w:shd w:val="clear" w:color="auto" w:fill="FFFFFF"/>
          <w:lang w:val="ga-IE"/>
        </w:rPr>
      </w:pPr>
      <w:r w:rsidRPr="00736B16">
        <w:rPr>
          <w:rStyle w:val="Strong"/>
          <w:bCs/>
          <w:color w:val="212121"/>
          <w:sz w:val="20"/>
          <w:shd w:val="clear" w:color="auto" w:fill="FFFFFF"/>
          <w:lang w:val="ga-IE"/>
        </w:rPr>
        <w:t xml:space="preserve">Bíonn aon fhaisnéis phearsanta a bhailítear i gcomhréir le riachtanais an Rialacháin Ghinearálta maidir le Cosaint Sonraí (RGCS) agus leis an Acht um Chosaint Sonraí 2018. Tá fógraí príobháideachais do gach rannán/seirbhís ar leith ar fáil ag </w:t>
      </w:r>
      <w:hyperlink r:id="rId8" w:tgtFrame="_blank" w:history="1">
        <w:r w:rsidRPr="00736B16">
          <w:rPr>
            <w:rStyle w:val="Strong"/>
            <w:bCs/>
            <w:color w:val="0000FF"/>
            <w:sz w:val="20"/>
            <w:shd w:val="clear" w:color="auto" w:fill="FFFFFF"/>
            <w:lang w:val="ga-IE"/>
          </w:rPr>
          <w:t>www.kerrycoco.ie</w:t>
        </w:r>
      </w:hyperlink>
    </w:p>
    <w:p w14:paraId="3AA57612" w14:textId="77777777" w:rsidR="00180256" w:rsidRPr="00736B16" w:rsidRDefault="00180256" w:rsidP="00180256">
      <w:pPr>
        <w:rPr>
          <w:sz w:val="20"/>
          <w:lang w:val="ga-IE"/>
        </w:rPr>
      </w:pPr>
    </w:p>
    <w:p w14:paraId="78AF697A" w14:textId="77777777" w:rsidR="00180256" w:rsidRPr="00736B16" w:rsidRDefault="00180256" w:rsidP="00180256">
      <w:pPr>
        <w:spacing w:line="240" w:lineRule="atLeast"/>
        <w:ind w:right="-79"/>
        <w:jc w:val="center"/>
        <w:rPr>
          <w:b/>
          <w:sz w:val="20"/>
          <w:u w:val="single"/>
          <w:lang w:val="ga-IE"/>
        </w:rPr>
      </w:pPr>
      <w:r w:rsidRPr="00736B16">
        <w:rPr>
          <w:b/>
          <w:sz w:val="20"/>
          <w:u w:val="single"/>
          <w:lang w:val="ga-IE"/>
        </w:rPr>
        <w:t>IS FOSTÓIR COMHDHEISEANNA COMHAIRLE CONTAE CHIARRAÍ</w:t>
      </w:r>
    </w:p>
    <w:p w14:paraId="08D67BC7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27572A21" w14:textId="68285646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br w:type="page"/>
      </w:r>
      <w:r w:rsidR="00834F66" w:rsidRPr="00DE54B7">
        <w:rPr>
          <w:rFonts w:ascii="Tms Rmn" w:hAnsi="Tms Rmn"/>
          <w:b/>
          <w:lang w:val="ga-IE"/>
        </w:rPr>
        <w:lastRenderedPageBreak/>
        <w:t>AINM</w:t>
      </w:r>
      <w:r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55F80D9A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282EB014" w14:textId="6A5DEF30" w:rsidR="00684C48" w:rsidRPr="00DE54B7" w:rsidRDefault="00834F66" w:rsidP="00313C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>POST A BHFUILTEAR AG CUR ISTEACH AIR</w:t>
      </w:r>
      <w:r w:rsidR="00684C48" w:rsidRPr="00DE54B7">
        <w:rPr>
          <w:b/>
          <w:lang w:val="ga-IE"/>
        </w:rPr>
        <w:t xml:space="preserve">:- </w:t>
      </w:r>
      <w:r w:rsidR="003B7A81" w:rsidRPr="003B7A81">
        <w:rPr>
          <w:b/>
          <w:smallCaps/>
          <w:sz w:val="28"/>
          <w:szCs w:val="28"/>
          <w:u w:val="single"/>
          <w:lang w:val="ga-IE"/>
        </w:rPr>
        <w:t>OIFIGEACH GAEILGE</w:t>
      </w:r>
    </w:p>
    <w:p w14:paraId="2225AEA8" w14:textId="77777777" w:rsidR="00684C48" w:rsidRPr="00DE54B7" w:rsidRDefault="00684C48" w:rsidP="00313CEA">
      <w:pPr>
        <w:spacing w:line="240" w:lineRule="atLeast"/>
        <w:ind w:right="-79"/>
        <w:rPr>
          <w:sz w:val="16"/>
          <w:lang w:val="ga-IE"/>
        </w:rPr>
      </w:pPr>
    </w:p>
    <w:p w14:paraId="1AAA3023" w14:textId="77777777" w:rsidR="00684C48" w:rsidRPr="00DE54B7" w:rsidRDefault="00684C48" w:rsidP="00313CEA">
      <w:pPr>
        <w:tabs>
          <w:tab w:val="left" w:pos="540"/>
        </w:tabs>
        <w:ind w:right="-36"/>
        <w:rPr>
          <w:sz w:val="16"/>
          <w:lang w:val="ga-IE"/>
        </w:rPr>
      </w:pPr>
    </w:p>
    <w:p w14:paraId="0E055EAC" w14:textId="4FF46829" w:rsidR="00684C48" w:rsidRPr="00DE54B7" w:rsidRDefault="00834F66" w:rsidP="00313CEA">
      <w:pPr>
        <w:numPr>
          <w:ilvl w:val="0"/>
          <w:numId w:val="7"/>
        </w:numPr>
        <w:tabs>
          <w:tab w:val="left" w:pos="540"/>
        </w:tabs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u w:val="single"/>
          <w:lang w:val="ga-IE"/>
        </w:rPr>
        <w:t>CÁILÍOCHTAÍ ACADÚLA AGUS/NÓ GAIRMIÚLA</w:t>
      </w:r>
      <w:r w:rsidR="00684C48" w:rsidRPr="00DE54B7">
        <w:rPr>
          <w:rFonts w:ascii="Tms Rmn" w:hAnsi="Tms Rmn"/>
          <w:b/>
          <w:lang w:val="ga-IE"/>
        </w:rPr>
        <w:t>:-</w:t>
      </w:r>
    </w:p>
    <w:p w14:paraId="7F0DA98C" w14:textId="1F2FB113" w:rsidR="00684C48" w:rsidRPr="00DE54B7" w:rsidRDefault="00834F66" w:rsidP="00313CEA">
      <w:pPr>
        <w:tabs>
          <w:tab w:val="left" w:pos="540"/>
        </w:tabs>
        <w:spacing w:line="240" w:lineRule="atLeast"/>
        <w:ind w:left="360"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t xml:space="preserve">D’fhéadfadh go dteastódh fianaise dhoiciméadach ar do cháilíochtaí cuí roimh nó le linn an phróisis earcaíochta.  </w:t>
      </w:r>
    </w:p>
    <w:p w14:paraId="4A2E617C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lang w:val="ga-IE"/>
        </w:rPr>
      </w:pPr>
    </w:p>
    <w:tbl>
      <w:tblPr>
        <w:tblW w:w="107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454"/>
        <w:gridCol w:w="2693"/>
        <w:gridCol w:w="2552"/>
        <w:gridCol w:w="2011"/>
      </w:tblGrid>
      <w:tr w:rsidR="00684C48" w:rsidRPr="00DE54B7" w14:paraId="68ED3CDA" w14:textId="77777777" w:rsidTr="00E318EB">
        <w:trPr>
          <w:cantSplit/>
        </w:trPr>
        <w:tc>
          <w:tcPr>
            <w:tcW w:w="3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5EB52D" w14:textId="6E31C194" w:rsidR="00684C48" w:rsidRPr="00DE54B7" w:rsidRDefault="00834F66" w:rsidP="00834F66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 xml:space="preserve">Teideal Iomlán na Céime / na gCéimeanna agus/nó na Cáilíochta/na gCáilíochtaí agat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6519" w14:textId="0DD67D97" w:rsidR="00684C48" w:rsidRPr="00DE54B7" w:rsidRDefault="00834F66" w:rsidP="00834F66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>Leibhéal na Cáilíochta</w:t>
            </w:r>
            <w:r w:rsidR="00684C48" w:rsidRPr="00DE54B7">
              <w:rPr>
                <w:rFonts w:ascii="Tms Rmn" w:hAnsi="Tms Rmn"/>
                <w:lang w:val="ga-IE"/>
              </w:rPr>
              <w:t>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63B3" w14:textId="2DDD4038" w:rsidR="00684C48" w:rsidRPr="00DE54B7" w:rsidRDefault="00834F66" w:rsidP="00834F66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 xml:space="preserve">Ollscoil, Coláiste nó Údarás Scrúdúcháin 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6587FE" w14:textId="011D7962" w:rsidR="00E318EB" w:rsidRPr="00DE54B7" w:rsidRDefault="00834F66" w:rsidP="00E318EB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 xml:space="preserve">Bliain inar baineadh an Chéim/Cháilíocht amach </w:t>
            </w:r>
          </w:p>
          <w:p w14:paraId="3D1EFD6E" w14:textId="1B34BA05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DB68674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44538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73A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516786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0F5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57431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0FB2C9A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50DE9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78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B29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D1F46A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E7718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3AED337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EABA6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E76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15C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1FADD46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B9599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8F4F7A1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E9CB4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7A7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139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E64075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7B3D8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</w:tbl>
    <w:p w14:paraId="78CCB82C" w14:textId="2C247153" w:rsidR="00684C48" w:rsidRPr="00DE54B7" w:rsidRDefault="00684C48" w:rsidP="00313CEA">
      <w:pPr>
        <w:rPr>
          <w:bCs/>
          <w:lang w:val="ga-IE"/>
        </w:rPr>
      </w:pPr>
      <w:r w:rsidRPr="00DE54B7">
        <w:rPr>
          <w:rFonts w:ascii="Tms Rmn" w:hAnsi="Tms Rmn"/>
          <w:b/>
          <w:lang w:val="ga-IE"/>
        </w:rPr>
        <w:t xml:space="preserve">* </w:t>
      </w:r>
      <w:r w:rsidR="00E318EB" w:rsidRPr="00DE54B7">
        <w:rPr>
          <w:rFonts w:ascii="Tms Rmn" w:hAnsi="Tms Rmn"/>
          <w:lang w:val="ga-IE"/>
        </w:rPr>
        <w:t xml:space="preserve">Tagraíonn Leibhéal na Cáilíochta do leibhéal na cáilíochta sa Chreat Náisiúnta Cáilíochtaí </w:t>
      </w:r>
    </w:p>
    <w:p w14:paraId="60C26445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1C8DA7AD" w14:textId="21609E3E" w:rsidR="00684C48" w:rsidRPr="00DE54B7" w:rsidRDefault="00E318EB" w:rsidP="00313CEA">
      <w:pPr>
        <w:numPr>
          <w:ilvl w:val="0"/>
          <w:numId w:val="7"/>
        </w:numPr>
        <w:spacing w:line="240" w:lineRule="atLeast"/>
        <w:ind w:right="-79"/>
        <w:rPr>
          <w:rFonts w:ascii="Tms Rmn" w:hAnsi="Tms Rmn"/>
          <w:lang w:val="ga-IE"/>
        </w:rPr>
      </w:pPr>
      <w:r w:rsidRPr="00DE54B7">
        <w:rPr>
          <w:rFonts w:ascii="Tms Rmn" w:hAnsi="Tms Rmn"/>
          <w:b/>
          <w:u w:val="single"/>
          <w:lang w:val="ga-IE"/>
        </w:rPr>
        <w:t>POST REATHA</w:t>
      </w:r>
      <w:r w:rsidR="00684C48" w:rsidRPr="00DE54B7">
        <w:rPr>
          <w:rFonts w:ascii="Tms Rmn" w:hAnsi="Tms Rmn"/>
          <w:b/>
          <w:lang w:val="ga-IE"/>
        </w:rPr>
        <w:t>:-</w:t>
      </w:r>
      <w:r w:rsidR="00684C48" w:rsidRPr="00DE54B7">
        <w:rPr>
          <w:rFonts w:ascii="Tms Rmn" w:hAnsi="Tms Rmn"/>
          <w:lang w:val="ga-IE"/>
        </w:rPr>
        <w:t xml:space="preserve"> </w:t>
      </w:r>
    </w:p>
    <w:p w14:paraId="01664DF3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sz w:val="16"/>
          <w:lang w:val="ga-IE"/>
        </w:rPr>
      </w:pPr>
    </w:p>
    <w:p w14:paraId="4CC91C4C" w14:textId="087BE0E9" w:rsidR="00684C48" w:rsidRPr="00DE54B7" w:rsidRDefault="00E318EB" w:rsidP="00313CEA">
      <w:pPr>
        <w:spacing w:line="240" w:lineRule="atLeast"/>
        <w:ind w:right="-79" w:firstLine="360"/>
        <w:rPr>
          <w:rFonts w:ascii="Tms Rmn" w:hAnsi="Tms Rmn"/>
          <w:u w:val="single"/>
          <w:lang w:val="ga-IE"/>
        </w:rPr>
      </w:pPr>
      <w:r w:rsidRPr="00DE54B7">
        <w:rPr>
          <w:rFonts w:ascii="Tms Rmn" w:hAnsi="Tms Rmn"/>
          <w:lang w:val="ga-IE"/>
        </w:rPr>
        <w:t xml:space="preserve">Ó </w:t>
      </w:r>
      <w:r w:rsidR="00684C48" w:rsidRPr="00DE54B7">
        <w:rPr>
          <w:rFonts w:ascii="Tms Rmn" w:hAnsi="Tms Rmn"/>
          <w:lang w:val="ga-IE"/>
        </w:rPr>
        <w:t>(D</w:t>
      </w:r>
      <w:r w:rsidRPr="00DE54B7">
        <w:rPr>
          <w:rFonts w:ascii="Tms Rmn" w:hAnsi="Tms Rmn"/>
          <w:lang w:val="ga-IE"/>
        </w:rPr>
        <w:t>ÁTA</w:t>
      </w:r>
      <w:r w:rsidR="00684C48" w:rsidRPr="00DE54B7">
        <w:rPr>
          <w:rFonts w:ascii="Tms Rmn" w:hAnsi="Tms Rmn"/>
          <w:lang w:val="ga-IE"/>
        </w:rPr>
        <w:t xml:space="preserve">): </w:t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lang w:val="ga-IE"/>
        </w:rPr>
        <w:tab/>
        <w:t>T</w:t>
      </w:r>
      <w:r w:rsidRPr="00DE54B7">
        <w:rPr>
          <w:rFonts w:ascii="Tms Rmn" w:hAnsi="Tms Rmn"/>
          <w:lang w:val="ga-IE"/>
        </w:rPr>
        <w:t>EIDEAL</w:t>
      </w:r>
      <w:r w:rsidR="00684C48" w:rsidRPr="00DE54B7">
        <w:rPr>
          <w:rFonts w:ascii="Tms Rmn" w:hAnsi="Tms Rmn"/>
          <w:lang w:val="ga-IE"/>
        </w:rPr>
        <w:t xml:space="preserve">:-  </w:t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</w:p>
    <w:p w14:paraId="5A4F7237" w14:textId="77777777" w:rsidR="00684C48" w:rsidRPr="00DE54B7" w:rsidRDefault="00684C48" w:rsidP="00313CEA">
      <w:pPr>
        <w:spacing w:line="240" w:lineRule="atLeast"/>
        <w:ind w:right="-79" w:firstLine="360"/>
        <w:rPr>
          <w:rFonts w:ascii="Tms Rmn" w:hAnsi="Tms Rmn"/>
          <w:u w:val="single"/>
          <w:lang w:val="ga-IE"/>
        </w:rPr>
      </w:pPr>
    </w:p>
    <w:p w14:paraId="34DD8EC8" w14:textId="62F23EDE" w:rsidR="00684C48" w:rsidRPr="00DE54B7" w:rsidRDefault="00E318EB" w:rsidP="00313CEA">
      <w:pPr>
        <w:spacing w:line="240" w:lineRule="atLeast"/>
        <w:ind w:right="-79" w:firstLine="360"/>
        <w:rPr>
          <w:rFonts w:ascii="Tms Rmn" w:hAnsi="Tms Rmn"/>
          <w:lang w:val="ga-IE"/>
        </w:rPr>
      </w:pPr>
      <w:r w:rsidRPr="00DE54B7">
        <w:rPr>
          <w:rFonts w:ascii="Tms Rmn" w:hAnsi="Tms Rmn"/>
          <w:lang w:val="ga-IE"/>
        </w:rPr>
        <w:t>FOSTÓIR</w:t>
      </w:r>
      <w:r w:rsidR="00684C48" w:rsidRPr="00DE54B7">
        <w:rPr>
          <w:rFonts w:ascii="Tms Rmn" w:hAnsi="Tms Rmn"/>
          <w:lang w:val="ga-IE"/>
        </w:rPr>
        <w:t>: _______________________________________________________________</w:t>
      </w:r>
    </w:p>
    <w:p w14:paraId="32BB7097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lang w:val="ga-IE"/>
        </w:rPr>
      </w:pPr>
    </w:p>
    <w:tbl>
      <w:tblPr>
        <w:tblW w:w="10710" w:type="dxa"/>
        <w:tblInd w:w="198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84C48" w:rsidRPr="00DE54B7" w14:paraId="365853FB" w14:textId="77777777" w:rsidTr="00797F7E">
        <w:trPr>
          <w:cantSplit/>
        </w:trPr>
        <w:tc>
          <w:tcPr>
            <w:tcW w:w="10710" w:type="dxa"/>
            <w:tcBorders>
              <w:top w:val="single" w:sz="18" w:space="0" w:color="auto"/>
            </w:tcBorders>
          </w:tcPr>
          <w:p w14:paraId="5BDB13D7" w14:textId="5B53B9C5" w:rsidR="00684C48" w:rsidRPr="00DE54B7" w:rsidRDefault="00E318EB" w:rsidP="00797F7E">
            <w:pPr>
              <w:spacing w:line="240" w:lineRule="atLeast"/>
              <w:ind w:right="-79"/>
              <w:rPr>
                <w:rFonts w:ascii="Tms Rmn" w:hAnsi="Tms Rmn"/>
                <w:b/>
                <w:sz w:val="16"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 xml:space="preserve">Príomhchúraimí agus gnéithe suntasacha </w:t>
            </w:r>
            <w:r w:rsidR="00684C48" w:rsidRPr="00DE54B7">
              <w:rPr>
                <w:rFonts w:ascii="Tms Rmn" w:hAnsi="Tms Rmn"/>
                <w:b/>
                <w:lang w:val="ga-IE"/>
              </w:rPr>
              <w:t xml:space="preserve"> </w:t>
            </w:r>
          </w:p>
          <w:p w14:paraId="7E9507C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</w:tr>
      <w:tr w:rsidR="00684C48" w:rsidRPr="00DE54B7" w14:paraId="4FC37D7A" w14:textId="77777777" w:rsidTr="00797F7E">
        <w:trPr>
          <w:cantSplit/>
        </w:trPr>
        <w:tc>
          <w:tcPr>
            <w:tcW w:w="10710" w:type="dxa"/>
          </w:tcPr>
          <w:p w14:paraId="759A933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  <w:p w14:paraId="460F307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</w:tc>
      </w:tr>
      <w:tr w:rsidR="00684C48" w:rsidRPr="00DE54B7" w14:paraId="04B3A671" w14:textId="77777777" w:rsidTr="00797F7E">
        <w:trPr>
          <w:cantSplit/>
        </w:trPr>
        <w:tc>
          <w:tcPr>
            <w:tcW w:w="10710" w:type="dxa"/>
          </w:tcPr>
          <w:p w14:paraId="19B1A44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  <w:p w14:paraId="4EF76A3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</w:tc>
      </w:tr>
      <w:tr w:rsidR="00684C48" w:rsidRPr="00DE54B7" w14:paraId="459B73C5" w14:textId="77777777" w:rsidTr="00797F7E">
        <w:trPr>
          <w:cantSplit/>
        </w:trPr>
        <w:tc>
          <w:tcPr>
            <w:tcW w:w="10710" w:type="dxa"/>
          </w:tcPr>
          <w:p w14:paraId="7B04EF5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75E3EC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248837F7" w14:textId="77777777" w:rsidTr="00797F7E">
        <w:trPr>
          <w:cantSplit/>
        </w:trPr>
        <w:tc>
          <w:tcPr>
            <w:tcW w:w="10710" w:type="dxa"/>
          </w:tcPr>
          <w:p w14:paraId="77B522B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B025BC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50F4CEF7" w14:textId="77777777" w:rsidTr="00797F7E">
        <w:trPr>
          <w:cantSplit/>
        </w:trPr>
        <w:tc>
          <w:tcPr>
            <w:tcW w:w="10710" w:type="dxa"/>
          </w:tcPr>
          <w:p w14:paraId="18D7C1A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282C924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B3AB2CD" w14:textId="77777777" w:rsidTr="00797F7E">
        <w:trPr>
          <w:cantSplit/>
        </w:trPr>
        <w:tc>
          <w:tcPr>
            <w:tcW w:w="10710" w:type="dxa"/>
          </w:tcPr>
          <w:p w14:paraId="5AB4A86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FAD6CF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63C7A1D" w14:textId="77777777" w:rsidTr="00797F7E">
        <w:trPr>
          <w:cantSplit/>
        </w:trPr>
        <w:tc>
          <w:tcPr>
            <w:tcW w:w="10710" w:type="dxa"/>
          </w:tcPr>
          <w:p w14:paraId="35EA1F3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1BD4CE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D298D42" w14:textId="77777777" w:rsidTr="00797F7E">
        <w:trPr>
          <w:cantSplit/>
        </w:trPr>
        <w:tc>
          <w:tcPr>
            <w:tcW w:w="10710" w:type="dxa"/>
          </w:tcPr>
          <w:p w14:paraId="59255A9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91030B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7CA82C15" w14:textId="77777777" w:rsidTr="00797F7E">
        <w:trPr>
          <w:cantSplit/>
        </w:trPr>
        <w:tc>
          <w:tcPr>
            <w:tcW w:w="10710" w:type="dxa"/>
          </w:tcPr>
          <w:p w14:paraId="4E1D005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9A2912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13A017C" w14:textId="77777777" w:rsidTr="00797F7E">
        <w:trPr>
          <w:cantSplit/>
        </w:trPr>
        <w:tc>
          <w:tcPr>
            <w:tcW w:w="10710" w:type="dxa"/>
          </w:tcPr>
          <w:p w14:paraId="5AB01F6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1B2BE4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8E22D8F" w14:textId="77777777" w:rsidTr="00797F7E">
        <w:trPr>
          <w:cantSplit/>
        </w:trPr>
        <w:tc>
          <w:tcPr>
            <w:tcW w:w="10710" w:type="dxa"/>
          </w:tcPr>
          <w:p w14:paraId="1957B02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40E04F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0DBB6C6" w14:textId="77777777" w:rsidTr="00797F7E">
        <w:trPr>
          <w:cantSplit/>
        </w:trPr>
        <w:tc>
          <w:tcPr>
            <w:tcW w:w="10710" w:type="dxa"/>
          </w:tcPr>
          <w:p w14:paraId="57FAA40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572D17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AF064FE" w14:textId="77777777" w:rsidTr="00797F7E">
        <w:trPr>
          <w:cantSplit/>
        </w:trPr>
        <w:tc>
          <w:tcPr>
            <w:tcW w:w="10710" w:type="dxa"/>
          </w:tcPr>
          <w:p w14:paraId="67FFA84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5E7067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2E28ECC5" w14:textId="77777777" w:rsidTr="00797F7E">
        <w:trPr>
          <w:cantSplit/>
        </w:trPr>
        <w:tc>
          <w:tcPr>
            <w:tcW w:w="10710" w:type="dxa"/>
          </w:tcPr>
          <w:p w14:paraId="135F229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3BFBFA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841D731" w14:textId="77777777" w:rsidTr="00797F7E">
        <w:trPr>
          <w:cantSplit/>
        </w:trPr>
        <w:tc>
          <w:tcPr>
            <w:tcW w:w="10710" w:type="dxa"/>
          </w:tcPr>
          <w:p w14:paraId="73101FC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C9EEEF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2740DCDC" w14:textId="77777777" w:rsidTr="00797F7E">
        <w:trPr>
          <w:cantSplit/>
        </w:trPr>
        <w:tc>
          <w:tcPr>
            <w:tcW w:w="10710" w:type="dxa"/>
          </w:tcPr>
          <w:p w14:paraId="60E9306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6CF2520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67FD142" w14:textId="77777777" w:rsidTr="00797F7E">
        <w:trPr>
          <w:cantSplit/>
        </w:trPr>
        <w:tc>
          <w:tcPr>
            <w:tcW w:w="10710" w:type="dxa"/>
          </w:tcPr>
          <w:p w14:paraId="7E65BE5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2044B27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03C8E43" w14:textId="77777777" w:rsidTr="00797F7E">
        <w:trPr>
          <w:cantSplit/>
        </w:trPr>
        <w:tc>
          <w:tcPr>
            <w:tcW w:w="10710" w:type="dxa"/>
          </w:tcPr>
          <w:p w14:paraId="708B89C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4313EA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64BA2F5" w14:textId="77777777" w:rsidTr="00797F7E">
        <w:trPr>
          <w:cantSplit/>
        </w:trPr>
        <w:tc>
          <w:tcPr>
            <w:tcW w:w="10710" w:type="dxa"/>
          </w:tcPr>
          <w:p w14:paraId="0E2A902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11E8427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2B76D2E" w14:textId="77777777" w:rsidTr="00797F7E">
        <w:trPr>
          <w:cantSplit/>
        </w:trPr>
        <w:tc>
          <w:tcPr>
            <w:tcW w:w="10710" w:type="dxa"/>
          </w:tcPr>
          <w:p w14:paraId="6EB759E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B010F5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C296E1F" w14:textId="77777777" w:rsidTr="00797F7E">
        <w:trPr>
          <w:cantSplit/>
        </w:trPr>
        <w:tc>
          <w:tcPr>
            <w:tcW w:w="10710" w:type="dxa"/>
          </w:tcPr>
          <w:p w14:paraId="11E443F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D114FA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CA0581C" w14:textId="77777777" w:rsidTr="00797F7E">
        <w:trPr>
          <w:cantSplit/>
        </w:trPr>
        <w:tc>
          <w:tcPr>
            <w:tcW w:w="10710" w:type="dxa"/>
          </w:tcPr>
          <w:p w14:paraId="7C72546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91DF08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B6C2347" w14:textId="77777777" w:rsidTr="00797F7E">
        <w:trPr>
          <w:cantSplit/>
        </w:trPr>
        <w:tc>
          <w:tcPr>
            <w:tcW w:w="10710" w:type="dxa"/>
          </w:tcPr>
          <w:p w14:paraId="4E60FC7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9C165D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8D07A3C" w14:textId="77777777" w:rsidTr="00797F7E">
        <w:trPr>
          <w:cantSplit/>
        </w:trPr>
        <w:tc>
          <w:tcPr>
            <w:tcW w:w="10710" w:type="dxa"/>
          </w:tcPr>
          <w:p w14:paraId="4E92032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290D1E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9D528BB" w14:textId="77777777" w:rsidTr="00797F7E">
        <w:trPr>
          <w:cantSplit/>
        </w:trPr>
        <w:tc>
          <w:tcPr>
            <w:tcW w:w="10710" w:type="dxa"/>
          </w:tcPr>
          <w:p w14:paraId="10EE0CF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1773356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F381BBD" w14:textId="77777777" w:rsidTr="00797F7E">
        <w:trPr>
          <w:cantSplit/>
        </w:trPr>
        <w:tc>
          <w:tcPr>
            <w:tcW w:w="10710" w:type="dxa"/>
          </w:tcPr>
          <w:p w14:paraId="4188662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28C2AB7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AA3AF5E" w14:textId="77777777" w:rsidTr="00797F7E">
        <w:trPr>
          <w:cantSplit/>
        </w:trPr>
        <w:tc>
          <w:tcPr>
            <w:tcW w:w="10710" w:type="dxa"/>
          </w:tcPr>
          <w:p w14:paraId="368D0E0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C5F2F3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23D5866" w14:textId="77777777" w:rsidTr="00797F7E">
        <w:trPr>
          <w:cantSplit/>
        </w:trPr>
        <w:tc>
          <w:tcPr>
            <w:tcW w:w="10710" w:type="dxa"/>
          </w:tcPr>
          <w:p w14:paraId="048B873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7CDEE5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05111E2" w14:textId="77777777" w:rsidTr="00797F7E">
        <w:trPr>
          <w:cantSplit/>
        </w:trPr>
        <w:tc>
          <w:tcPr>
            <w:tcW w:w="10710" w:type="dxa"/>
          </w:tcPr>
          <w:p w14:paraId="7674FDF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14006C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BB46145" w14:textId="77777777" w:rsidTr="00797F7E">
        <w:trPr>
          <w:cantSplit/>
        </w:trPr>
        <w:tc>
          <w:tcPr>
            <w:tcW w:w="10710" w:type="dxa"/>
          </w:tcPr>
          <w:p w14:paraId="1127BBC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C5CB5B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573A56AD" w14:textId="77777777" w:rsidTr="00797F7E">
        <w:trPr>
          <w:cantSplit/>
        </w:trPr>
        <w:tc>
          <w:tcPr>
            <w:tcW w:w="10710" w:type="dxa"/>
          </w:tcPr>
          <w:p w14:paraId="62047B2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60F5F81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690573B" w14:textId="77777777" w:rsidTr="00797F7E">
        <w:trPr>
          <w:cantSplit/>
        </w:trPr>
        <w:tc>
          <w:tcPr>
            <w:tcW w:w="10710" w:type="dxa"/>
          </w:tcPr>
          <w:p w14:paraId="741C150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45F496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3B8EF6F" w14:textId="77777777" w:rsidTr="00797F7E">
        <w:trPr>
          <w:cantSplit/>
        </w:trPr>
        <w:tc>
          <w:tcPr>
            <w:tcW w:w="10710" w:type="dxa"/>
          </w:tcPr>
          <w:p w14:paraId="6A6F1F5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41138B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05029F3" w14:textId="77777777" w:rsidTr="00797F7E">
        <w:trPr>
          <w:cantSplit/>
        </w:trPr>
        <w:tc>
          <w:tcPr>
            <w:tcW w:w="10710" w:type="dxa"/>
          </w:tcPr>
          <w:p w14:paraId="48C66F4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FA8F87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78D09AF" w14:textId="77777777" w:rsidTr="00797F7E">
        <w:trPr>
          <w:cantSplit/>
        </w:trPr>
        <w:tc>
          <w:tcPr>
            <w:tcW w:w="10710" w:type="dxa"/>
          </w:tcPr>
          <w:p w14:paraId="6E65FE8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9E37F0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C3A3B54" w14:textId="77777777" w:rsidTr="00797F7E">
        <w:trPr>
          <w:cantSplit/>
        </w:trPr>
        <w:tc>
          <w:tcPr>
            <w:tcW w:w="10710" w:type="dxa"/>
          </w:tcPr>
          <w:p w14:paraId="48B945C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6B5EC6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475936F" w14:textId="77777777" w:rsidTr="00797F7E">
        <w:trPr>
          <w:cantSplit/>
        </w:trPr>
        <w:tc>
          <w:tcPr>
            <w:tcW w:w="10710" w:type="dxa"/>
            <w:tcBorders>
              <w:bottom w:val="single" w:sz="12" w:space="0" w:color="auto"/>
            </w:tcBorders>
          </w:tcPr>
          <w:p w14:paraId="3102C32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206A85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</w:tbl>
    <w:p w14:paraId="0DA5E424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6DB34B6D" w14:textId="2DD15924" w:rsidR="00684C48" w:rsidRPr="00DE54B7" w:rsidRDefault="00BC4AE3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lastRenderedPageBreak/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12618E0F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20CFF942" w14:textId="77777777" w:rsidR="00F562EA" w:rsidRPr="00DE54B7" w:rsidRDefault="00F562EA" w:rsidP="00F562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GAEILGE</w:t>
      </w:r>
    </w:p>
    <w:p w14:paraId="1082608C" w14:textId="77777777" w:rsidR="00684C48" w:rsidRPr="00DE54B7" w:rsidRDefault="00684C48" w:rsidP="00313CEA">
      <w:pPr>
        <w:spacing w:line="240" w:lineRule="atLeast"/>
        <w:ind w:right="-79"/>
        <w:rPr>
          <w:b/>
          <w:u w:val="single"/>
          <w:lang w:val="ga-IE"/>
        </w:rPr>
      </w:pPr>
    </w:p>
    <w:p w14:paraId="74BE833E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lang w:val="ga-IE"/>
        </w:rPr>
      </w:pPr>
    </w:p>
    <w:p w14:paraId="4BBDDE0E" w14:textId="7B181757" w:rsidR="00684C48" w:rsidRPr="00DE54B7" w:rsidRDefault="00BC4AE3" w:rsidP="00313CEA">
      <w:pPr>
        <w:numPr>
          <w:ilvl w:val="0"/>
          <w:numId w:val="7"/>
        </w:num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u w:val="single"/>
          <w:lang w:val="ga-IE"/>
        </w:rPr>
        <w:t>TAIFEAD FOSTAÍOCHTA</w:t>
      </w:r>
      <w:r w:rsidR="00684C48" w:rsidRPr="00DE54B7">
        <w:rPr>
          <w:rFonts w:ascii="Tms Rmn" w:hAnsi="Tms Rmn"/>
          <w:b/>
          <w:lang w:val="ga-IE"/>
        </w:rPr>
        <w:t>:-</w:t>
      </w:r>
    </w:p>
    <w:p w14:paraId="4DFC94BA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sz w:val="16"/>
          <w:lang w:val="ga-IE"/>
        </w:rPr>
      </w:pPr>
    </w:p>
    <w:p w14:paraId="6DE29502" w14:textId="5762DCE3" w:rsidR="00684C48" w:rsidRPr="00DE54B7" w:rsidRDefault="00DE54B7" w:rsidP="00313CEA">
      <w:pPr>
        <w:spacing w:line="240" w:lineRule="atLeast"/>
        <w:ind w:left="360" w:right="271"/>
        <w:jc w:val="both"/>
        <w:rPr>
          <w:rFonts w:ascii="Tms Rmn" w:hAnsi="Tms Rmn"/>
          <w:b/>
          <w:lang w:val="ga-IE"/>
        </w:rPr>
      </w:pPr>
      <w:r>
        <w:rPr>
          <w:rFonts w:ascii="Tms Rmn" w:hAnsi="Tms Rmn"/>
          <w:lang w:val="ga-IE"/>
        </w:rPr>
        <w:t>Tabhair thíos, de réir dá</w:t>
      </w:r>
      <w:r w:rsidR="00BC4AE3" w:rsidRPr="00DE54B7">
        <w:rPr>
          <w:rFonts w:ascii="Tms Rmn" w:hAnsi="Tms Rmn"/>
          <w:lang w:val="ga-IE"/>
        </w:rPr>
        <w:t xml:space="preserve">ta, sonraí iomlána maidir le gach fostaíocht (bíodh tréimhsí dífhostaíochta san áireamh chomh maith), ón dáta ar fágadh na scoile/an choláiste suas go dtí an dáta ar ar thosaigh tú do phost reatha. Níor cheart aon tréimhse idir na dátaí sin a fhágáil as an áireamh. </w:t>
      </w:r>
      <w:r w:rsidR="005628C9" w:rsidRPr="00DE54B7">
        <w:rPr>
          <w:rFonts w:ascii="Tms Rmn" w:hAnsi="Tms Rmn"/>
          <w:lang w:val="ga-IE"/>
        </w:rPr>
        <w:t xml:space="preserve">Más gá leanúint ar leathanach eile, bíodh an t-eolas leagtha amach díreach mar a leagtar amach thíos. </w:t>
      </w:r>
      <w:r w:rsidR="005628C9" w:rsidRPr="00DE54B7">
        <w:rPr>
          <w:rFonts w:ascii="Tms Rmn" w:hAnsi="Tms Rmn"/>
          <w:b/>
          <w:lang w:val="ga-IE"/>
        </w:rPr>
        <w:t xml:space="preserve">Is féidir go ndéanfar iarratasóirí a ghearrliostú bunaithe ar an eolas a chuirtear ar fáil ina gcuid iarratas. </w:t>
      </w:r>
      <w:r w:rsidR="005628C9" w:rsidRPr="00DE54B7">
        <w:rPr>
          <w:rFonts w:ascii="Tms Rmn" w:hAnsi="Tms Rmn"/>
          <w:lang w:val="ga-IE"/>
        </w:rPr>
        <w:t xml:space="preserve"> </w:t>
      </w:r>
      <w:r w:rsidR="00BC4AE3" w:rsidRPr="00DE54B7">
        <w:rPr>
          <w:rFonts w:ascii="Tms Rmn" w:hAnsi="Tms Rmn"/>
          <w:lang w:val="ga-IE"/>
        </w:rPr>
        <w:t xml:space="preserve">   </w:t>
      </w:r>
      <w:r w:rsidR="00684C48" w:rsidRPr="00DE54B7">
        <w:rPr>
          <w:rFonts w:ascii="Tms Rmn" w:hAnsi="Tms Rmn"/>
          <w:lang w:val="ga-IE"/>
        </w:rPr>
        <w:t xml:space="preserve">  </w:t>
      </w:r>
    </w:p>
    <w:p w14:paraId="287B6E15" w14:textId="77777777" w:rsidR="00684C48" w:rsidRPr="00DE54B7" w:rsidRDefault="00684C48" w:rsidP="00313CEA">
      <w:pPr>
        <w:spacing w:line="240" w:lineRule="atLeast"/>
        <w:ind w:left="720" w:right="-79"/>
        <w:jc w:val="both"/>
        <w:rPr>
          <w:rFonts w:ascii="Tms Rmn" w:hAnsi="Tms Rmn"/>
          <w:b/>
          <w:lang w:val="ga-IE"/>
        </w:rPr>
      </w:pPr>
    </w:p>
    <w:tbl>
      <w:tblPr>
        <w:tblW w:w="1062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790"/>
        <w:gridCol w:w="5310"/>
      </w:tblGrid>
      <w:tr w:rsidR="00684C48" w:rsidRPr="00DE54B7" w14:paraId="6C67E7C7" w14:textId="77777777" w:rsidTr="00797F7E">
        <w:trPr>
          <w:cantSplit/>
        </w:trPr>
        <w:tc>
          <w:tcPr>
            <w:tcW w:w="1260" w:type="dxa"/>
            <w:tcBorders>
              <w:top w:val="single" w:sz="18" w:space="0" w:color="auto"/>
            </w:tcBorders>
          </w:tcPr>
          <w:p w14:paraId="223AD4F4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4608466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46815B8B" w14:textId="214C29BE" w:rsidR="00684C48" w:rsidRPr="00DE54B7" w:rsidRDefault="00DE54B7" w:rsidP="005628C9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  <w:r>
              <w:rPr>
                <w:rFonts w:ascii="Tms Rmn" w:hAnsi="Tms Rmn"/>
                <w:b/>
                <w:lang w:val="ga-IE"/>
              </w:rPr>
              <w:t>Ainm &amp; S</w:t>
            </w:r>
            <w:r w:rsidR="005628C9" w:rsidRPr="00DE54B7">
              <w:rPr>
                <w:rFonts w:ascii="Tms Rmn" w:hAnsi="Tms Rmn"/>
                <w:b/>
                <w:lang w:val="ga-IE"/>
              </w:rPr>
              <w:t xml:space="preserve">eoladh an Fhostóra </w:t>
            </w:r>
          </w:p>
        </w:tc>
        <w:tc>
          <w:tcPr>
            <w:tcW w:w="5310" w:type="dxa"/>
            <w:tcBorders>
              <w:top w:val="single" w:sz="18" w:space="0" w:color="auto"/>
            </w:tcBorders>
          </w:tcPr>
          <w:p w14:paraId="6BA1CEF1" w14:textId="43E73514" w:rsidR="005628C9" w:rsidRPr="00DE54B7" w:rsidRDefault="005628C9" w:rsidP="005628C9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 xml:space="preserve">Cur Síos ar Dhualgais/Chúraimí </w:t>
            </w:r>
          </w:p>
          <w:p w14:paraId="398CDF86" w14:textId="3849D5CB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</w:tr>
      <w:tr w:rsidR="00684C48" w:rsidRPr="00DE54B7" w14:paraId="353A3179" w14:textId="77777777" w:rsidTr="00797F7E">
        <w:trPr>
          <w:cantSplit/>
          <w:trHeight w:val="2256"/>
        </w:trPr>
        <w:tc>
          <w:tcPr>
            <w:tcW w:w="1260" w:type="dxa"/>
          </w:tcPr>
          <w:p w14:paraId="69339DCC" w14:textId="7F1965FB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7C39998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</w:t>
            </w:r>
          </w:p>
        </w:tc>
        <w:tc>
          <w:tcPr>
            <w:tcW w:w="1260" w:type="dxa"/>
          </w:tcPr>
          <w:p w14:paraId="48C320D7" w14:textId="45A24361" w:rsidR="00684C48" w:rsidRPr="00DE54B7" w:rsidRDefault="00DE54B7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>
              <w:rPr>
                <w:rFonts w:ascii="Tms Rmn" w:hAnsi="Tms Rmn"/>
                <w:b/>
                <w:lang w:val="ga-IE"/>
              </w:rPr>
              <w:t>GO</w:t>
            </w:r>
          </w:p>
          <w:p w14:paraId="00CFA17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3871FF0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851EDF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A21E42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13BAA4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90133E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E30D5E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28B90A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F385ED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09BE6C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7F042D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74226C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FD74C6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19A113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E9314A4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</w:tcPr>
          <w:p w14:paraId="7B8BB11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5310" w:type="dxa"/>
          </w:tcPr>
          <w:p w14:paraId="3916A81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</w:tr>
      <w:tr w:rsidR="00684C48" w:rsidRPr="00DE54B7" w14:paraId="7FE6A631" w14:textId="77777777" w:rsidTr="00797F7E">
        <w:trPr>
          <w:cantSplit/>
          <w:trHeight w:val="2257"/>
        </w:trPr>
        <w:tc>
          <w:tcPr>
            <w:tcW w:w="1260" w:type="dxa"/>
            <w:tcBorders>
              <w:bottom w:val="single" w:sz="18" w:space="0" w:color="auto"/>
            </w:tcBorders>
          </w:tcPr>
          <w:p w14:paraId="1488C9A0" w14:textId="1EFB7800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5EABAA5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7AB35DD7" w14:textId="57C4118C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4E23F9D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5533926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368369B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A7B0FC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E18588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707E3DD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4BD8C6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6C0DDB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007284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D9FE68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A5AD91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A47863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4F41E8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4431BE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5D9202A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14:paraId="457C67B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14:paraId="50A3569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53D651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F5B66A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07E5CA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AB544C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71CD63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4852FE4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2F1E52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4EFD5B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</w:tbl>
    <w:p w14:paraId="4E82A866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  <w:sectPr w:rsidR="00684C48" w:rsidRPr="00DE54B7" w:rsidSect="0022645C">
          <w:headerReference w:type="default" r:id="rId9"/>
          <w:headerReference w:type="first" r:id="rId10"/>
          <w:pgSz w:w="11907" w:h="16834"/>
          <w:pgMar w:top="862" w:right="924" w:bottom="777" w:left="232" w:header="720" w:footer="454" w:gutter="289"/>
          <w:paperSrc w:first="7" w:other="7"/>
          <w:cols w:space="720"/>
          <w:titlePg/>
          <w:docGrid w:linePitch="326"/>
        </w:sectPr>
      </w:pPr>
    </w:p>
    <w:p w14:paraId="058341FA" w14:textId="60A77644" w:rsidR="00684C48" w:rsidRPr="00DE54B7" w:rsidRDefault="005628C9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lastRenderedPageBreak/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1786BD09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659A143E" w14:textId="77777777" w:rsidR="00F562EA" w:rsidRPr="00DE54B7" w:rsidRDefault="00F562EA" w:rsidP="00F562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GAEILGE</w:t>
      </w:r>
    </w:p>
    <w:p w14:paraId="79CF7886" w14:textId="77777777" w:rsidR="00684C48" w:rsidRPr="00DE54B7" w:rsidRDefault="00684C48" w:rsidP="00313CEA">
      <w:pPr>
        <w:spacing w:line="240" w:lineRule="atLeast"/>
        <w:ind w:right="-79"/>
        <w:rPr>
          <w:b/>
          <w:u w:val="single"/>
          <w:lang w:val="ga-IE"/>
        </w:rPr>
      </w:pPr>
    </w:p>
    <w:p w14:paraId="274F944F" w14:textId="77777777" w:rsidR="00684C48" w:rsidRPr="00DE54B7" w:rsidRDefault="00684C48" w:rsidP="00313CEA">
      <w:pPr>
        <w:spacing w:line="240" w:lineRule="atLeast"/>
        <w:ind w:right="-79"/>
        <w:rPr>
          <w:sz w:val="16"/>
          <w:lang w:val="ga-IE"/>
        </w:rPr>
      </w:pPr>
    </w:p>
    <w:tbl>
      <w:tblPr>
        <w:tblW w:w="1062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790"/>
        <w:gridCol w:w="5310"/>
      </w:tblGrid>
      <w:tr w:rsidR="00684C48" w:rsidRPr="00DE54B7" w14:paraId="045AECAF" w14:textId="77777777" w:rsidTr="00797F7E">
        <w:trPr>
          <w:cantSplit/>
          <w:trHeight w:val="2256"/>
        </w:trPr>
        <w:tc>
          <w:tcPr>
            <w:tcW w:w="1260" w:type="dxa"/>
            <w:tcBorders>
              <w:top w:val="single" w:sz="18" w:space="0" w:color="auto"/>
            </w:tcBorders>
          </w:tcPr>
          <w:p w14:paraId="32F95645" w14:textId="43295842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226F580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2491D366" w14:textId="3C60BF4C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0967C06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6C4C184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3E4C9A9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BD24B7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DA62D8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B2DACAD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2461C7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6BF2D9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F43E4D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AAE41A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A18823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947A7A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CF7BCA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70D770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5A9D685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  <w:tcBorders>
              <w:top w:val="single" w:sz="18" w:space="0" w:color="auto"/>
            </w:tcBorders>
          </w:tcPr>
          <w:p w14:paraId="63B9C9F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986178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842114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99DAC3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0E437C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E3DCFD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45B94E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86BDF9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4D6DB23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81AC3E0" w14:textId="77777777" w:rsidTr="00797F7E">
        <w:trPr>
          <w:cantSplit/>
          <w:trHeight w:val="2257"/>
        </w:trPr>
        <w:tc>
          <w:tcPr>
            <w:tcW w:w="1260" w:type="dxa"/>
          </w:tcPr>
          <w:p w14:paraId="2F369CFD" w14:textId="3F5BD317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5D315E3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49F848A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509403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EF11AE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2A1EE1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93841A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E3B4DD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426883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544DF6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E3C47F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1260" w:type="dxa"/>
          </w:tcPr>
          <w:p w14:paraId="39A0BF3E" w14:textId="510823C5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66D58D6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299FA1F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6C15FF0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2E5E8D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922619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7069D6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3D106B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4FC020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2E5EAE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9719A8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64100A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6C2226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0AF152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</w:tcPr>
          <w:p w14:paraId="67CB281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</w:tcPr>
          <w:p w14:paraId="77CD2F8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5A4301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6D5E67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6F6D2E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605847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CB7AAF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D258DA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4B74E8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74C606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7A48A16" w14:textId="77777777" w:rsidTr="00797F7E">
        <w:trPr>
          <w:cantSplit/>
          <w:trHeight w:val="2257"/>
        </w:trPr>
        <w:tc>
          <w:tcPr>
            <w:tcW w:w="1260" w:type="dxa"/>
            <w:tcBorders>
              <w:bottom w:val="single" w:sz="18" w:space="0" w:color="auto"/>
            </w:tcBorders>
          </w:tcPr>
          <w:p w14:paraId="65D969A0" w14:textId="749CCB1D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60B605A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202B78C" w14:textId="48B188B8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7D48495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593202B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E9E1EC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30FE0B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32D4C5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BD74AE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D604AF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228CC8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23B5F5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AC54F9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E8B3C8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E9E14B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18E364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14:paraId="17C534D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14:paraId="0387BC1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946D45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D4C99E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EB8B7E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F7552A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2EF6EE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67EAF9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5242B7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</w:tbl>
    <w:p w14:paraId="2E52529F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  <w:sectPr w:rsidR="00684C48" w:rsidRPr="00DE54B7" w:rsidSect="00B934A0">
          <w:pgSz w:w="11907" w:h="16834"/>
          <w:pgMar w:top="862" w:right="924" w:bottom="777" w:left="232" w:header="720" w:footer="454" w:gutter="289"/>
          <w:paperSrc w:first="7" w:other="7"/>
          <w:cols w:space="720"/>
        </w:sectPr>
      </w:pPr>
    </w:p>
    <w:p w14:paraId="2738756E" w14:textId="3CE1217D" w:rsidR="00684C48" w:rsidRPr="00DE54B7" w:rsidRDefault="005628C9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lastRenderedPageBreak/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3BFDC45E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6307825C" w14:textId="77777777" w:rsidR="00F562EA" w:rsidRPr="00DE54B7" w:rsidRDefault="00F562EA" w:rsidP="00F562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GAEILGE</w:t>
      </w:r>
    </w:p>
    <w:p w14:paraId="2400CBBB" w14:textId="77777777" w:rsidR="00684C48" w:rsidRPr="00DE54B7" w:rsidRDefault="00684C48" w:rsidP="00313CEA">
      <w:pPr>
        <w:rPr>
          <w:lang w:val="ga-IE"/>
        </w:rPr>
      </w:pPr>
    </w:p>
    <w:p w14:paraId="4D9483B9" w14:textId="10D15C0A" w:rsidR="00684C48" w:rsidRPr="00DE54B7" w:rsidRDefault="00C245BD" w:rsidP="00C60BFE">
      <w:pPr>
        <w:numPr>
          <w:ilvl w:val="0"/>
          <w:numId w:val="7"/>
        </w:numPr>
        <w:spacing w:line="240" w:lineRule="atLeast"/>
        <w:ind w:right="-79"/>
        <w:rPr>
          <w:b/>
          <w:lang w:val="ga-IE"/>
        </w:rPr>
      </w:pPr>
      <w:r w:rsidRPr="00DE54B7">
        <w:rPr>
          <w:lang w:val="ga-IE"/>
        </w:rPr>
        <w:t xml:space="preserve">Cuir in iúl, le do thoil, aon taithí nó éacht ar leith </w:t>
      </w:r>
      <w:r w:rsidR="00917E63" w:rsidRPr="00DE54B7">
        <w:rPr>
          <w:lang w:val="ga-IE"/>
        </w:rPr>
        <w:t xml:space="preserve">ar dóigh leat gur chóir don Bhord Agallaimh a bheith ar an eolas fúthu agus measúnú á dhéanamh ar d’iarratas. </w:t>
      </w:r>
      <w:r w:rsidR="00684C48" w:rsidRPr="00DE54B7">
        <w:rPr>
          <w:lang w:val="ga-IE"/>
        </w:rPr>
        <w:t>(</w:t>
      </w:r>
      <w:r w:rsidR="00917E63" w:rsidRPr="00DE54B7">
        <w:rPr>
          <w:lang w:val="ga-IE"/>
        </w:rPr>
        <w:t>Uasmhéid 300 focal</w:t>
      </w:r>
      <w:r w:rsidR="00684C48" w:rsidRPr="00DE54B7">
        <w:rPr>
          <w:lang w:val="ga-IE"/>
        </w:rPr>
        <w:t>)</w:t>
      </w:r>
    </w:p>
    <w:p w14:paraId="558E324A" w14:textId="77777777" w:rsidR="00684C48" w:rsidRPr="00DE54B7" w:rsidRDefault="00684C48" w:rsidP="00313CEA">
      <w:pPr>
        <w:spacing w:line="240" w:lineRule="atLeast"/>
        <w:ind w:left="720" w:right="-79" w:hanging="720"/>
        <w:rPr>
          <w:bCs/>
          <w:szCs w:val="24"/>
          <w:lang w:val="ga-IE"/>
        </w:rPr>
      </w:pPr>
    </w:p>
    <w:tbl>
      <w:tblPr>
        <w:tblW w:w="10620" w:type="dxa"/>
        <w:tblInd w:w="288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84C48" w:rsidRPr="00DE54B7" w14:paraId="357BE424" w14:textId="77777777" w:rsidTr="00797F7E">
        <w:trPr>
          <w:cantSplit/>
        </w:trPr>
        <w:tc>
          <w:tcPr>
            <w:tcW w:w="10620" w:type="dxa"/>
            <w:tcBorders>
              <w:top w:val="single" w:sz="12" w:space="0" w:color="auto"/>
            </w:tcBorders>
          </w:tcPr>
          <w:p w14:paraId="4B2C11C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4B3EC4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0924857" w14:textId="77777777" w:rsidTr="00797F7E">
        <w:trPr>
          <w:cantSplit/>
        </w:trPr>
        <w:tc>
          <w:tcPr>
            <w:tcW w:w="10620" w:type="dxa"/>
          </w:tcPr>
          <w:p w14:paraId="6CEC013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4F8319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0DAFF1F" w14:textId="77777777" w:rsidTr="00797F7E">
        <w:trPr>
          <w:cantSplit/>
        </w:trPr>
        <w:tc>
          <w:tcPr>
            <w:tcW w:w="10620" w:type="dxa"/>
          </w:tcPr>
          <w:p w14:paraId="76EE021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3D2964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AFDEA71" w14:textId="77777777" w:rsidTr="00797F7E">
        <w:trPr>
          <w:cantSplit/>
        </w:trPr>
        <w:tc>
          <w:tcPr>
            <w:tcW w:w="10620" w:type="dxa"/>
          </w:tcPr>
          <w:p w14:paraId="4C7A3B5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843C58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71C2B28B" w14:textId="77777777" w:rsidTr="00797F7E">
        <w:trPr>
          <w:cantSplit/>
        </w:trPr>
        <w:tc>
          <w:tcPr>
            <w:tcW w:w="10620" w:type="dxa"/>
          </w:tcPr>
          <w:p w14:paraId="6A17CA7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DBE1F4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6FA6863" w14:textId="77777777" w:rsidTr="00797F7E">
        <w:trPr>
          <w:cantSplit/>
        </w:trPr>
        <w:tc>
          <w:tcPr>
            <w:tcW w:w="10620" w:type="dxa"/>
          </w:tcPr>
          <w:p w14:paraId="554870D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71DA2C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5A8A09C4" w14:textId="77777777" w:rsidTr="00797F7E">
        <w:trPr>
          <w:cantSplit/>
        </w:trPr>
        <w:tc>
          <w:tcPr>
            <w:tcW w:w="10620" w:type="dxa"/>
          </w:tcPr>
          <w:p w14:paraId="6F836B5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FBAC0F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FC1C452" w14:textId="77777777" w:rsidTr="00797F7E">
        <w:trPr>
          <w:cantSplit/>
        </w:trPr>
        <w:tc>
          <w:tcPr>
            <w:tcW w:w="10620" w:type="dxa"/>
          </w:tcPr>
          <w:p w14:paraId="7CA580F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451589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AC58494" w14:textId="77777777" w:rsidTr="00797F7E">
        <w:trPr>
          <w:cantSplit/>
        </w:trPr>
        <w:tc>
          <w:tcPr>
            <w:tcW w:w="10620" w:type="dxa"/>
          </w:tcPr>
          <w:p w14:paraId="779561A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8D0BBE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1EDA7E18" w14:textId="77777777" w:rsidTr="00797F7E">
        <w:trPr>
          <w:cantSplit/>
        </w:trPr>
        <w:tc>
          <w:tcPr>
            <w:tcW w:w="10620" w:type="dxa"/>
          </w:tcPr>
          <w:p w14:paraId="467BFEA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DE615A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1A46EAB" w14:textId="77777777" w:rsidTr="00797F7E">
        <w:trPr>
          <w:cantSplit/>
        </w:trPr>
        <w:tc>
          <w:tcPr>
            <w:tcW w:w="10620" w:type="dxa"/>
          </w:tcPr>
          <w:p w14:paraId="3F2415F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66A935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0312969F" w14:textId="77777777" w:rsidTr="00797F7E">
        <w:trPr>
          <w:cantSplit/>
        </w:trPr>
        <w:tc>
          <w:tcPr>
            <w:tcW w:w="10620" w:type="dxa"/>
          </w:tcPr>
          <w:p w14:paraId="3C3650B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AC357F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69B5ED7" w14:textId="77777777" w:rsidTr="00797F7E">
        <w:trPr>
          <w:cantSplit/>
        </w:trPr>
        <w:tc>
          <w:tcPr>
            <w:tcW w:w="10620" w:type="dxa"/>
          </w:tcPr>
          <w:p w14:paraId="7B28F6D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D92DFA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80954C9" w14:textId="77777777" w:rsidTr="00797F7E">
        <w:trPr>
          <w:cantSplit/>
        </w:trPr>
        <w:tc>
          <w:tcPr>
            <w:tcW w:w="10620" w:type="dxa"/>
          </w:tcPr>
          <w:p w14:paraId="01922F1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025DFD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43DEA5B" w14:textId="77777777" w:rsidTr="00797F7E">
        <w:trPr>
          <w:cantSplit/>
        </w:trPr>
        <w:tc>
          <w:tcPr>
            <w:tcW w:w="10620" w:type="dxa"/>
          </w:tcPr>
          <w:p w14:paraId="090676D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80ADFF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15A2342A" w14:textId="77777777" w:rsidTr="00142FA8">
        <w:trPr>
          <w:cantSplit/>
        </w:trPr>
        <w:tc>
          <w:tcPr>
            <w:tcW w:w="10620" w:type="dxa"/>
          </w:tcPr>
          <w:p w14:paraId="46547BAD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21974CA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03ED1AF6" w14:textId="77777777" w:rsidTr="00142FA8">
        <w:trPr>
          <w:cantSplit/>
        </w:trPr>
        <w:tc>
          <w:tcPr>
            <w:tcW w:w="10620" w:type="dxa"/>
          </w:tcPr>
          <w:p w14:paraId="0AB7ED60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4D1A459B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549C09C4" w14:textId="77777777" w:rsidTr="00142FA8">
        <w:trPr>
          <w:cantSplit/>
        </w:trPr>
        <w:tc>
          <w:tcPr>
            <w:tcW w:w="10620" w:type="dxa"/>
          </w:tcPr>
          <w:p w14:paraId="3A300611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F658494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DE273F3" w14:textId="77777777" w:rsidTr="00142FA8">
        <w:trPr>
          <w:cantSplit/>
        </w:trPr>
        <w:tc>
          <w:tcPr>
            <w:tcW w:w="10620" w:type="dxa"/>
          </w:tcPr>
          <w:p w14:paraId="012F828B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6AFB5E9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48F55BA" w14:textId="77777777" w:rsidTr="00797F7E">
        <w:trPr>
          <w:cantSplit/>
        </w:trPr>
        <w:tc>
          <w:tcPr>
            <w:tcW w:w="10620" w:type="dxa"/>
            <w:tcBorders>
              <w:bottom w:val="single" w:sz="18" w:space="0" w:color="auto"/>
            </w:tcBorders>
          </w:tcPr>
          <w:p w14:paraId="2387217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21C590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</w:tbl>
    <w:p w14:paraId="69D89CA8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5FEBBF0" w14:textId="77777777" w:rsidR="00684C48" w:rsidRPr="00DE54B7" w:rsidRDefault="00684C48" w:rsidP="00227E8C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3D63E76" w14:textId="70171021" w:rsidR="00684C48" w:rsidRPr="00DE54B7" w:rsidRDefault="00917E63" w:rsidP="00A46BA2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3D270C89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220FC95" w14:textId="77777777" w:rsidR="00F562EA" w:rsidRPr="00DE54B7" w:rsidRDefault="00F562EA" w:rsidP="00F562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GAEILGE</w:t>
      </w:r>
    </w:p>
    <w:p w14:paraId="336BBB29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46F7D741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118302A7" w14:textId="77777777" w:rsidR="00684C48" w:rsidRPr="00DE54B7" w:rsidRDefault="00684C48" w:rsidP="00313CEA">
      <w:pPr>
        <w:ind w:left="720" w:hanging="720"/>
        <w:rPr>
          <w:sz w:val="16"/>
          <w:lang w:val="ga-IE"/>
        </w:rPr>
      </w:pPr>
    </w:p>
    <w:p w14:paraId="22AB060C" w14:textId="40ACF446" w:rsidR="00917E63" w:rsidRPr="00DE54B7" w:rsidRDefault="00917E63" w:rsidP="00216D5B">
      <w:pPr>
        <w:ind w:left="720"/>
        <w:jc w:val="both"/>
        <w:rPr>
          <w:sz w:val="22"/>
          <w:lang w:val="ga-IE"/>
        </w:rPr>
      </w:pPr>
      <w:r w:rsidRPr="00DE54B7">
        <w:rPr>
          <w:sz w:val="22"/>
          <w:lang w:val="ga-IE"/>
        </w:rPr>
        <w:t xml:space="preserve">Agus an fhoirm iarratais seo á cur isteach, deimhníonn an t-iarratasóir gur léigh siad na treoracha a bhaineann le comhlíonadh na foirme agus </w:t>
      </w:r>
      <w:r w:rsidR="00DE54B7">
        <w:rPr>
          <w:sz w:val="22"/>
          <w:lang w:val="ga-IE"/>
        </w:rPr>
        <w:t>gur ceart an t-eolas a chuir sia</w:t>
      </w:r>
      <w:r w:rsidRPr="00DE54B7">
        <w:rPr>
          <w:sz w:val="22"/>
          <w:lang w:val="ga-IE"/>
        </w:rPr>
        <w:t xml:space="preserve">d ar fáil. </w:t>
      </w:r>
    </w:p>
    <w:p w14:paraId="0E39E2D0" w14:textId="77777777" w:rsidR="00917E63" w:rsidRPr="00DE54B7" w:rsidRDefault="00917E63" w:rsidP="00216D5B">
      <w:pPr>
        <w:ind w:left="720"/>
        <w:jc w:val="both"/>
        <w:rPr>
          <w:sz w:val="22"/>
          <w:lang w:val="ga-IE"/>
        </w:rPr>
      </w:pPr>
    </w:p>
    <w:p w14:paraId="6B05CBF5" w14:textId="74554FB4" w:rsidR="00216D5B" w:rsidRPr="00DE54B7" w:rsidRDefault="00917E63" w:rsidP="00216D5B">
      <w:pPr>
        <w:ind w:left="720"/>
        <w:jc w:val="both"/>
        <w:rPr>
          <w:sz w:val="22"/>
          <w:lang w:val="ga-IE"/>
        </w:rPr>
      </w:pPr>
      <w:r w:rsidRPr="00DE54B7">
        <w:rPr>
          <w:sz w:val="22"/>
          <w:lang w:val="ga-IE"/>
        </w:rPr>
        <w:t xml:space="preserve">D’fhéadfadh Comhairle Contae Chiarraí aon eolas breise a lorg a theastaíonn i dtaca leis an iarratas seo ar an bpost, agus ceadaítear do dhaoine eile, áisíneachtaí, údaráis phóilíneachta nó eagraíochtaí scaoileadh le </w:t>
      </w:r>
      <w:r w:rsidR="006F034C" w:rsidRPr="00DE54B7">
        <w:rPr>
          <w:sz w:val="22"/>
          <w:lang w:val="ga-IE"/>
        </w:rPr>
        <w:t xml:space="preserve">pé eolas a theastódh chun na críche sin. D’fhéadfadh fiosruithe chuig iarfhostóirí/fostóirí reatha a bheith i gceist leis seo. </w:t>
      </w:r>
    </w:p>
    <w:p w14:paraId="07DFAB06" w14:textId="77777777" w:rsidR="006F034C" w:rsidRPr="00DE54B7" w:rsidRDefault="006F034C" w:rsidP="00216D5B">
      <w:pPr>
        <w:ind w:left="720"/>
        <w:jc w:val="both"/>
        <w:rPr>
          <w:sz w:val="22"/>
          <w:lang w:val="ga-IE"/>
        </w:rPr>
      </w:pPr>
    </w:p>
    <w:p w14:paraId="586E692B" w14:textId="202FB40C" w:rsidR="00216D5B" w:rsidRPr="00DE54B7" w:rsidRDefault="006F034C" w:rsidP="00216D5B">
      <w:pPr>
        <w:ind w:left="720"/>
        <w:jc w:val="both"/>
        <w:rPr>
          <w:sz w:val="22"/>
          <w:lang w:val="ga-IE"/>
        </w:rPr>
      </w:pPr>
      <w:r w:rsidRPr="00DE54B7">
        <w:rPr>
          <w:sz w:val="22"/>
          <w:lang w:val="ga-IE"/>
        </w:rPr>
        <w:t xml:space="preserve">Glactar le cur isteach an iarratais seo mar thoiliú leis an méid thuasluaite. </w:t>
      </w:r>
    </w:p>
    <w:p w14:paraId="1EC57781" w14:textId="77777777" w:rsidR="00216D5B" w:rsidRPr="00DE54B7" w:rsidRDefault="00216D5B" w:rsidP="00216D5B">
      <w:pPr>
        <w:ind w:left="720"/>
        <w:jc w:val="both"/>
        <w:rPr>
          <w:sz w:val="22"/>
          <w:lang w:val="ga-IE"/>
        </w:rPr>
      </w:pPr>
    </w:p>
    <w:p w14:paraId="76C5D93E" w14:textId="77777777" w:rsidR="00216D5B" w:rsidRPr="00DE54B7" w:rsidRDefault="00216D5B" w:rsidP="00216D5B">
      <w:pPr>
        <w:ind w:left="720"/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</w:pPr>
    </w:p>
    <w:p w14:paraId="437EB649" w14:textId="1ACDB71C" w:rsidR="009B30E5" w:rsidRPr="00DE54B7" w:rsidRDefault="006F034C" w:rsidP="00216D5B">
      <w:pPr>
        <w:ind w:left="720"/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</w:pP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 xml:space="preserve">Bíonn aon fhaisnéis phearsanta a bhailítear i 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gcomhréir le riachtanais</w:t>
      </w: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 xml:space="preserve"> an Rialachá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i</w:t>
      </w: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n G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h</w:t>
      </w: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inearálta maidir le Cosaint Sonraí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 xml:space="preserve"> (RGCS) agus leis an Acht um Chosaint Sonraí 2018. Tá fógraí príobháideachais do gach rannán/seirbhís ar leith ar fáil ag </w:t>
      </w:r>
      <w:hyperlink r:id="rId11" w:tgtFrame="_blank" w:history="1">
        <w:r w:rsidR="009B30E5" w:rsidRPr="00DE54B7">
          <w:rPr>
            <w:rStyle w:val="Strong"/>
            <w:rFonts w:ascii="Verdana" w:hAnsi="Verdana"/>
            <w:bCs/>
            <w:color w:val="0000FF"/>
            <w:sz w:val="20"/>
            <w:shd w:val="clear" w:color="auto" w:fill="FFFFFF"/>
            <w:lang w:val="ga-IE"/>
          </w:rPr>
          <w:t>www.kerrycoco.ie</w:t>
        </w:r>
      </w:hyperlink>
    </w:p>
    <w:p w14:paraId="518A0C97" w14:textId="77777777" w:rsidR="009B30E5" w:rsidRPr="00DE54B7" w:rsidRDefault="009B30E5" w:rsidP="00216D5B">
      <w:pPr>
        <w:ind w:left="720"/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</w:pPr>
    </w:p>
    <w:p w14:paraId="6726EA50" w14:textId="36C53989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sz w:val="16"/>
          <w:lang w:val="ga-IE"/>
        </w:rPr>
        <w:br w:type="page"/>
      </w:r>
      <w:r w:rsidR="009B30E5" w:rsidRPr="00DE54B7">
        <w:rPr>
          <w:rFonts w:ascii="Tms Rmn" w:hAnsi="Tms Rmn"/>
          <w:b/>
          <w:lang w:val="ga-IE"/>
        </w:rPr>
        <w:lastRenderedPageBreak/>
        <w:t>AINM</w:t>
      </w:r>
      <w:r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5AF7EC4E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686AEF4" w14:textId="77777777" w:rsidR="00F562EA" w:rsidRPr="00DE54B7" w:rsidRDefault="00F562EA" w:rsidP="00F562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GAEILGE</w:t>
      </w:r>
    </w:p>
    <w:p w14:paraId="262686EE" w14:textId="77777777" w:rsidR="00684C48" w:rsidRPr="00DE54B7" w:rsidRDefault="00684C48" w:rsidP="00313CEA">
      <w:pPr>
        <w:spacing w:line="240" w:lineRule="atLeast"/>
        <w:ind w:right="-79"/>
        <w:rPr>
          <w:sz w:val="16"/>
          <w:lang w:val="ga-IE"/>
        </w:rPr>
      </w:pPr>
    </w:p>
    <w:p w14:paraId="2F1314A1" w14:textId="77777777" w:rsidR="00684C48" w:rsidRPr="00DE54B7" w:rsidRDefault="00684C48" w:rsidP="00313CEA">
      <w:pPr>
        <w:pStyle w:val="BodyText"/>
        <w:spacing w:line="360" w:lineRule="auto"/>
        <w:jc w:val="left"/>
        <w:rPr>
          <w:sz w:val="16"/>
          <w:lang w:val="ga-IE"/>
        </w:rPr>
      </w:pPr>
    </w:p>
    <w:p w14:paraId="0A0B38DC" w14:textId="77777777" w:rsidR="00684C48" w:rsidRPr="00DE54B7" w:rsidRDefault="00684C48" w:rsidP="00313CEA">
      <w:pPr>
        <w:pStyle w:val="BodyText"/>
        <w:spacing w:line="360" w:lineRule="auto"/>
        <w:jc w:val="left"/>
        <w:rPr>
          <w:sz w:val="16"/>
          <w:lang w:val="ga-IE"/>
        </w:rPr>
      </w:pPr>
    </w:p>
    <w:p w14:paraId="6B9117A0" w14:textId="2CBE006C" w:rsidR="00684C48" w:rsidRPr="00DE54B7" w:rsidRDefault="009B30E5" w:rsidP="00313CEA">
      <w:pPr>
        <w:pStyle w:val="BodyText"/>
        <w:spacing w:line="360" w:lineRule="auto"/>
        <w:jc w:val="left"/>
        <w:rPr>
          <w:lang w:val="ga-IE"/>
        </w:rPr>
      </w:pPr>
      <w:r w:rsidRPr="00DE54B7">
        <w:rPr>
          <w:lang w:val="ga-IE"/>
        </w:rPr>
        <w:t xml:space="preserve">Ní iarrtar eolas maidir le míchumas ar an bhfoirm iarratais ach chun gur féidir socruithe cuí a dhéanamh le haghaidh agallaimh, de réir mar is gá. </w:t>
      </w:r>
    </w:p>
    <w:p w14:paraId="38444ECF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2F903471" w14:textId="4E821DEF" w:rsidR="00684C48" w:rsidRPr="00DE54B7" w:rsidRDefault="009B30E5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0C34B0" wp14:editId="182F33DA">
                <wp:simplePos x="0" y="0"/>
                <wp:positionH relativeFrom="column">
                  <wp:posOffset>4871085</wp:posOffset>
                </wp:positionH>
                <wp:positionV relativeFrom="paragraph">
                  <wp:posOffset>115570</wp:posOffset>
                </wp:positionV>
                <wp:extent cx="274320" cy="274320"/>
                <wp:effectExtent l="0" t="0" r="1143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1DDD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34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3.55pt;margin-top:9.1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7EAIAACo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" o:allowincell="f">
                <v:textbox>
                  <w:txbxContent>
                    <w:p w14:paraId="3CFB1DDD" w14:textId="77777777" w:rsidR="00684C48" w:rsidRDefault="00684C48" w:rsidP="00313CEA"/>
                  </w:txbxContent>
                </v:textbox>
              </v:shape>
            </w:pict>
          </mc:Fallback>
        </mc:AlternateContent>
      </w:r>
      <w:r w:rsidR="008064DE"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229072" wp14:editId="70C333A9">
                <wp:simplePos x="0" y="0"/>
                <wp:positionH relativeFrom="column">
                  <wp:posOffset>6309360</wp:posOffset>
                </wp:positionH>
                <wp:positionV relativeFrom="paragraph">
                  <wp:posOffset>109855</wp:posOffset>
                </wp:positionV>
                <wp:extent cx="274320" cy="280035"/>
                <wp:effectExtent l="0" t="0" r="0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4036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9072" id="Text Box 9" o:spid="_x0000_s1027" type="#_x0000_t202" style="position:absolute;margin-left:496.8pt;margin-top:8.65pt;width:21.6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tdGAIAADE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" o:allowincell="f">
                <v:textbox>
                  <w:txbxContent>
                    <w:p w14:paraId="5A6A4036" w14:textId="77777777" w:rsidR="00684C48" w:rsidRDefault="00684C48" w:rsidP="00313CEA"/>
                  </w:txbxContent>
                </v:textbox>
              </v:shape>
            </w:pict>
          </mc:Fallback>
        </mc:AlternateContent>
      </w:r>
    </w:p>
    <w:p w14:paraId="77794499" w14:textId="65E4E059" w:rsidR="00684C48" w:rsidRPr="00DE54B7" w:rsidRDefault="009B30E5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An dóigh leat go bhfuil tú faoi mhíchumas?</w:t>
      </w:r>
      <w:r w:rsidRPr="00DE54B7">
        <w:rPr>
          <w:rFonts w:ascii="Bookman Old Style" w:hAnsi="Bookman Old Style"/>
          <w:b/>
          <w:lang w:val="ga-IE"/>
        </w:rPr>
        <w:tab/>
      </w:r>
      <w:r w:rsidRPr="00DE54B7">
        <w:rPr>
          <w:rFonts w:ascii="Bookman Old Style" w:hAnsi="Bookman Old Style"/>
          <w:b/>
          <w:lang w:val="ga-IE"/>
        </w:rPr>
        <w:tab/>
        <w:t>Is Dóigh</w:t>
      </w:r>
      <w:r w:rsidRPr="00DE54B7">
        <w:rPr>
          <w:rFonts w:ascii="Bookman Old Style" w:hAnsi="Bookman Old Style"/>
          <w:b/>
          <w:lang w:val="ga-IE"/>
        </w:rPr>
        <w:tab/>
        <w:t xml:space="preserve">        </w:t>
      </w:r>
      <w:r w:rsidR="00684C48" w:rsidRPr="00DE54B7">
        <w:rPr>
          <w:rFonts w:ascii="Bookman Old Style" w:hAnsi="Bookman Old Style"/>
          <w:b/>
          <w:lang w:val="ga-IE"/>
        </w:rPr>
        <w:t>N</w:t>
      </w:r>
      <w:r w:rsidRPr="00DE54B7">
        <w:rPr>
          <w:rFonts w:ascii="Bookman Old Style" w:hAnsi="Bookman Old Style"/>
          <w:b/>
          <w:lang w:val="ga-IE"/>
        </w:rPr>
        <w:t>í Dóigh</w:t>
      </w:r>
    </w:p>
    <w:p w14:paraId="0249932D" w14:textId="08501D40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50A08AB7" w14:textId="31426678" w:rsidR="00960C9C" w:rsidRDefault="009B30E5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An bhfuil tú cláraithe le haon eagraíocht do dhaoine faoi mhíchumas?</w:t>
      </w:r>
    </w:p>
    <w:p w14:paraId="3D65FF74" w14:textId="2BE9AF79" w:rsidR="00960C9C" w:rsidRDefault="00960C9C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E2486" wp14:editId="4AECEDDF">
                <wp:simplePos x="0" y="0"/>
                <wp:positionH relativeFrom="column">
                  <wp:posOffset>5928360</wp:posOffset>
                </wp:positionH>
                <wp:positionV relativeFrom="paragraph">
                  <wp:posOffset>153035</wp:posOffset>
                </wp:positionV>
                <wp:extent cx="274320" cy="283845"/>
                <wp:effectExtent l="0" t="0" r="11430" b="209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297C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2486" id="Text Box 11" o:spid="_x0000_s1028" type="#_x0000_t202" style="position:absolute;margin-left:466.8pt;margin-top:12.05pt;width:21.6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K7GQIAADE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" o:allowincell="f">
                <v:textbox>
                  <w:txbxContent>
                    <w:p w14:paraId="379D297C" w14:textId="77777777" w:rsidR="00684C48" w:rsidRDefault="00684C48" w:rsidP="00313CEA"/>
                  </w:txbxContent>
                </v:textbox>
              </v:shape>
            </w:pict>
          </mc:Fallback>
        </mc:AlternateContent>
      </w:r>
      <w:r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DBE154" wp14:editId="250BC4C3">
                <wp:simplePos x="0" y="0"/>
                <wp:positionH relativeFrom="column">
                  <wp:posOffset>4928235</wp:posOffset>
                </wp:positionH>
                <wp:positionV relativeFrom="paragraph">
                  <wp:posOffset>164465</wp:posOffset>
                </wp:positionV>
                <wp:extent cx="274320" cy="283845"/>
                <wp:effectExtent l="0" t="0" r="11430" b="209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7B95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E154" id="Text Box 10" o:spid="_x0000_s1029" type="#_x0000_t202" style="position:absolute;margin-left:388.05pt;margin-top:12.95pt;width:21.6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dXGQIAADE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" o:allowincell="f">
                <v:textbox>
                  <w:txbxContent>
                    <w:p w14:paraId="68BA7B95" w14:textId="77777777" w:rsidR="00684C48" w:rsidRDefault="00684C48" w:rsidP="00313CEA"/>
                  </w:txbxContent>
                </v:textbox>
              </v:shape>
            </w:pict>
          </mc:Fallback>
        </mc:AlternateContent>
      </w:r>
    </w:p>
    <w:p w14:paraId="5B9FE6E9" w14:textId="39F66AA5" w:rsidR="00684C48" w:rsidRPr="00DE54B7" w:rsidRDefault="008E6F30" w:rsidP="00960C9C">
      <w:pPr>
        <w:spacing w:line="360" w:lineRule="auto"/>
        <w:ind w:left="6480" w:firstLine="720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Tá</w:t>
      </w:r>
      <w:r w:rsidR="00684C48" w:rsidRPr="00DE54B7">
        <w:rPr>
          <w:rFonts w:ascii="Bookman Old Style" w:hAnsi="Bookman Old Style"/>
          <w:b/>
          <w:lang w:val="ga-IE"/>
        </w:rPr>
        <w:tab/>
      </w:r>
      <w:r w:rsidR="00684C48" w:rsidRPr="00DE54B7">
        <w:rPr>
          <w:rFonts w:ascii="Bookman Old Style" w:hAnsi="Bookman Old Style"/>
          <w:b/>
          <w:lang w:val="ga-IE"/>
        </w:rPr>
        <w:tab/>
        <w:t>N</w:t>
      </w:r>
      <w:r w:rsidRPr="00DE54B7">
        <w:rPr>
          <w:rFonts w:ascii="Bookman Old Style" w:hAnsi="Bookman Old Style"/>
          <w:b/>
          <w:lang w:val="ga-IE"/>
        </w:rPr>
        <w:t>íl</w:t>
      </w:r>
    </w:p>
    <w:p w14:paraId="206A5004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298C6BFE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0B17AE24" w14:textId="17EE36C1" w:rsidR="00684C48" w:rsidRPr="00DE54B7" w:rsidRDefault="008E6F30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Más dóigh leat go bhfuil tú faoi mhíchumas, tabhair sonraí le do thoil maidir le haon riachtanas i dtaca le socruithe agallaimh e.g. teanga chomharthaíochta.</w:t>
      </w:r>
    </w:p>
    <w:p w14:paraId="26805DC4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2599F502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_______________________________________________________________________________________</w:t>
      </w:r>
    </w:p>
    <w:p w14:paraId="1E59082C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589B4D89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_______________________________________________________________________________________</w:t>
      </w:r>
    </w:p>
    <w:p w14:paraId="58FA5A88" w14:textId="77777777" w:rsidR="00684C48" w:rsidRPr="00DE54B7" w:rsidRDefault="00684C48" w:rsidP="00313CEA">
      <w:pPr>
        <w:tabs>
          <w:tab w:val="left" w:pos="540"/>
        </w:tabs>
        <w:ind w:right="-36"/>
        <w:rPr>
          <w:sz w:val="16"/>
          <w:lang w:val="ga-IE"/>
        </w:rPr>
      </w:pPr>
    </w:p>
    <w:p w14:paraId="1770047A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sectPr w:rsidR="00684C48" w:rsidRPr="00DE54B7" w:rsidSect="00B934A0">
      <w:pgSz w:w="11907" w:h="16834"/>
      <w:pgMar w:top="862" w:right="924" w:bottom="777" w:left="232" w:header="720" w:footer="454" w:gutter="289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10C3" w14:textId="77777777" w:rsidR="00684C48" w:rsidRDefault="00684C48">
      <w:r>
        <w:separator/>
      </w:r>
    </w:p>
  </w:endnote>
  <w:endnote w:type="continuationSeparator" w:id="0">
    <w:p w14:paraId="1323E2D7" w14:textId="77777777" w:rsidR="00684C48" w:rsidRDefault="0068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1347" w14:textId="77777777" w:rsidR="00684C48" w:rsidRDefault="00684C48">
      <w:r>
        <w:separator/>
      </w:r>
    </w:p>
  </w:footnote>
  <w:footnote w:type="continuationSeparator" w:id="0">
    <w:p w14:paraId="39BAA27C" w14:textId="77777777" w:rsidR="00684C48" w:rsidRDefault="0068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9"/>
    </w:tblGrid>
    <w:tr w:rsidR="00684C48" w14:paraId="737AF019" w14:textId="77777777">
      <w:tc>
        <w:tcPr>
          <w:tcW w:w="2065" w:type="dxa"/>
        </w:tcPr>
        <w:p w14:paraId="478280A1" w14:textId="5106AAAA" w:rsidR="00684C48" w:rsidRPr="0010576C" w:rsidRDefault="00BC4AE3" w:rsidP="008A35DE">
          <w:pPr>
            <w:pStyle w:val="Header"/>
            <w:jc w:val="center"/>
            <w:rPr>
              <w:b/>
              <w:sz w:val="20"/>
              <w:u w:val="single"/>
            </w:rPr>
          </w:pPr>
          <w:proofErr w:type="spellStart"/>
          <w:r>
            <w:rPr>
              <w:b/>
              <w:sz w:val="20"/>
              <w:u w:val="single"/>
            </w:rPr>
            <w:t>D’úsáid</w:t>
          </w:r>
          <w:proofErr w:type="spellEnd"/>
          <w:r>
            <w:rPr>
              <w:b/>
              <w:sz w:val="20"/>
              <w:u w:val="single"/>
            </w:rPr>
            <w:t xml:space="preserve"> </w:t>
          </w:r>
          <w:proofErr w:type="spellStart"/>
          <w:r>
            <w:rPr>
              <w:b/>
              <w:sz w:val="20"/>
              <w:u w:val="single"/>
            </w:rPr>
            <w:t>Oifige</w:t>
          </w:r>
          <w:proofErr w:type="spellEnd"/>
          <w:r>
            <w:rPr>
              <w:b/>
              <w:sz w:val="20"/>
              <w:u w:val="single"/>
            </w:rPr>
            <w:t xml:space="preserve"> </w:t>
          </w:r>
          <w:proofErr w:type="spellStart"/>
          <w:r>
            <w:rPr>
              <w:b/>
              <w:sz w:val="20"/>
              <w:u w:val="single"/>
            </w:rPr>
            <w:t>Amháin</w:t>
          </w:r>
          <w:proofErr w:type="spellEnd"/>
        </w:p>
        <w:p w14:paraId="748D802B" w14:textId="6299C760" w:rsidR="00684C48" w:rsidRPr="0010576C" w:rsidRDefault="00BC4AE3" w:rsidP="00BC4AE3">
          <w:pPr>
            <w:pStyle w:val="Header"/>
            <w:jc w:val="center"/>
            <w:rPr>
              <w:sz w:val="20"/>
            </w:rPr>
          </w:pPr>
          <w:proofErr w:type="spellStart"/>
          <w:r>
            <w:rPr>
              <w:b/>
              <w:sz w:val="20"/>
            </w:rPr>
            <w:t>Uimhir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Iarratais</w:t>
          </w:r>
          <w:proofErr w:type="spellEnd"/>
        </w:p>
      </w:tc>
    </w:tr>
    <w:tr w:rsidR="00684C48" w14:paraId="0D9177EF" w14:textId="77777777">
      <w:tc>
        <w:tcPr>
          <w:tcW w:w="2065" w:type="dxa"/>
        </w:tcPr>
        <w:p w14:paraId="4E59E04C" w14:textId="77777777" w:rsidR="00684C48" w:rsidRPr="0010576C" w:rsidRDefault="00684C48" w:rsidP="008A35DE">
          <w:pPr>
            <w:pStyle w:val="Header"/>
            <w:jc w:val="right"/>
            <w:rPr>
              <w:sz w:val="20"/>
            </w:rPr>
          </w:pPr>
        </w:p>
        <w:p w14:paraId="68FEAF21" w14:textId="77777777" w:rsidR="00684C48" w:rsidRPr="0010576C" w:rsidRDefault="00684C48" w:rsidP="008A35DE">
          <w:pPr>
            <w:pStyle w:val="Header"/>
            <w:jc w:val="right"/>
            <w:rPr>
              <w:sz w:val="20"/>
            </w:rPr>
          </w:pPr>
        </w:p>
      </w:tc>
    </w:tr>
  </w:tbl>
  <w:p w14:paraId="20B2B15E" w14:textId="77777777" w:rsidR="00684C48" w:rsidRDefault="00684C48" w:rsidP="003C124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9"/>
      <w:gridCol w:w="1072"/>
      <w:gridCol w:w="905"/>
    </w:tblGrid>
    <w:tr w:rsidR="00684C48" w14:paraId="0223DA65" w14:textId="77777777" w:rsidTr="0037756F">
      <w:trPr>
        <w:jc w:val="right"/>
      </w:trPr>
      <w:tc>
        <w:tcPr>
          <w:tcW w:w="4046" w:type="dxa"/>
          <w:gridSpan w:val="3"/>
        </w:tcPr>
        <w:p w14:paraId="15B2A9AC" w14:textId="53116AFD" w:rsidR="00684C48" w:rsidRPr="00A66F03" w:rsidRDefault="00BC4AE3" w:rsidP="00BC4AE3">
          <w:pPr>
            <w:pStyle w:val="Header"/>
            <w:jc w:val="center"/>
            <w:rPr>
              <w:b/>
              <w:szCs w:val="22"/>
              <w:u w:val="single"/>
            </w:rPr>
          </w:pPr>
          <w:proofErr w:type="spellStart"/>
          <w:r>
            <w:rPr>
              <w:b/>
              <w:sz w:val="22"/>
              <w:szCs w:val="22"/>
              <w:u w:val="single"/>
            </w:rPr>
            <w:t>D’úsáid</w:t>
          </w:r>
          <w:proofErr w:type="spellEnd"/>
          <w:r>
            <w:rPr>
              <w:b/>
              <w:sz w:val="22"/>
              <w:szCs w:val="22"/>
              <w:u w:val="single"/>
            </w:rPr>
            <w:t xml:space="preserve"> </w:t>
          </w:r>
          <w:proofErr w:type="spellStart"/>
          <w:r>
            <w:rPr>
              <w:b/>
              <w:sz w:val="22"/>
              <w:szCs w:val="22"/>
              <w:u w:val="single"/>
            </w:rPr>
            <w:t>Oifige</w:t>
          </w:r>
          <w:proofErr w:type="spellEnd"/>
          <w:r>
            <w:rPr>
              <w:b/>
              <w:sz w:val="22"/>
              <w:szCs w:val="22"/>
              <w:u w:val="single"/>
            </w:rPr>
            <w:t xml:space="preserve"> </w:t>
          </w:r>
          <w:proofErr w:type="spellStart"/>
          <w:r>
            <w:rPr>
              <w:b/>
              <w:sz w:val="22"/>
              <w:szCs w:val="22"/>
              <w:u w:val="single"/>
            </w:rPr>
            <w:t>Amháin</w:t>
          </w:r>
          <w:proofErr w:type="spellEnd"/>
        </w:p>
      </w:tc>
    </w:tr>
    <w:tr w:rsidR="00684C48" w14:paraId="2914BD79" w14:textId="77777777" w:rsidTr="0037756F">
      <w:trPr>
        <w:jc w:val="right"/>
      </w:trPr>
      <w:tc>
        <w:tcPr>
          <w:tcW w:w="2069" w:type="dxa"/>
        </w:tcPr>
        <w:p w14:paraId="347E13EF" w14:textId="096C3FB1" w:rsidR="00684C48" w:rsidRPr="00A66F03" w:rsidRDefault="00BC4AE3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Uimhir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Iarratais</w:t>
          </w:r>
          <w:proofErr w:type="spellEnd"/>
        </w:p>
      </w:tc>
      <w:tc>
        <w:tcPr>
          <w:tcW w:w="1977" w:type="dxa"/>
          <w:gridSpan w:val="2"/>
        </w:tcPr>
        <w:p w14:paraId="63CF76FD" w14:textId="78859DE0" w:rsidR="00684C48" w:rsidRPr="00A66F03" w:rsidRDefault="00684C48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A66F03">
            <w:rPr>
              <w:b/>
              <w:sz w:val="20"/>
            </w:rPr>
            <w:t>A</w:t>
          </w:r>
          <w:r w:rsidR="00BC4AE3">
            <w:rPr>
              <w:b/>
              <w:sz w:val="20"/>
            </w:rPr>
            <w:t>dmháil</w:t>
          </w:r>
          <w:proofErr w:type="spellEnd"/>
        </w:p>
      </w:tc>
    </w:tr>
    <w:tr w:rsidR="00684C48" w14:paraId="608B6723" w14:textId="77777777" w:rsidTr="0037756F">
      <w:trPr>
        <w:jc w:val="right"/>
      </w:trPr>
      <w:tc>
        <w:tcPr>
          <w:tcW w:w="2069" w:type="dxa"/>
          <w:vMerge w:val="restart"/>
        </w:tcPr>
        <w:p w14:paraId="1BB5A493" w14:textId="77777777" w:rsidR="00684C48" w:rsidRPr="00A66F03" w:rsidRDefault="00684C48" w:rsidP="0022645C">
          <w:pPr>
            <w:pStyle w:val="Header"/>
            <w:jc w:val="right"/>
            <w:rPr>
              <w:b/>
              <w:sz w:val="20"/>
            </w:rPr>
          </w:pPr>
        </w:p>
        <w:p w14:paraId="2277582C" w14:textId="181968D0" w:rsidR="00684C48" w:rsidRPr="00A66F03" w:rsidRDefault="00BC4AE3" w:rsidP="00BC4AE3">
          <w:pPr>
            <w:pStyle w:val="Header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Bunchóip</w:t>
          </w:r>
          <w:proofErr w:type="spellEnd"/>
          <w:r w:rsidR="00684C48" w:rsidRPr="00A66F03">
            <w:rPr>
              <w:b/>
              <w:sz w:val="20"/>
            </w:rPr>
            <w:t xml:space="preserve"> </w:t>
          </w:r>
          <w:r w:rsidR="00684C48" w:rsidRPr="00A66F03">
            <w:rPr>
              <w:b/>
              <w:sz w:val="28"/>
              <w:szCs w:val="28"/>
            </w:rPr>
            <w:t>□</w:t>
          </w:r>
          <w:r w:rsidR="00684C48" w:rsidRPr="00A66F03">
            <w:rPr>
              <w:b/>
              <w:sz w:val="20"/>
            </w:rPr>
            <w:t xml:space="preserve"> </w:t>
          </w:r>
        </w:p>
      </w:tc>
      <w:tc>
        <w:tcPr>
          <w:tcW w:w="1072" w:type="dxa"/>
        </w:tcPr>
        <w:p w14:paraId="577E4F5F" w14:textId="04520867" w:rsidR="00684C48" w:rsidRPr="00A66F03" w:rsidRDefault="00684C48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A66F03">
            <w:rPr>
              <w:b/>
              <w:sz w:val="20"/>
            </w:rPr>
            <w:t>D</w:t>
          </w:r>
          <w:r w:rsidR="00BC4AE3">
            <w:rPr>
              <w:b/>
              <w:sz w:val="20"/>
            </w:rPr>
            <w:t>áta</w:t>
          </w:r>
          <w:proofErr w:type="spellEnd"/>
        </w:p>
      </w:tc>
      <w:tc>
        <w:tcPr>
          <w:tcW w:w="905" w:type="dxa"/>
        </w:tcPr>
        <w:p w14:paraId="23B7E2FA" w14:textId="67FB812A" w:rsidR="00684C48" w:rsidRPr="00A66F03" w:rsidRDefault="00BC4AE3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Duine</w:t>
          </w:r>
          <w:proofErr w:type="spellEnd"/>
        </w:p>
      </w:tc>
    </w:tr>
    <w:tr w:rsidR="00684C48" w14:paraId="5428D754" w14:textId="77777777" w:rsidTr="0037756F">
      <w:trPr>
        <w:jc w:val="right"/>
      </w:trPr>
      <w:tc>
        <w:tcPr>
          <w:tcW w:w="2069" w:type="dxa"/>
          <w:vMerge/>
        </w:tcPr>
        <w:p w14:paraId="5F008D25" w14:textId="77777777" w:rsidR="00684C48" w:rsidRDefault="00684C48" w:rsidP="0022645C">
          <w:pPr>
            <w:pStyle w:val="Header"/>
            <w:jc w:val="right"/>
          </w:pPr>
        </w:p>
      </w:tc>
      <w:tc>
        <w:tcPr>
          <w:tcW w:w="1072" w:type="dxa"/>
        </w:tcPr>
        <w:p w14:paraId="33339FB5" w14:textId="77777777" w:rsidR="00684C48" w:rsidRDefault="00684C48" w:rsidP="0022645C">
          <w:pPr>
            <w:pStyle w:val="Header"/>
            <w:jc w:val="right"/>
          </w:pPr>
        </w:p>
      </w:tc>
      <w:tc>
        <w:tcPr>
          <w:tcW w:w="905" w:type="dxa"/>
        </w:tcPr>
        <w:p w14:paraId="5E829F5F" w14:textId="77777777" w:rsidR="00684C48" w:rsidRDefault="00684C48" w:rsidP="0022645C">
          <w:pPr>
            <w:pStyle w:val="Header"/>
            <w:jc w:val="right"/>
          </w:pPr>
        </w:p>
      </w:tc>
    </w:tr>
  </w:tbl>
  <w:p w14:paraId="3DD986DC" w14:textId="77777777" w:rsidR="00684C48" w:rsidRDefault="00684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6F1"/>
    <w:multiLevelType w:val="hybridMultilevel"/>
    <w:tmpl w:val="27BE09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CC701F"/>
    <w:multiLevelType w:val="hybridMultilevel"/>
    <w:tmpl w:val="3EA46AB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E3FBE"/>
    <w:multiLevelType w:val="hybridMultilevel"/>
    <w:tmpl w:val="E50A312E"/>
    <w:lvl w:ilvl="0" w:tplc="1ECAB33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2BC791E"/>
    <w:multiLevelType w:val="singleLevel"/>
    <w:tmpl w:val="87B249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4" w15:restartNumberingAfterBreak="0">
    <w:nsid w:val="49B26720"/>
    <w:multiLevelType w:val="hybridMultilevel"/>
    <w:tmpl w:val="01800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1C0C"/>
    <w:multiLevelType w:val="singleLevel"/>
    <w:tmpl w:val="442CCD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</w:abstractNum>
  <w:abstractNum w:abstractNumId="6" w15:restartNumberingAfterBreak="0">
    <w:nsid w:val="653748A3"/>
    <w:multiLevelType w:val="singleLevel"/>
    <w:tmpl w:val="21F872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7" w15:restartNumberingAfterBreak="0">
    <w:nsid w:val="660A5D8B"/>
    <w:multiLevelType w:val="hybridMultilevel"/>
    <w:tmpl w:val="C318F0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71C59F9"/>
    <w:multiLevelType w:val="hybridMultilevel"/>
    <w:tmpl w:val="97F64E6E"/>
    <w:lvl w:ilvl="0" w:tplc="9494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C7C7063"/>
    <w:multiLevelType w:val="hybridMultilevel"/>
    <w:tmpl w:val="866A156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068A0"/>
    <w:multiLevelType w:val="hybridMultilevel"/>
    <w:tmpl w:val="13200EA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F18CB"/>
    <w:multiLevelType w:val="hybridMultilevel"/>
    <w:tmpl w:val="985C9A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D7"/>
    <w:rsid w:val="000367D1"/>
    <w:rsid w:val="00077273"/>
    <w:rsid w:val="000A1533"/>
    <w:rsid w:val="000C2F8F"/>
    <w:rsid w:val="000C787E"/>
    <w:rsid w:val="000D5FDE"/>
    <w:rsid w:val="000D6F05"/>
    <w:rsid w:val="000F54EE"/>
    <w:rsid w:val="0010576C"/>
    <w:rsid w:val="00106FC0"/>
    <w:rsid w:val="00123D48"/>
    <w:rsid w:val="00123E7F"/>
    <w:rsid w:val="001369DA"/>
    <w:rsid w:val="00142FA8"/>
    <w:rsid w:val="00145A08"/>
    <w:rsid w:val="00155FFE"/>
    <w:rsid w:val="001617E5"/>
    <w:rsid w:val="001751B9"/>
    <w:rsid w:val="0017678D"/>
    <w:rsid w:val="00180256"/>
    <w:rsid w:val="001B5765"/>
    <w:rsid w:val="00215AD1"/>
    <w:rsid w:val="00216D5B"/>
    <w:rsid w:val="0022645C"/>
    <w:rsid w:val="00227E8C"/>
    <w:rsid w:val="00240C45"/>
    <w:rsid w:val="00250030"/>
    <w:rsid w:val="002548D7"/>
    <w:rsid w:val="00264E95"/>
    <w:rsid w:val="002B151A"/>
    <w:rsid w:val="002B22F8"/>
    <w:rsid w:val="002D7C8A"/>
    <w:rsid w:val="00313CEA"/>
    <w:rsid w:val="0033618E"/>
    <w:rsid w:val="00365A49"/>
    <w:rsid w:val="0037756F"/>
    <w:rsid w:val="003B2E0D"/>
    <w:rsid w:val="003B7A81"/>
    <w:rsid w:val="003C1247"/>
    <w:rsid w:val="003D5094"/>
    <w:rsid w:val="003E1353"/>
    <w:rsid w:val="00427972"/>
    <w:rsid w:val="00430358"/>
    <w:rsid w:val="00472312"/>
    <w:rsid w:val="004755E7"/>
    <w:rsid w:val="00497C68"/>
    <w:rsid w:val="004D3D74"/>
    <w:rsid w:val="004F5E0D"/>
    <w:rsid w:val="005003F0"/>
    <w:rsid w:val="0050763E"/>
    <w:rsid w:val="00523D2F"/>
    <w:rsid w:val="00531ED7"/>
    <w:rsid w:val="005628C9"/>
    <w:rsid w:val="005B1A6F"/>
    <w:rsid w:val="005C2A4F"/>
    <w:rsid w:val="005D1A88"/>
    <w:rsid w:val="005D72AC"/>
    <w:rsid w:val="005E358E"/>
    <w:rsid w:val="00605A2B"/>
    <w:rsid w:val="0062165D"/>
    <w:rsid w:val="0062409A"/>
    <w:rsid w:val="00644B41"/>
    <w:rsid w:val="00684C48"/>
    <w:rsid w:val="00693B0E"/>
    <w:rsid w:val="006A09FA"/>
    <w:rsid w:val="006A5430"/>
    <w:rsid w:val="006A5577"/>
    <w:rsid w:val="006A5F70"/>
    <w:rsid w:val="006C435C"/>
    <w:rsid w:val="006D4727"/>
    <w:rsid w:val="006D505E"/>
    <w:rsid w:val="006D7C40"/>
    <w:rsid w:val="006F034C"/>
    <w:rsid w:val="006F37F8"/>
    <w:rsid w:val="00700729"/>
    <w:rsid w:val="007164C2"/>
    <w:rsid w:val="007269C1"/>
    <w:rsid w:val="007330D0"/>
    <w:rsid w:val="00746F08"/>
    <w:rsid w:val="00751D57"/>
    <w:rsid w:val="007534FF"/>
    <w:rsid w:val="007802BA"/>
    <w:rsid w:val="00792A71"/>
    <w:rsid w:val="0079546B"/>
    <w:rsid w:val="00797F7E"/>
    <w:rsid w:val="007A6751"/>
    <w:rsid w:val="007A6C53"/>
    <w:rsid w:val="007D1EE0"/>
    <w:rsid w:val="007D6031"/>
    <w:rsid w:val="007F4F9A"/>
    <w:rsid w:val="008064DE"/>
    <w:rsid w:val="0081188A"/>
    <w:rsid w:val="00834F66"/>
    <w:rsid w:val="008728E5"/>
    <w:rsid w:val="00872BBC"/>
    <w:rsid w:val="008A35DE"/>
    <w:rsid w:val="008A64E2"/>
    <w:rsid w:val="008C03B2"/>
    <w:rsid w:val="008D4598"/>
    <w:rsid w:val="008E2DF6"/>
    <w:rsid w:val="008E6F30"/>
    <w:rsid w:val="008F1B07"/>
    <w:rsid w:val="009036C1"/>
    <w:rsid w:val="00917E63"/>
    <w:rsid w:val="009501BE"/>
    <w:rsid w:val="00960C9C"/>
    <w:rsid w:val="009B30E5"/>
    <w:rsid w:val="009B5082"/>
    <w:rsid w:val="009D4AEA"/>
    <w:rsid w:val="009D4EAF"/>
    <w:rsid w:val="00A44022"/>
    <w:rsid w:val="00A450F6"/>
    <w:rsid w:val="00A46BA2"/>
    <w:rsid w:val="00A6622A"/>
    <w:rsid w:val="00A66F03"/>
    <w:rsid w:val="00A96EF0"/>
    <w:rsid w:val="00AB53F5"/>
    <w:rsid w:val="00AB6F75"/>
    <w:rsid w:val="00AC2A16"/>
    <w:rsid w:val="00AC452B"/>
    <w:rsid w:val="00AD13AD"/>
    <w:rsid w:val="00AD63C5"/>
    <w:rsid w:val="00B00D1A"/>
    <w:rsid w:val="00B3122A"/>
    <w:rsid w:val="00B5698E"/>
    <w:rsid w:val="00B63284"/>
    <w:rsid w:val="00B934A0"/>
    <w:rsid w:val="00BC4AE3"/>
    <w:rsid w:val="00BE00BA"/>
    <w:rsid w:val="00BE6C2E"/>
    <w:rsid w:val="00BE71DF"/>
    <w:rsid w:val="00BF7574"/>
    <w:rsid w:val="00C143A1"/>
    <w:rsid w:val="00C1537C"/>
    <w:rsid w:val="00C230F1"/>
    <w:rsid w:val="00C245BD"/>
    <w:rsid w:val="00C26368"/>
    <w:rsid w:val="00C323C8"/>
    <w:rsid w:val="00C32C72"/>
    <w:rsid w:val="00C50D8D"/>
    <w:rsid w:val="00C52F76"/>
    <w:rsid w:val="00C60BFE"/>
    <w:rsid w:val="00C71598"/>
    <w:rsid w:val="00C947C6"/>
    <w:rsid w:val="00CA697F"/>
    <w:rsid w:val="00CC062C"/>
    <w:rsid w:val="00CE1DCA"/>
    <w:rsid w:val="00CE2AFF"/>
    <w:rsid w:val="00CF0E6C"/>
    <w:rsid w:val="00CF7EF3"/>
    <w:rsid w:val="00D032E8"/>
    <w:rsid w:val="00D14B3F"/>
    <w:rsid w:val="00D373B2"/>
    <w:rsid w:val="00D420AA"/>
    <w:rsid w:val="00D43D38"/>
    <w:rsid w:val="00D5209F"/>
    <w:rsid w:val="00D65C5D"/>
    <w:rsid w:val="00DB2D81"/>
    <w:rsid w:val="00DC1522"/>
    <w:rsid w:val="00DD3442"/>
    <w:rsid w:val="00DE54B7"/>
    <w:rsid w:val="00DF1131"/>
    <w:rsid w:val="00E157E2"/>
    <w:rsid w:val="00E301B9"/>
    <w:rsid w:val="00E318EB"/>
    <w:rsid w:val="00E72562"/>
    <w:rsid w:val="00E94221"/>
    <w:rsid w:val="00EC3FBB"/>
    <w:rsid w:val="00EE2B8C"/>
    <w:rsid w:val="00F05611"/>
    <w:rsid w:val="00F15A15"/>
    <w:rsid w:val="00F51F7D"/>
    <w:rsid w:val="00F562EA"/>
    <w:rsid w:val="00F73E77"/>
    <w:rsid w:val="00F7747A"/>
    <w:rsid w:val="00F828BF"/>
    <w:rsid w:val="00F912C9"/>
    <w:rsid w:val="00FC39D3"/>
    <w:rsid w:val="00FD0778"/>
    <w:rsid w:val="00FD1CDC"/>
    <w:rsid w:val="00FD5D9A"/>
    <w:rsid w:val="00FE0C35"/>
    <w:rsid w:val="00FE586E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27508"/>
  <w14:defaultImageDpi w14:val="0"/>
  <w15:docId w15:val="{99CF7C79-DFCE-4116-9485-4B1A1BC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semiHidden="1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after="120"/>
      <w:ind w:right="-3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ind w:right="-79"/>
      <w:jc w:val="center"/>
      <w:outlineLvl w:val="1"/>
    </w:pPr>
    <w:rPr>
      <w:rFonts w:ascii="Tms Rmn" w:hAnsi="Tms Rmn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1" w:color="auto"/>
        <w:left w:val="single" w:sz="4" w:space="31" w:color="auto"/>
        <w:bottom w:val="single" w:sz="4" w:space="14" w:color="auto"/>
        <w:right w:val="single" w:sz="4" w:space="31" w:color="auto"/>
      </w:pBdr>
      <w:shd w:val="pct25" w:color="auto" w:fill="FFFFFF"/>
      <w:tabs>
        <w:tab w:val="left" w:pos="8640"/>
      </w:tabs>
      <w:ind w:left="994" w:right="389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atLeast"/>
      <w:ind w:right="-79"/>
      <w:jc w:val="center"/>
      <w:outlineLvl w:val="7"/>
    </w:pPr>
    <w:rPr>
      <w:rFonts w:ascii="Tms Rmn" w:hAnsi="Tms Rmn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C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2C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2C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2C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2C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7972"/>
    <w:rPr>
      <w:rFonts w:ascii="Tms Rmn" w:hAnsi="Tms Rmn"/>
      <w:b/>
      <w:i/>
      <w:sz w:val="22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4"/>
      </w:tabs>
      <w:ind w:left="144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2C9"/>
    <w:rPr>
      <w:sz w:val="24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ind w:right="-36"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062C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62C9"/>
    <w:rPr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  <w:ind w:right="-79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62C9"/>
    <w:rPr>
      <w:sz w:val="24"/>
      <w:szCs w:val="20"/>
      <w:lang w:val="en-GB" w:eastAsia="en-US"/>
    </w:rPr>
  </w:style>
  <w:style w:type="table" w:styleId="TableGrid">
    <w:name w:val="Table Grid"/>
    <w:basedOn w:val="TableNormal"/>
    <w:uiPriority w:val="99"/>
    <w:rsid w:val="00CA69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1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45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C12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8E5"/>
    <w:rPr>
      <w:sz w:val="24"/>
      <w:lang w:val="en-GB" w:eastAsia="en-US"/>
    </w:rPr>
  </w:style>
  <w:style w:type="character" w:styleId="Strong">
    <w:name w:val="Strong"/>
    <w:basedOn w:val="DefaultParagraphFont"/>
    <w:uiPriority w:val="99"/>
    <w:qFormat/>
    <w:rsid w:val="00313CEA"/>
    <w:rPr>
      <w:rFonts w:cs="Times New Roman"/>
      <w:b/>
    </w:rPr>
  </w:style>
  <w:style w:type="paragraph" w:styleId="BalloonText">
    <w:name w:val="Balloon Text"/>
    <w:basedOn w:val="Normal"/>
    <w:link w:val="BalloonTextChar"/>
    <w:locked/>
    <w:rsid w:val="0024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C45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F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F66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4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co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rrycoco.ie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O'Sullivan (HR)</dc:creator>
  <dc:description>A REGIONALIZAÇÃO É UM ERRO COLOSSAL!</dc:description>
  <cp:lastModifiedBy>John O'Sullivan (HR)</cp:lastModifiedBy>
  <cp:revision>3</cp:revision>
  <cp:lastPrinted>2007-08-30T14:24:00Z</cp:lastPrinted>
  <dcterms:created xsi:type="dcterms:W3CDTF">2023-03-13T10:54:00Z</dcterms:created>
  <dcterms:modified xsi:type="dcterms:W3CDTF">2023-03-13T10:58:00Z</dcterms:modified>
</cp:coreProperties>
</file>