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5E7F" w14:textId="77777777" w:rsidR="00F55042" w:rsidRDefault="00F55042"/>
    <w:p w14:paraId="10CB0B6E" w14:textId="77777777" w:rsidR="00DC4C8F" w:rsidRDefault="00DC4C8F"/>
    <w:p w14:paraId="5882248C" w14:textId="18D604D0" w:rsidR="00DC4C8F" w:rsidRPr="00DC4C8F" w:rsidRDefault="004C53A4" w:rsidP="00DC4C8F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20</w:t>
      </w:r>
      <w:r w:rsidR="004B1D18">
        <w:rPr>
          <w:b/>
          <w:bCs/>
          <w:sz w:val="40"/>
          <w:szCs w:val="40"/>
          <w:u w:val="single"/>
        </w:rPr>
        <w:t>2</w:t>
      </w:r>
      <w:r w:rsidR="009153D6">
        <w:rPr>
          <w:b/>
          <w:bCs/>
          <w:sz w:val="40"/>
          <w:szCs w:val="40"/>
          <w:u w:val="single"/>
        </w:rPr>
        <w:t>5</w:t>
      </w:r>
      <w:r>
        <w:rPr>
          <w:b/>
          <w:bCs/>
          <w:sz w:val="40"/>
          <w:szCs w:val="40"/>
          <w:u w:val="single"/>
        </w:rPr>
        <w:t xml:space="preserve"> </w:t>
      </w:r>
      <w:r w:rsidR="00DC4C8F" w:rsidRPr="00DC4C8F">
        <w:rPr>
          <w:b/>
          <w:bCs/>
          <w:sz w:val="40"/>
          <w:szCs w:val="40"/>
          <w:u w:val="single"/>
        </w:rPr>
        <w:t>Procurement in Excess of € 10m</w:t>
      </w:r>
    </w:p>
    <w:p w14:paraId="7FC17CCB" w14:textId="3CDD62BF" w:rsidR="00DC4C8F" w:rsidRDefault="00DC4C8F"/>
    <w:p w14:paraId="7A0B6A01" w14:textId="4A6D3499" w:rsidR="00DC4C8F" w:rsidRDefault="00DC4C8F" w:rsidP="00DC4C8F">
      <w:pPr>
        <w:rPr>
          <w:lang w:val="en-US"/>
        </w:rPr>
      </w:pPr>
    </w:p>
    <w:p w14:paraId="5A87A2A7" w14:textId="2077CF0A" w:rsidR="00DC4C8F" w:rsidRDefault="00DC4C8F" w:rsidP="00DC4C8F">
      <w:pPr>
        <w:rPr>
          <w:lang w:val="en-US"/>
        </w:rPr>
      </w:pPr>
    </w:p>
    <w:p w14:paraId="2F4E7B77" w14:textId="77777777" w:rsidR="00DC4C8F" w:rsidRDefault="00DC4C8F" w:rsidP="00DC4C8F">
      <w:pPr>
        <w:rPr>
          <w:lang w:val="en-US"/>
        </w:rPr>
      </w:pPr>
    </w:p>
    <w:p w14:paraId="22EE9C48" w14:textId="77777777" w:rsidR="00DC4C8F" w:rsidRPr="007B31FD" w:rsidRDefault="00DC4C8F" w:rsidP="00DC4C8F"/>
    <w:tbl>
      <w:tblPr>
        <w:tblW w:w="921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564"/>
      </w:tblGrid>
      <w:tr w:rsidR="007B31FD" w:rsidRPr="007B31FD" w14:paraId="69BFFD85" w14:textId="77777777" w:rsidTr="00DC4C8F">
        <w:trPr>
          <w:trHeight w:val="217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E29A2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b/>
                <w:bCs/>
                <w:sz w:val="20"/>
                <w:szCs w:val="20"/>
              </w:rPr>
              <w:t>Project Details</w:t>
            </w:r>
          </w:p>
        </w:tc>
      </w:tr>
      <w:tr w:rsidR="00DC4C8F" w14:paraId="00C479F6" w14:textId="77777777" w:rsidTr="00DC4C8F">
        <w:trPr>
          <w:trHeight w:val="165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DD713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Year: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09BC3" w14:textId="7C180127" w:rsidR="00DC4C8F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color w:val="7030A0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20</w:t>
            </w:r>
            <w:r w:rsidR="00AB5CA5" w:rsidRPr="007B31FD">
              <w:rPr>
                <w:rFonts w:ascii="Bookman Old Style" w:hAnsi="Bookman Old Style"/>
                <w:sz w:val="20"/>
                <w:szCs w:val="20"/>
              </w:rPr>
              <w:t>2</w:t>
            </w:r>
            <w:r w:rsidR="009153D6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  <w:tr w:rsidR="00DC4C8F" w14:paraId="1D52A133" w14:textId="77777777" w:rsidTr="00DC4C8F">
        <w:trPr>
          <w:trHeight w:val="28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777FC" w14:textId="77777777" w:rsidR="00DC4C8F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color w:val="7030A0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Parent Department: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2B911" w14:textId="77777777" w:rsidR="00DC4C8F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color w:val="7030A0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Kerry County Council</w:t>
            </w:r>
          </w:p>
        </w:tc>
      </w:tr>
      <w:tr w:rsidR="00DC4C8F" w14:paraId="7F260675" w14:textId="77777777" w:rsidTr="00DC4C8F">
        <w:trPr>
          <w:trHeight w:val="27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DF6C" w14:textId="77777777" w:rsidR="00DC4C8F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color w:val="7030A0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Name of Contracting Body: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E710" w14:textId="5DCEA3B9" w:rsidR="00DC4C8F" w:rsidRPr="00C276DE" w:rsidRDefault="002D4C9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276DE">
              <w:rPr>
                <w:rFonts w:ascii="Bookman Old Style" w:hAnsi="Bookman Old Style"/>
                <w:sz w:val="20"/>
                <w:szCs w:val="20"/>
              </w:rPr>
              <w:t>Housing Department</w:t>
            </w:r>
          </w:p>
        </w:tc>
      </w:tr>
      <w:tr w:rsidR="00DC4C8F" w14:paraId="65EB16DF" w14:textId="77777777" w:rsidTr="00DC4C8F">
        <w:trPr>
          <w:trHeight w:val="107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2B8CD" w14:textId="77777777" w:rsidR="00DC4C8F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color w:val="7030A0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Name of Project/Description: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88BE1" w14:textId="27341C2A" w:rsidR="00DC4C8F" w:rsidRPr="00C276DE" w:rsidRDefault="004B7D57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Housing Construction – Ballybeg Dingle</w:t>
            </w:r>
          </w:p>
        </w:tc>
      </w:tr>
      <w:tr w:rsidR="00DC4C8F" w14:paraId="582893E4" w14:textId="77777777" w:rsidTr="00DC4C8F">
        <w:trPr>
          <w:trHeight w:val="225"/>
        </w:trPr>
        <w:tc>
          <w:tcPr>
            <w:tcW w:w="92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94494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b/>
                <w:bCs/>
                <w:sz w:val="20"/>
                <w:szCs w:val="20"/>
              </w:rPr>
              <w:t>Procurement Details</w:t>
            </w:r>
          </w:p>
        </w:tc>
      </w:tr>
      <w:tr w:rsidR="007B31FD" w:rsidRPr="007B31FD" w14:paraId="724CF229" w14:textId="77777777" w:rsidTr="00DC4C8F">
        <w:trPr>
          <w:trHeight w:val="201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E7F86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Advertisement Date: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F0E85" w14:textId="4268DDA8" w:rsidR="00DC4C8F" w:rsidRPr="007B31FD" w:rsidRDefault="004B7D57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20/03</w:t>
            </w:r>
            <w:r w:rsidR="00C276DE">
              <w:rPr>
                <w:rFonts w:ascii="Bookman Old Style" w:hAnsi="Bookman Old Style"/>
                <w:sz w:val="20"/>
                <w:szCs w:val="20"/>
              </w:rPr>
              <w:t>/2024</w:t>
            </w:r>
          </w:p>
        </w:tc>
      </w:tr>
      <w:tr w:rsidR="007B31FD" w:rsidRPr="007B31FD" w14:paraId="0ACF5865" w14:textId="77777777" w:rsidTr="00DC4C8F">
        <w:trPr>
          <w:trHeight w:val="16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2F3AD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Tender Advertised in: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AF329" w14:textId="523FC9B3" w:rsidR="00DC4C8F" w:rsidRPr="007B31FD" w:rsidRDefault="00C276DE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OJEU – Contract Notice via E-Tenders public procurement website</w:t>
            </w:r>
          </w:p>
        </w:tc>
      </w:tr>
      <w:tr w:rsidR="007B31FD" w:rsidRPr="007B31FD" w14:paraId="79E27AC2" w14:textId="77777777" w:rsidTr="00DC4C8F">
        <w:trPr>
          <w:trHeight w:val="15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ECEC4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Awarded to: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1842" w14:textId="13D66DC4" w:rsidR="00DC4C8F" w:rsidRPr="007B31FD" w:rsidRDefault="004B7D57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Vision Contracting Ltd</w:t>
            </w:r>
          </w:p>
        </w:tc>
      </w:tr>
      <w:tr w:rsidR="007B31FD" w:rsidRPr="007B31FD" w14:paraId="64947E10" w14:textId="77777777" w:rsidTr="00DC4C8F">
        <w:trPr>
          <w:trHeight w:val="115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5C11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EU Contract Award Notice Date: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A7C2" w14:textId="63CB219C" w:rsidR="00DC4C8F" w:rsidRPr="00C276DE" w:rsidRDefault="009707B3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9707B3">
              <w:rPr>
                <w:rFonts w:ascii="Bookman Old Style" w:hAnsi="Bookman Old Style"/>
                <w:sz w:val="20"/>
                <w:szCs w:val="20"/>
              </w:rPr>
              <w:t>29/10/2024</w:t>
            </w:r>
          </w:p>
        </w:tc>
      </w:tr>
      <w:tr w:rsidR="007B31FD" w:rsidRPr="007B31FD" w14:paraId="2ED2D201" w14:textId="77777777" w:rsidTr="00DC4C8F">
        <w:trPr>
          <w:trHeight w:val="234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272F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Contract Price: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CFF81" w14:textId="54AE33CA" w:rsidR="00DC4C8F" w:rsidRPr="007B31FD" w:rsidRDefault="00C276DE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€</w:t>
            </w:r>
            <w:r w:rsidR="004B7D57">
              <w:rPr>
                <w:rFonts w:ascii="Bookman Old Style" w:hAnsi="Bookman Old Style"/>
                <w:sz w:val="20"/>
                <w:szCs w:val="20"/>
              </w:rPr>
              <w:t>10,530,536.09 ex V.A.T.</w:t>
            </w:r>
          </w:p>
        </w:tc>
      </w:tr>
      <w:tr w:rsidR="007B31FD" w:rsidRPr="007B31FD" w14:paraId="7092BEC3" w14:textId="77777777" w:rsidTr="00DC4C8F">
        <w:trPr>
          <w:trHeight w:val="70"/>
        </w:trPr>
        <w:tc>
          <w:tcPr>
            <w:tcW w:w="92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F378B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b/>
                <w:bCs/>
                <w:sz w:val="20"/>
                <w:szCs w:val="20"/>
              </w:rPr>
              <w:t>Progress</w:t>
            </w:r>
          </w:p>
        </w:tc>
      </w:tr>
      <w:tr w:rsidR="007B31FD" w:rsidRPr="007B31FD" w14:paraId="66795445" w14:textId="77777777" w:rsidTr="00DC4C8F">
        <w:trPr>
          <w:trHeight w:val="185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D34ED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Start Date: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44C21" w14:textId="6F36887C" w:rsidR="00DC4C8F" w:rsidRPr="009707B3" w:rsidRDefault="004B7D57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707B3">
              <w:rPr>
                <w:rFonts w:ascii="Bookman Old Style" w:hAnsi="Bookman Old Style"/>
                <w:sz w:val="20"/>
                <w:szCs w:val="20"/>
              </w:rPr>
              <w:t>October 2024</w:t>
            </w:r>
          </w:p>
        </w:tc>
      </w:tr>
      <w:tr w:rsidR="007B31FD" w:rsidRPr="007B31FD" w14:paraId="56981DD1" w14:textId="77777777" w:rsidTr="00DC4C8F">
        <w:trPr>
          <w:trHeight w:val="147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2C371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Expected Date of Completion per Contract: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0A0DE" w14:textId="777F92B9" w:rsidR="00DC4C8F" w:rsidRPr="00B470BF" w:rsidRDefault="004B7D57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70BF">
              <w:rPr>
                <w:rFonts w:ascii="Bookman Old Style" w:hAnsi="Bookman Old Style"/>
                <w:sz w:val="20"/>
                <w:szCs w:val="20"/>
              </w:rPr>
              <w:t>March 2026</w:t>
            </w:r>
          </w:p>
        </w:tc>
      </w:tr>
      <w:tr w:rsidR="007B31FD" w:rsidRPr="007B31FD" w14:paraId="370683A3" w14:textId="77777777" w:rsidTr="00DC4C8F">
        <w:trPr>
          <w:trHeight w:val="137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CB78" w14:textId="2237BF18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Spend in Year under Review</w:t>
            </w:r>
            <w:r w:rsidR="00AB5CA5" w:rsidRPr="007B31FD">
              <w:rPr>
                <w:rFonts w:ascii="Bookman Old Style" w:hAnsi="Bookman Old Style"/>
                <w:sz w:val="20"/>
                <w:szCs w:val="20"/>
              </w:rPr>
              <w:t xml:space="preserve"> (202</w:t>
            </w:r>
            <w:r w:rsidR="009153D6">
              <w:rPr>
                <w:rFonts w:ascii="Bookman Old Style" w:hAnsi="Bookman Old Style"/>
                <w:sz w:val="20"/>
                <w:szCs w:val="20"/>
              </w:rPr>
              <w:t>5</w:t>
            </w:r>
            <w:r w:rsidR="00AB5CA5" w:rsidRPr="007B31FD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68DB0" w14:textId="06BFC213" w:rsidR="00DC4C8F" w:rsidRPr="00B470BF" w:rsidRDefault="002A38B7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70BF">
              <w:rPr>
                <w:rFonts w:ascii="Bookman Old Style" w:hAnsi="Bookman Old Style"/>
                <w:sz w:val="20"/>
                <w:szCs w:val="20"/>
              </w:rPr>
              <w:t>€713,562.25</w:t>
            </w:r>
          </w:p>
        </w:tc>
      </w:tr>
      <w:tr w:rsidR="007B31FD" w:rsidRPr="007B31FD" w14:paraId="47106F1C" w14:textId="77777777" w:rsidTr="00DC4C8F">
        <w:trPr>
          <w:trHeight w:val="99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D0DF" w14:textId="6337F583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Cumulative Spend to End of Year</w:t>
            </w:r>
            <w:r w:rsidR="00AB5CA5" w:rsidRPr="007B31FD">
              <w:rPr>
                <w:rFonts w:ascii="Bookman Old Style" w:hAnsi="Bookman Old Style"/>
                <w:sz w:val="20"/>
                <w:szCs w:val="20"/>
              </w:rPr>
              <w:t xml:space="preserve"> (202</w:t>
            </w:r>
            <w:r w:rsidR="009153D6">
              <w:rPr>
                <w:rFonts w:ascii="Bookman Old Style" w:hAnsi="Bookman Old Style"/>
                <w:sz w:val="20"/>
                <w:szCs w:val="20"/>
              </w:rPr>
              <w:t>5</w:t>
            </w:r>
            <w:r w:rsidR="00AB5CA5" w:rsidRPr="007B31FD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DA785" w14:textId="35BFBF66" w:rsidR="00DC4C8F" w:rsidRPr="00B470BF" w:rsidRDefault="002A38B7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70BF">
              <w:rPr>
                <w:rFonts w:ascii="Bookman Old Style" w:hAnsi="Bookman Old Style"/>
                <w:sz w:val="20"/>
                <w:szCs w:val="20"/>
              </w:rPr>
              <w:t>€713,562.25</w:t>
            </w:r>
          </w:p>
        </w:tc>
      </w:tr>
      <w:tr w:rsidR="007B31FD" w:rsidRPr="007B31FD" w14:paraId="2B55D06F" w14:textId="77777777" w:rsidTr="00DC4C8F">
        <w:trPr>
          <w:trHeight w:val="217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35E2F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Projected Final Cost: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1292F" w14:textId="389D75D1" w:rsidR="00DC4C8F" w:rsidRPr="00B470BF" w:rsidRDefault="0076444B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70BF">
              <w:rPr>
                <w:rFonts w:ascii="Bookman Old Style" w:hAnsi="Bookman Old Style"/>
                <w:sz w:val="20"/>
                <w:szCs w:val="20"/>
              </w:rPr>
              <w:t>€10,530,536.09 ex V.A.T.</w:t>
            </w:r>
          </w:p>
        </w:tc>
      </w:tr>
      <w:tr w:rsidR="007B31FD" w:rsidRPr="007B31FD" w14:paraId="37663ED0" w14:textId="77777777" w:rsidTr="00DC4C8F">
        <w:trPr>
          <w:trHeight w:val="19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FC6E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Value of Contract Variations: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5D416" w14:textId="7D28AFDB" w:rsidR="00DC4C8F" w:rsidRPr="00B470BF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B31FD" w:rsidRPr="007B31FD" w14:paraId="4DE12D89" w14:textId="77777777" w:rsidTr="00DC4C8F">
        <w:trPr>
          <w:trHeight w:val="169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47DD6" w14:textId="7234C31A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Date of Completion</w:t>
            </w:r>
            <w:r w:rsidR="00631EDD" w:rsidRPr="007B31FD">
              <w:rPr>
                <w:rFonts w:ascii="Bookman Old Style" w:hAnsi="Bookman Old Style"/>
                <w:sz w:val="20"/>
                <w:szCs w:val="20"/>
              </w:rPr>
              <w:t xml:space="preserve"> (estimated)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C7780" w14:textId="7F9F5BD8" w:rsidR="00DC4C8F" w:rsidRPr="00B470BF" w:rsidRDefault="0076444B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470BF">
              <w:rPr>
                <w:rFonts w:ascii="Bookman Old Style" w:hAnsi="Bookman Old Style"/>
                <w:sz w:val="20"/>
                <w:szCs w:val="20"/>
              </w:rPr>
              <w:t>March 2026</w:t>
            </w:r>
          </w:p>
        </w:tc>
      </w:tr>
      <w:tr w:rsidR="007B31FD" w:rsidRPr="007B31FD" w14:paraId="614848FF" w14:textId="77777777" w:rsidTr="00DC4C8F">
        <w:trPr>
          <w:trHeight w:val="274"/>
        </w:trPr>
        <w:tc>
          <w:tcPr>
            <w:tcW w:w="92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CB7E9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b/>
                <w:bCs/>
                <w:sz w:val="20"/>
                <w:szCs w:val="20"/>
              </w:rPr>
              <w:t>Outputs</w:t>
            </w:r>
          </w:p>
        </w:tc>
      </w:tr>
      <w:tr w:rsidR="007B31FD" w:rsidRPr="007B31FD" w14:paraId="3525DECC" w14:textId="77777777" w:rsidTr="00DC4C8F">
        <w:trPr>
          <w:trHeight w:val="378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5594C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Expected Output on Completion</w:t>
            </w:r>
          </w:p>
          <w:p w14:paraId="0CDF795A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 xml:space="preserve">(E.G. XX kms of Road, </w:t>
            </w:r>
            <w:proofErr w:type="gramStart"/>
            <w:r w:rsidRPr="007B31FD">
              <w:rPr>
                <w:rFonts w:ascii="Bookman Old Style" w:hAnsi="Bookman Old Style"/>
                <w:sz w:val="20"/>
                <w:szCs w:val="20"/>
              </w:rPr>
              <w:t>No</w:t>
            </w:r>
            <w:proofErr w:type="gramEnd"/>
            <w:r w:rsidRPr="007B31FD">
              <w:rPr>
                <w:rFonts w:ascii="Bookman Old Style" w:hAnsi="Bookman Old Style"/>
                <w:sz w:val="20"/>
                <w:szCs w:val="20"/>
              </w:rPr>
              <w:t xml:space="preserve"> of units etc)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F22C5" w14:textId="1365C07D" w:rsidR="00DC4C8F" w:rsidRPr="007B31FD" w:rsidRDefault="0076444B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34 no social housing units and all associated site development works</w:t>
            </w:r>
          </w:p>
        </w:tc>
      </w:tr>
      <w:tr w:rsidR="00DC4C8F" w:rsidRPr="007B31FD" w14:paraId="44D5F223" w14:textId="77777777" w:rsidTr="00DC4C8F">
        <w:trPr>
          <w:trHeight w:val="216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0FC13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Output Achieved to date</w:t>
            </w:r>
          </w:p>
          <w:p w14:paraId="3A330EB7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(E.G. X kms of Roads, No of Units etc)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84398" w14:textId="6E4DE593" w:rsidR="00DC4C8F" w:rsidRPr="007B31FD" w:rsidRDefault="00244DF7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On programme</w:t>
            </w:r>
          </w:p>
        </w:tc>
      </w:tr>
    </w:tbl>
    <w:p w14:paraId="5EB71356" w14:textId="77777777" w:rsidR="00DC4C8F" w:rsidRPr="007B31FD" w:rsidRDefault="00DC4C8F" w:rsidP="00DC4C8F"/>
    <w:p w14:paraId="306DB64A" w14:textId="77777777" w:rsidR="00DC4C8F" w:rsidRPr="007B31FD" w:rsidRDefault="00DC4C8F" w:rsidP="00DC4C8F"/>
    <w:p w14:paraId="7BF70BDF" w14:textId="77777777" w:rsidR="00DC4C8F" w:rsidRPr="007B31FD" w:rsidRDefault="00DC4C8F" w:rsidP="00DC4C8F">
      <w:pPr>
        <w:rPr>
          <w:lang w:eastAsia="en-US"/>
        </w:rPr>
      </w:pPr>
    </w:p>
    <w:p w14:paraId="1421FB8D" w14:textId="05B5A415" w:rsidR="00DC4C8F" w:rsidRPr="007B31FD" w:rsidRDefault="00DC4C8F"/>
    <w:p w14:paraId="24646983" w14:textId="77777777" w:rsidR="004C53A4" w:rsidRDefault="004C53A4"/>
    <w:sectPr w:rsidR="004C5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C8F"/>
    <w:rsid w:val="00172AE8"/>
    <w:rsid w:val="001A33A7"/>
    <w:rsid w:val="002252BA"/>
    <w:rsid w:val="00244DF7"/>
    <w:rsid w:val="00252AB4"/>
    <w:rsid w:val="002956CB"/>
    <w:rsid w:val="002A090B"/>
    <w:rsid w:val="002A38B7"/>
    <w:rsid w:val="002D4C9F"/>
    <w:rsid w:val="00343347"/>
    <w:rsid w:val="00450C33"/>
    <w:rsid w:val="004516AF"/>
    <w:rsid w:val="004B1D18"/>
    <w:rsid w:val="004B7D57"/>
    <w:rsid w:val="004C53A4"/>
    <w:rsid w:val="005671D9"/>
    <w:rsid w:val="00631EDD"/>
    <w:rsid w:val="00641F5F"/>
    <w:rsid w:val="006C29F3"/>
    <w:rsid w:val="006E472A"/>
    <w:rsid w:val="0076444B"/>
    <w:rsid w:val="007A5FCB"/>
    <w:rsid w:val="007B31FD"/>
    <w:rsid w:val="007D1A4B"/>
    <w:rsid w:val="009153D6"/>
    <w:rsid w:val="00950991"/>
    <w:rsid w:val="009707B3"/>
    <w:rsid w:val="00973088"/>
    <w:rsid w:val="009D2104"/>
    <w:rsid w:val="009D28AF"/>
    <w:rsid w:val="00A463FE"/>
    <w:rsid w:val="00AB5CA5"/>
    <w:rsid w:val="00B470BF"/>
    <w:rsid w:val="00C276DE"/>
    <w:rsid w:val="00CC3125"/>
    <w:rsid w:val="00DC4C8F"/>
    <w:rsid w:val="00EA5B45"/>
    <w:rsid w:val="00F55042"/>
    <w:rsid w:val="00F8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C3B6D"/>
  <w15:chartTrackingRefBased/>
  <w15:docId w15:val="{1DA40FA0-4647-48A7-9BEF-90D5BD1C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8F"/>
    <w:pPr>
      <w:spacing w:after="0" w:line="240" w:lineRule="auto"/>
    </w:pPr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4C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Brosnan</dc:creator>
  <cp:keywords/>
  <dc:description/>
  <cp:lastModifiedBy>Joan Brosnan</cp:lastModifiedBy>
  <cp:revision>4</cp:revision>
  <cp:lastPrinted>2025-05-06T13:53:00Z</cp:lastPrinted>
  <dcterms:created xsi:type="dcterms:W3CDTF">2026-05-08T14:09:00Z</dcterms:created>
  <dcterms:modified xsi:type="dcterms:W3CDTF">2026-05-22T08:18:00Z</dcterms:modified>
</cp:coreProperties>
</file>